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6AF6" w14:textId="77777777" w:rsidR="001D3AA0" w:rsidRDefault="001D3AA0">
      <w:pPr>
        <w:rPr>
          <w:rFonts w:hint="eastAsia"/>
        </w:rPr>
      </w:pPr>
      <w:r>
        <w:rPr>
          <w:rFonts w:hint="eastAsia"/>
        </w:rPr>
        <w:t>嗓门儿的拼音：sǎng mén ér</w:t>
      </w:r>
    </w:p>
    <w:p w14:paraId="7BF6DE76" w14:textId="77777777" w:rsidR="001D3AA0" w:rsidRDefault="001D3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96549" w14:textId="77777777" w:rsidR="001D3AA0" w:rsidRDefault="001D3AA0">
      <w:pPr>
        <w:rPr>
          <w:rFonts w:hint="eastAsia"/>
        </w:rPr>
      </w:pPr>
      <w:r>
        <w:rPr>
          <w:rFonts w:hint="eastAsia"/>
        </w:rPr>
        <w:t>嗓门儿，一个带有浓郁地方色彩的词汇，在普通话中它指的是人的声音大小、音质和语调。这个词在北方方言中尤为常见，尤其在北京话里，“儿化”的发音赋予了它一种亲切而随和的感觉。当我们谈论嗓门儿时，我们不仅是在描述一个人说话的声音特质，更是在捕捉那种独特的人文气息和交流方式。</w:t>
      </w:r>
    </w:p>
    <w:p w14:paraId="30865ED8" w14:textId="77777777" w:rsidR="001D3AA0" w:rsidRDefault="001D3AA0">
      <w:pPr>
        <w:rPr>
          <w:rFonts w:hint="eastAsia"/>
        </w:rPr>
      </w:pPr>
    </w:p>
    <w:p w14:paraId="1DADC60A" w14:textId="77777777" w:rsidR="001D3AA0" w:rsidRDefault="001D3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17609" w14:textId="77777777" w:rsidR="001D3AA0" w:rsidRDefault="001D3AA0">
      <w:pPr>
        <w:rPr>
          <w:rFonts w:hint="eastAsia"/>
        </w:rPr>
      </w:pPr>
      <w:r>
        <w:rPr>
          <w:rFonts w:hint="eastAsia"/>
        </w:rPr>
        <w:t>嗓门儿的文化背景</w:t>
      </w:r>
    </w:p>
    <w:p w14:paraId="0EAA7444" w14:textId="77777777" w:rsidR="001D3AA0" w:rsidRDefault="001D3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8771A" w14:textId="77777777" w:rsidR="001D3AA0" w:rsidRDefault="001D3AA0">
      <w:pPr>
        <w:rPr>
          <w:rFonts w:hint="eastAsia"/>
        </w:rPr>
      </w:pPr>
      <w:r>
        <w:rPr>
          <w:rFonts w:hint="eastAsia"/>
        </w:rPr>
        <w:t>在中国广袤的土地上，地域文化差异丰富多样，这些差异同样体现在语言表达上。嗓门儿一词背后蕴含着深厚的文化底蕴。比如，在热闹的市集或是传统的茶馆中，人们往往用较大的嗓门儿来交流，这既是为了让对方听到自己的声音，也是为了营造出一种热烈而直接的社交氛围。这种大嗓门儿的交流方式，反映出北方人豪爽直率的性格特点。与之相对的是南方地区，那里的气候湿润，环境较为宁静，人们的交谈通常更为轻柔，嗓门儿也相应较小。南北之间的这种差异，正是中国多元文化的生动体现。</w:t>
      </w:r>
    </w:p>
    <w:p w14:paraId="435B561D" w14:textId="77777777" w:rsidR="001D3AA0" w:rsidRDefault="001D3AA0">
      <w:pPr>
        <w:rPr>
          <w:rFonts w:hint="eastAsia"/>
        </w:rPr>
      </w:pPr>
    </w:p>
    <w:p w14:paraId="7B6D885A" w14:textId="77777777" w:rsidR="001D3AA0" w:rsidRDefault="001D3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5B9C1" w14:textId="77777777" w:rsidR="001D3AA0" w:rsidRDefault="001D3AA0">
      <w:pPr>
        <w:rPr>
          <w:rFonts w:hint="eastAsia"/>
        </w:rPr>
      </w:pPr>
      <w:r>
        <w:rPr>
          <w:rFonts w:hint="eastAsia"/>
        </w:rPr>
        <w:t>嗓门儿的艺术表现</w:t>
      </w:r>
    </w:p>
    <w:p w14:paraId="37ACE160" w14:textId="77777777" w:rsidR="001D3AA0" w:rsidRDefault="001D3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763B4" w14:textId="77777777" w:rsidR="001D3AA0" w:rsidRDefault="001D3AA0">
      <w:pPr>
        <w:rPr>
          <w:rFonts w:hint="eastAsia"/>
        </w:rPr>
      </w:pPr>
      <w:r>
        <w:rPr>
          <w:rFonts w:hint="eastAsia"/>
        </w:rPr>
        <w:t>嗓门儿不仅仅限于日常对话之中，它也在各种艺术形式中占据重要位置。京剧作为中国传统文化的瑰宝之一，演员们通过不同的嗓门儿技巧来塑造角色性格，传达情感。旦角的婉转低吟与生角的洪亮高歌形成鲜明对比，使得观众能够从声音的变化中感受到剧情的发展和人物内心的波澜。相声这一民间艺术形式同样重视嗓门儿的应用。相声演员需要根据表演内容调整自己的嗓门儿，以吸引听众的注意力，并通过幽默诙谐的语言给观众带来欢乐。无论是传统戏曲还是现代喜剧，嗓门儿都是不可或缺的表现元素。</w:t>
      </w:r>
    </w:p>
    <w:p w14:paraId="07C76485" w14:textId="77777777" w:rsidR="001D3AA0" w:rsidRDefault="001D3AA0">
      <w:pPr>
        <w:rPr>
          <w:rFonts w:hint="eastAsia"/>
        </w:rPr>
      </w:pPr>
    </w:p>
    <w:p w14:paraId="37F47973" w14:textId="77777777" w:rsidR="001D3AA0" w:rsidRDefault="001D3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F2630" w14:textId="77777777" w:rsidR="001D3AA0" w:rsidRDefault="001D3AA0">
      <w:pPr>
        <w:rPr>
          <w:rFonts w:hint="eastAsia"/>
        </w:rPr>
      </w:pPr>
      <w:r>
        <w:rPr>
          <w:rFonts w:hint="eastAsia"/>
        </w:rPr>
        <w:t>嗓门儿与健康的关系</w:t>
      </w:r>
    </w:p>
    <w:p w14:paraId="1098F67F" w14:textId="77777777" w:rsidR="001D3AA0" w:rsidRDefault="001D3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B0558" w14:textId="77777777" w:rsidR="001D3AA0" w:rsidRDefault="001D3AA0">
      <w:pPr>
        <w:rPr>
          <w:rFonts w:hint="eastAsia"/>
        </w:rPr>
      </w:pPr>
      <w:r>
        <w:rPr>
          <w:rFonts w:hint="eastAsia"/>
        </w:rPr>
        <w:t>除了文化和艺术层面的意义外，嗓门儿还与个人健康状况密切相关。长期使用过大的嗓门儿可能会对声带造成损伤，导致声音嘶哑甚至失声。因此，保护嗓子成为了许多人关注的话题。对于教师、歌手等需要频繁使用嗓子的职业人群来说，正确的发声方法和适当的休息尤为重要。保持良好的生活习惯，如避免吸烟饮酒、多喝水等也有助于维护嗓门儿的健康。随着人们对健康的重视程度不断提高，越来越多的人开始意识到合理控制嗓门儿的重要性。</w:t>
      </w:r>
    </w:p>
    <w:p w14:paraId="213321E4" w14:textId="77777777" w:rsidR="001D3AA0" w:rsidRDefault="001D3AA0">
      <w:pPr>
        <w:rPr>
          <w:rFonts w:hint="eastAsia"/>
        </w:rPr>
      </w:pPr>
    </w:p>
    <w:p w14:paraId="63C540C4" w14:textId="77777777" w:rsidR="001D3AA0" w:rsidRDefault="001D3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44FC1" w14:textId="77777777" w:rsidR="001D3AA0" w:rsidRDefault="001D3AA0">
      <w:pPr>
        <w:rPr>
          <w:rFonts w:hint="eastAsia"/>
        </w:rPr>
      </w:pPr>
      <w:r>
        <w:rPr>
          <w:rFonts w:hint="eastAsia"/>
        </w:rPr>
        <w:t>嗓门儿的社会影响</w:t>
      </w:r>
    </w:p>
    <w:p w14:paraId="44D2C051" w14:textId="77777777" w:rsidR="001D3AA0" w:rsidRDefault="001D3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E5313" w14:textId="77777777" w:rsidR="001D3AA0" w:rsidRDefault="001D3AA0">
      <w:pPr>
        <w:rPr>
          <w:rFonts w:hint="eastAsia"/>
        </w:rPr>
      </w:pPr>
      <w:r>
        <w:rPr>
          <w:rFonts w:hint="eastAsia"/>
        </w:rPr>
        <w:t>在现代社会中，嗓门儿不仅仅是一个简单的语音特征，它还反映了社会交往中的态度和礼仪。在一个强调和谐共处的社会环境中，适当地调节自己的嗓门儿可以展现出对他人的尊重和理解。例如，在公共场合保持较低的嗓门儿有助于减少对他人的干扰；而在家庭或朋友聚会时，则可以根据场合适当提高嗓门儿，增进彼此之间的亲密感。掌握好嗓门儿的分寸是构建良好人际关系的关键之一。</w:t>
      </w:r>
    </w:p>
    <w:p w14:paraId="35C7F71F" w14:textId="77777777" w:rsidR="001D3AA0" w:rsidRDefault="001D3AA0">
      <w:pPr>
        <w:rPr>
          <w:rFonts w:hint="eastAsia"/>
        </w:rPr>
      </w:pPr>
    </w:p>
    <w:p w14:paraId="2B62E2FC" w14:textId="77777777" w:rsidR="001D3AA0" w:rsidRDefault="001D3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2058E" w14:textId="77777777" w:rsidR="001D3AA0" w:rsidRDefault="001D3AA0">
      <w:pPr>
        <w:rPr>
          <w:rFonts w:hint="eastAsia"/>
        </w:rPr>
      </w:pPr>
      <w:r>
        <w:rPr>
          <w:rFonts w:hint="eastAsia"/>
        </w:rPr>
        <w:t>嗓门儿的未来展望</w:t>
      </w:r>
    </w:p>
    <w:p w14:paraId="3FE491CA" w14:textId="77777777" w:rsidR="001D3AA0" w:rsidRDefault="001D3A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99EA8" w14:textId="77777777" w:rsidR="001D3AA0" w:rsidRDefault="001D3AA0">
      <w:pPr>
        <w:rPr>
          <w:rFonts w:hint="eastAsia"/>
        </w:rPr>
      </w:pPr>
      <w:r>
        <w:rPr>
          <w:rFonts w:hint="eastAsia"/>
        </w:rPr>
        <w:t>随着科技的发展和社会的进步，嗓门儿的概念也在不断演变。借助先进的音频技术和网络平台，即使相隔千里，人们也可以清晰地听到对方的声音。但这并不意味着嗓门儿的传统意义被削弱，相反，它促使我们在数字时代更加珍视面对面交流时的真实嗓门儿。未来的嗓门儿或许会融合更多元化的元素，成为连接过去与现在、传统与创新的重要桥梁。无论时代如何变迁，嗓门儿所承载的情感和温度将永远值得我们去品味和传承。</w:t>
      </w:r>
    </w:p>
    <w:p w14:paraId="661904C4" w14:textId="77777777" w:rsidR="001D3AA0" w:rsidRDefault="001D3AA0">
      <w:pPr>
        <w:rPr>
          <w:rFonts w:hint="eastAsia"/>
        </w:rPr>
      </w:pPr>
    </w:p>
    <w:p w14:paraId="611EEF5B" w14:textId="77777777" w:rsidR="001D3AA0" w:rsidRDefault="001D3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FA872" w14:textId="68D8D2E1" w:rsidR="001D4CDB" w:rsidRDefault="001D4CDB"/>
    <w:sectPr w:rsidR="001D4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DB"/>
    <w:rsid w:val="001D3AA0"/>
    <w:rsid w:val="001D4CDB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20F7C-FACB-44D6-A5A8-D02DF938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