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3B5B9" w14:textId="77777777" w:rsidR="005543CA" w:rsidRDefault="005543CA">
      <w:pPr>
        <w:rPr>
          <w:rFonts w:hint="eastAsia"/>
        </w:rPr>
      </w:pPr>
      <w:r>
        <w:rPr>
          <w:rFonts w:hint="eastAsia"/>
        </w:rPr>
        <w:t>嗓的拼音怎么打</w:t>
      </w:r>
    </w:p>
    <w:p w14:paraId="015AF15A" w14:textId="77777777" w:rsidR="005543CA" w:rsidRDefault="005543CA">
      <w:pPr>
        <w:rPr>
          <w:rFonts w:hint="eastAsia"/>
        </w:rPr>
      </w:pPr>
      <w:r>
        <w:rPr>
          <w:rFonts w:hint="eastAsia"/>
        </w:rPr>
        <w:t>在中文输入法的世界里，准确打出每个字的拼音是顺利进行文字交流的关键。当我们遇到“嗓”这个字时，或许会有些疑惑它的正确拼音是什么，以及如何在电脑或手机上快速、准确地输入它。</w:t>
      </w:r>
    </w:p>
    <w:p w14:paraId="5ACBA9FE" w14:textId="77777777" w:rsidR="005543CA" w:rsidRDefault="005543CA">
      <w:pPr>
        <w:rPr>
          <w:rFonts w:hint="eastAsia"/>
        </w:rPr>
      </w:pPr>
    </w:p>
    <w:p w14:paraId="487E8728" w14:textId="77777777" w:rsidR="005543CA" w:rsidRDefault="00554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6CBA6" w14:textId="77777777" w:rsidR="005543CA" w:rsidRDefault="005543CA">
      <w:pPr>
        <w:rPr>
          <w:rFonts w:hint="eastAsia"/>
        </w:rPr>
      </w:pPr>
      <w:r>
        <w:rPr>
          <w:rFonts w:hint="eastAsia"/>
        </w:rPr>
        <w:t>了解“嗓”的拼音</w:t>
      </w:r>
    </w:p>
    <w:p w14:paraId="33983A52" w14:textId="77777777" w:rsidR="005543CA" w:rsidRDefault="005543CA">
      <w:pPr>
        <w:rPr>
          <w:rFonts w:hint="eastAsia"/>
        </w:rPr>
      </w:pPr>
      <w:r>
        <w:rPr>
          <w:rFonts w:hint="eastAsia"/>
        </w:rPr>
        <w:t>“嗓”字的拼音是sǎng。它属于汉语中的一个常用词汇，指代的是人体的一部分——喉咙，具体来说是指发声的器官。当我们在说唱歌唱或者谈论一个人的声音好听与否的时候，“嗓”是一个经常被提及的词。</w:t>
      </w:r>
    </w:p>
    <w:p w14:paraId="555826A1" w14:textId="77777777" w:rsidR="005543CA" w:rsidRDefault="005543CA">
      <w:pPr>
        <w:rPr>
          <w:rFonts w:hint="eastAsia"/>
        </w:rPr>
      </w:pPr>
    </w:p>
    <w:p w14:paraId="692C5F0B" w14:textId="77777777" w:rsidR="005543CA" w:rsidRDefault="00554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BD24B" w14:textId="77777777" w:rsidR="005543CA" w:rsidRDefault="005543CA">
      <w:pPr>
        <w:rPr>
          <w:rFonts w:hint="eastAsia"/>
        </w:rPr>
      </w:pPr>
      <w:r>
        <w:rPr>
          <w:rFonts w:hint="eastAsia"/>
        </w:rPr>
        <w:t>使用拼音输入法输入“嗓”</w:t>
      </w:r>
    </w:p>
    <w:p w14:paraId="423A1324" w14:textId="77777777" w:rsidR="005543CA" w:rsidRDefault="005543CA">
      <w:pPr>
        <w:rPr>
          <w:rFonts w:hint="eastAsia"/>
        </w:rPr>
      </w:pPr>
      <w:r>
        <w:rPr>
          <w:rFonts w:hint="eastAsia"/>
        </w:rPr>
        <w:t>要打出“嗓”字，首先需要确保你的设备上安装了支持中文输入的拼音输入法。对于大多数现代操作系统和移动设备来说，这通常已经预装好了。接下来，按照以下步骤操作：开启中文输入模式后，在键盘上依次按下字母“s”、“a”、“n”、“g”，然后选择你需要的“嗓”字。不同的输入法可能会有不同的选字界面，但一般情况下，“嗓”会在候选字列表中出现。</w:t>
      </w:r>
    </w:p>
    <w:p w14:paraId="3536BC6E" w14:textId="77777777" w:rsidR="005543CA" w:rsidRDefault="005543CA">
      <w:pPr>
        <w:rPr>
          <w:rFonts w:hint="eastAsia"/>
        </w:rPr>
      </w:pPr>
    </w:p>
    <w:p w14:paraId="40B34FA0" w14:textId="77777777" w:rsidR="005543CA" w:rsidRDefault="00554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47D24" w14:textId="77777777" w:rsidR="005543CA" w:rsidRDefault="005543CA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32ED7E13" w14:textId="77777777" w:rsidR="005543CA" w:rsidRDefault="005543CA">
      <w:pPr>
        <w:rPr>
          <w:rFonts w:hint="eastAsia"/>
        </w:rPr>
      </w:pPr>
      <w:r>
        <w:rPr>
          <w:rFonts w:hint="eastAsia"/>
        </w:rPr>
        <w:t>为了更快更准地输入像“嗓”这样的汉字，你可以采取一些小技巧来提升效率。例如，熟悉并记忆常用的声母和韵母组合；利用输入法提供的快捷键或手势功能；定期清理输入法词库以保持最佳状态；还有就是不断练习，熟能生巧。</w:t>
      </w:r>
    </w:p>
    <w:p w14:paraId="1834494B" w14:textId="77777777" w:rsidR="005543CA" w:rsidRDefault="005543CA">
      <w:pPr>
        <w:rPr>
          <w:rFonts w:hint="eastAsia"/>
        </w:rPr>
      </w:pPr>
    </w:p>
    <w:p w14:paraId="151C0CF9" w14:textId="77777777" w:rsidR="005543CA" w:rsidRDefault="00554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6EAFF" w14:textId="77777777" w:rsidR="005543CA" w:rsidRDefault="005543CA">
      <w:pPr>
        <w:rPr>
          <w:rFonts w:hint="eastAsia"/>
        </w:rPr>
      </w:pPr>
      <w:r>
        <w:rPr>
          <w:rFonts w:hint="eastAsia"/>
        </w:rPr>
        <w:t>拼音输入法之外的选择</w:t>
      </w:r>
    </w:p>
    <w:p w14:paraId="3653A61E" w14:textId="77777777" w:rsidR="005543CA" w:rsidRDefault="005543CA">
      <w:pPr>
        <w:rPr>
          <w:rFonts w:hint="eastAsia"/>
        </w:rPr>
      </w:pPr>
      <w:r>
        <w:rPr>
          <w:rFonts w:hint="eastAsia"/>
        </w:rPr>
        <w:t>除了传统的拼音输入方式外，现今也有许多其他的输入方法可以选择，如手写识别、语音输入等。如果你觉得拼音输入不够便捷，不妨尝试一下这些替代方案。特别是对于不太容易记住拼音的人而言，它们提供了更加直观和个性化的输入体验。</w:t>
      </w:r>
    </w:p>
    <w:p w14:paraId="47C426B1" w14:textId="77777777" w:rsidR="005543CA" w:rsidRDefault="005543CA">
      <w:pPr>
        <w:rPr>
          <w:rFonts w:hint="eastAsia"/>
        </w:rPr>
      </w:pPr>
    </w:p>
    <w:p w14:paraId="5587578A" w14:textId="77777777" w:rsidR="005543CA" w:rsidRDefault="00554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AA38E" w14:textId="77777777" w:rsidR="005543CA" w:rsidRDefault="005543CA">
      <w:pPr>
        <w:rPr>
          <w:rFonts w:hint="eastAsia"/>
        </w:rPr>
      </w:pPr>
      <w:r>
        <w:rPr>
          <w:rFonts w:hint="eastAsia"/>
        </w:rPr>
        <w:t>最后的总结</w:t>
      </w:r>
    </w:p>
    <w:p w14:paraId="686CF910" w14:textId="77777777" w:rsidR="005543CA" w:rsidRDefault="005543CA">
      <w:pPr>
        <w:rPr>
          <w:rFonts w:hint="eastAsia"/>
        </w:rPr>
      </w:pPr>
      <w:r>
        <w:rPr>
          <w:rFonts w:hint="eastAsia"/>
        </w:rPr>
        <w:t>无论是学习汉语的新手还是想要提高自己输入速度的老手，“嗓”的拼音及其输入方法都是值得掌握的基础知识之一。通过本文介绍的方法，相信你能更加轻松自如地在各种场合下正确无误地打出“嗓”字。随着科技的发展，越来越多便利的工具和服务正在让我们的生活变得更加简单高效。</w:t>
      </w:r>
    </w:p>
    <w:p w14:paraId="6D9343A3" w14:textId="77777777" w:rsidR="005543CA" w:rsidRDefault="005543CA">
      <w:pPr>
        <w:rPr>
          <w:rFonts w:hint="eastAsia"/>
        </w:rPr>
      </w:pPr>
    </w:p>
    <w:p w14:paraId="2E82AB84" w14:textId="77777777" w:rsidR="005543CA" w:rsidRDefault="005543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2A0D87" w14:textId="40EF1197" w:rsidR="000728B1" w:rsidRDefault="000728B1"/>
    <w:sectPr w:rsidR="00072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B1"/>
    <w:rsid w:val="000728B1"/>
    <w:rsid w:val="005543CA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98819-C9E2-4FAF-9F78-78F2478C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