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A63C3" w14:textId="77777777" w:rsidR="00C352F8" w:rsidRDefault="00C352F8">
      <w:pPr>
        <w:rPr>
          <w:rFonts w:hint="eastAsia"/>
        </w:rPr>
      </w:pPr>
      <w:r>
        <w:rPr>
          <w:rFonts w:hint="eastAsia"/>
        </w:rPr>
        <w:t>嗓的拼音与组词</w:t>
      </w:r>
    </w:p>
    <w:p w14:paraId="08DE27E0" w14:textId="77777777" w:rsidR="00C352F8" w:rsidRDefault="00C352F8">
      <w:pPr>
        <w:rPr>
          <w:rFonts w:hint="eastAsia"/>
        </w:rPr>
      </w:pPr>
      <w:r>
        <w:rPr>
          <w:rFonts w:hint="eastAsia"/>
        </w:rPr>
        <w:t>在汉语中，“嗓”是一个多义字，它主要指的是人的发音器官的一部分，即嗓子。这个字的拼音是 sǎng。根据不同的语境和使用方式，“嗓”可以出现在许多词汇之中，表达各种意思。</w:t>
      </w:r>
    </w:p>
    <w:p w14:paraId="69C7C153" w14:textId="77777777" w:rsidR="00C352F8" w:rsidRDefault="00C352F8">
      <w:pPr>
        <w:rPr>
          <w:rFonts w:hint="eastAsia"/>
        </w:rPr>
      </w:pPr>
    </w:p>
    <w:p w14:paraId="3D5D6F7C" w14:textId="77777777" w:rsidR="00C352F8" w:rsidRDefault="00C352F8">
      <w:pPr>
        <w:rPr>
          <w:rFonts w:hint="eastAsia"/>
        </w:rPr>
      </w:pPr>
      <w:r>
        <w:rPr>
          <w:rFonts w:hint="eastAsia"/>
        </w:rPr>
        <w:t xml:space="preserve"> </w:t>
      </w:r>
    </w:p>
    <w:p w14:paraId="1A625175" w14:textId="77777777" w:rsidR="00C352F8" w:rsidRDefault="00C352F8">
      <w:pPr>
        <w:rPr>
          <w:rFonts w:hint="eastAsia"/>
        </w:rPr>
      </w:pPr>
      <w:r>
        <w:rPr>
          <w:rFonts w:hint="eastAsia"/>
        </w:rPr>
        <w:t>“嗓”的拼音详解</w:t>
      </w:r>
    </w:p>
    <w:p w14:paraId="35A9DDD2" w14:textId="77777777" w:rsidR="00C352F8" w:rsidRDefault="00C352F8">
      <w:pPr>
        <w:rPr>
          <w:rFonts w:hint="eastAsia"/>
        </w:rPr>
      </w:pPr>
      <w:r>
        <w:rPr>
          <w:rFonts w:hint="eastAsia"/>
        </w:rPr>
        <w:t>“嗓”的拼音为 sǎng，声调是第三声。在汉语拼音系统中，s 代表的是舌尖前清塞擦音，而 a 是一个单元音，ng 则是鼻韵尾。当我们将这三个元素组合起来时，便形成了“嗓”这个汉字的发音。对于学习汉语的人来说，正确掌握每个音素的发音方法是非常重要的，因为这有助于准确地发出每个汉字的声音，从而更好地进行交流。</w:t>
      </w:r>
    </w:p>
    <w:p w14:paraId="79E5296B" w14:textId="77777777" w:rsidR="00C352F8" w:rsidRDefault="00C352F8">
      <w:pPr>
        <w:rPr>
          <w:rFonts w:hint="eastAsia"/>
        </w:rPr>
      </w:pPr>
    </w:p>
    <w:p w14:paraId="3E88E7A2" w14:textId="77777777" w:rsidR="00C352F8" w:rsidRDefault="00C352F8">
      <w:pPr>
        <w:rPr>
          <w:rFonts w:hint="eastAsia"/>
        </w:rPr>
      </w:pPr>
      <w:r>
        <w:rPr>
          <w:rFonts w:hint="eastAsia"/>
        </w:rPr>
        <w:t xml:space="preserve"> </w:t>
      </w:r>
    </w:p>
    <w:p w14:paraId="7F4138E9" w14:textId="77777777" w:rsidR="00C352F8" w:rsidRDefault="00C352F8">
      <w:pPr>
        <w:rPr>
          <w:rFonts w:hint="eastAsia"/>
        </w:rPr>
      </w:pPr>
      <w:r>
        <w:rPr>
          <w:rFonts w:hint="eastAsia"/>
        </w:rPr>
        <w:t>组词：嗓门</w:t>
      </w:r>
    </w:p>
    <w:p w14:paraId="6E910B2A" w14:textId="77777777" w:rsidR="00C352F8" w:rsidRDefault="00C352F8">
      <w:pPr>
        <w:rPr>
          <w:rFonts w:hint="eastAsia"/>
        </w:rPr>
      </w:pPr>
      <w:r>
        <w:rPr>
          <w:rFonts w:hint="eastAsia"/>
        </w:rPr>
        <w:t>“嗓门”是指人说话或唱歌时声音的大小和高低。“他有副好嗓门”，这句话用来形容一个人拥有嘹亮、悦耳的声音，通常用于赞美歌手或者演讲者的发声能力。嗓门大并不一定意味着声音质量好，但确实能够吸引听众的注意，在某些场合下显得尤为重要。</w:t>
      </w:r>
    </w:p>
    <w:p w14:paraId="64A8AC33" w14:textId="77777777" w:rsidR="00C352F8" w:rsidRDefault="00C352F8">
      <w:pPr>
        <w:rPr>
          <w:rFonts w:hint="eastAsia"/>
        </w:rPr>
      </w:pPr>
    </w:p>
    <w:p w14:paraId="64772299" w14:textId="77777777" w:rsidR="00C352F8" w:rsidRDefault="00C352F8">
      <w:pPr>
        <w:rPr>
          <w:rFonts w:hint="eastAsia"/>
        </w:rPr>
      </w:pPr>
      <w:r>
        <w:rPr>
          <w:rFonts w:hint="eastAsia"/>
        </w:rPr>
        <w:t xml:space="preserve"> </w:t>
      </w:r>
    </w:p>
    <w:p w14:paraId="7AF95604" w14:textId="77777777" w:rsidR="00C352F8" w:rsidRDefault="00C352F8">
      <w:pPr>
        <w:rPr>
          <w:rFonts w:hint="eastAsia"/>
        </w:rPr>
      </w:pPr>
      <w:r>
        <w:rPr>
          <w:rFonts w:hint="eastAsia"/>
        </w:rPr>
        <w:t>组词：嗓子</w:t>
      </w:r>
    </w:p>
    <w:p w14:paraId="20E21D1F" w14:textId="77777777" w:rsidR="00C352F8" w:rsidRDefault="00C352F8">
      <w:pPr>
        <w:rPr>
          <w:rFonts w:hint="eastAsia"/>
        </w:rPr>
      </w:pPr>
      <w:r>
        <w:rPr>
          <w:rFonts w:hint="eastAsia"/>
        </w:rPr>
        <w:t>“嗓子”这个词最贴近我们日常生活的体验，它是人体内负责发声的主要部位之一。当我们说“我的嗓子疼”时，就是在描述喉咙部分感到不适的情况。保护嗓子对于每个人来说都是必要的，特别是那些职业用嗓的人群，比如教师、歌手等。良好的生活习惯，如适量饮水、避免过度用嗓，对维护嗓子健康至关重要。</w:t>
      </w:r>
    </w:p>
    <w:p w14:paraId="6B43759E" w14:textId="77777777" w:rsidR="00C352F8" w:rsidRDefault="00C352F8">
      <w:pPr>
        <w:rPr>
          <w:rFonts w:hint="eastAsia"/>
        </w:rPr>
      </w:pPr>
    </w:p>
    <w:p w14:paraId="37A530E7" w14:textId="77777777" w:rsidR="00C352F8" w:rsidRDefault="00C352F8">
      <w:pPr>
        <w:rPr>
          <w:rFonts w:hint="eastAsia"/>
        </w:rPr>
      </w:pPr>
      <w:r>
        <w:rPr>
          <w:rFonts w:hint="eastAsia"/>
        </w:rPr>
        <w:t xml:space="preserve"> </w:t>
      </w:r>
    </w:p>
    <w:p w14:paraId="7AFB7D3E" w14:textId="77777777" w:rsidR="00C352F8" w:rsidRDefault="00C352F8">
      <w:pPr>
        <w:rPr>
          <w:rFonts w:hint="eastAsia"/>
        </w:rPr>
      </w:pPr>
      <w:r>
        <w:rPr>
          <w:rFonts w:hint="eastAsia"/>
        </w:rPr>
        <w:t>组词：破嗓</w:t>
      </w:r>
    </w:p>
    <w:p w14:paraId="3D3E2C4A" w14:textId="77777777" w:rsidR="00C352F8" w:rsidRDefault="00C352F8">
      <w:pPr>
        <w:rPr>
          <w:rFonts w:hint="eastAsia"/>
        </w:rPr>
      </w:pPr>
      <w:r>
        <w:rPr>
          <w:rFonts w:hint="eastAsia"/>
        </w:rPr>
        <w:t>“破嗓”一词形象地描绘了由于过度使用或不正确的发声方法导致的声音嘶哑状态。这种状况可能是暂时性的，也可能是长期积累的最后的总结。对于一些经常需要大声说话或长时间讲话的人来说，如果不加以注意，就很容易出现破嗓的现象。预防破嗓的关键在于学会正确的呼吸技巧以及适时休息嗓子。</w:t>
      </w:r>
    </w:p>
    <w:p w14:paraId="4EB37ECE" w14:textId="77777777" w:rsidR="00C352F8" w:rsidRDefault="00C352F8">
      <w:pPr>
        <w:rPr>
          <w:rFonts w:hint="eastAsia"/>
        </w:rPr>
      </w:pPr>
    </w:p>
    <w:p w14:paraId="47806DB4" w14:textId="77777777" w:rsidR="00C352F8" w:rsidRDefault="00C352F8">
      <w:pPr>
        <w:rPr>
          <w:rFonts w:hint="eastAsia"/>
        </w:rPr>
      </w:pPr>
      <w:r>
        <w:rPr>
          <w:rFonts w:hint="eastAsia"/>
        </w:rPr>
        <w:t xml:space="preserve"> </w:t>
      </w:r>
    </w:p>
    <w:p w14:paraId="26F79E96" w14:textId="77777777" w:rsidR="00C352F8" w:rsidRDefault="00C352F8">
      <w:pPr>
        <w:rPr>
          <w:rFonts w:hint="eastAsia"/>
        </w:rPr>
      </w:pPr>
      <w:r>
        <w:rPr>
          <w:rFonts w:hint="eastAsia"/>
        </w:rPr>
        <w:t>组词：变嗓</w:t>
      </w:r>
    </w:p>
    <w:p w14:paraId="5CDFAC2C" w14:textId="77777777" w:rsidR="00C352F8" w:rsidRDefault="00C352F8">
      <w:pPr>
        <w:rPr>
          <w:rFonts w:hint="eastAsia"/>
        </w:rPr>
      </w:pPr>
      <w:r>
        <w:rPr>
          <w:rFonts w:hint="eastAsia"/>
        </w:rPr>
        <w:t>“变嗓”指的是青少年进入青春期后，随着身体发育，声音会发生显著变化的过程。男孩子的声音会变得更低沉，女孩子的声音则可能会变得更加柔和。这是一个自然的成长过程，但有时也会给青少年带来心理上的困扰。了解并接受这一生理现象，可以帮助他们更加从容地面对成长中的种种变化。</w:t>
      </w:r>
    </w:p>
    <w:p w14:paraId="38376B52" w14:textId="77777777" w:rsidR="00C352F8" w:rsidRDefault="00C352F8">
      <w:pPr>
        <w:rPr>
          <w:rFonts w:hint="eastAsia"/>
        </w:rPr>
      </w:pPr>
    </w:p>
    <w:p w14:paraId="115C67C4" w14:textId="77777777" w:rsidR="00C352F8" w:rsidRDefault="00C352F8">
      <w:pPr>
        <w:rPr>
          <w:rFonts w:hint="eastAsia"/>
        </w:rPr>
      </w:pPr>
      <w:r>
        <w:rPr>
          <w:rFonts w:hint="eastAsia"/>
        </w:rPr>
        <w:t xml:space="preserve"> </w:t>
      </w:r>
    </w:p>
    <w:p w14:paraId="6CA1B7A3" w14:textId="77777777" w:rsidR="00C352F8" w:rsidRDefault="00C352F8">
      <w:pPr>
        <w:rPr>
          <w:rFonts w:hint="eastAsia"/>
        </w:rPr>
      </w:pPr>
      <w:r>
        <w:rPr>
          <w:rFonts w:hint="eastAsia"/>
        </w:rPr>
        <w:t>最后的总结</w:t>
      </w:r>
    </w:p>
    <w:p w14:paraId="3B2882F3" w14:textId="77777777" w:rsidR="00C352F8" w:rsidRDefault="00C352F8">
      <w:pPr>
        <w:rPr>
          <w:rFonts w:hint="eastAsia"/>
        </w:rPr>
      </w:pPr>
      <w:r>
        <w:rPr>
          <w:rFonts w:hint="eastAsia"/>
        </w:rPr>
        <w:t>通过上述介绍，我们可以看到，“嗓”不仅仅是一个简单的汉字，它背后蕴含着丰富的语言文化和生活常识。无论是从拼音的学习还是到实际生活中如何保护我们的嗓子，都体现了汉语的魅力及其与人们日常生活紧密相连的关系。希望这些信息能够帮助大家更好地理解“嗓”字及其相关词汇。</w:t>
      </w:r>
    </w:p>
    <w:p w14:paraId="24FC74E4" w14:textId="77777777" w:rsidR="00C352F8" w:rsidRDefault="00C352F8">
      <w:pPr>
        <w:rPr>
          <w:rFonts w:hint="eastAsia"/>
        </w:rPr>
      </w:pPr>
    </w:p>
    <w:p w14:paraId="6B5534D2" w14:textId="77777777" w:rsidR="00C352F8" w:rsidRDefault="00C352F8">
      <w:pPr>
        <w:rPr>
          <w:rFonts w:hint="eastAsia"/>
        </w:rPr>
      </w:pPr>
      <w:r>
        <w:rPr>
          <w:rFonts w:hint="eastAsia"/>
        </w:rPr>
        <w:t>本文是由懂得生活网（dongdeshenghuo.com）为大家创作</w:t>
      </w:r>
    </w:p>
    <w:p w14:paraId="0FE53F92" w14:textId="041D1903" w:rsidR="00A742E2" w:rsidRDefault="00A742E2"/>
    <w:sectPr w:rsidR="00A74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E2"/>
    <w:rsid w:val="00A742E2"/>
    <w:rsid w:val="00C352F8"/>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5F7AA-0B20-400D-82D0-24A921F6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2E2"/>
    <w:rPr>
      <w:rFonts w:cstheme="majorBidi"/>
      <w:color w:val="2F5496" w:themeColor="accent1" w:themeShade="BF"/>
      <w:sz w:val="28"/>
      <w:szCs w:val="28"/>
    </w:rPr>
  </w:style>
  <w:style w:type="character" w:customStyle="1" w:styleId="50">
    <w:name w:val="标题 5 字符"/>
    <w:basedOn w:val="a0"/>
    <w:link w:val="5"/>
    <w:uiPriority w:val="9"/>
    <w:semiHidden/>
    <w:rsid w:val="00A742E2"/>
    <w:rPr>
      <w:rFonts w:cstheme="majorBidi"/>
      <w:color w:val="2F5496" w:themeColor="accent1" w:themeShade="BF"/>
      <w:sz w:val="24"/>
    </w:rPr>
  </w:style>
  <w:style w:type="character" w:customStyle="1" w:styleId="60">
    <w:name w:val="标题 6 字符"/>
    <w:basedOn w:val="a0"/>
    <w:link w:val="6"/>
    <w:uiPriority w:val="9"/>
    <w:semiHidden/>
    <w:rsid w:val="00A742E2"/>
    <w:rPr>
      <w:rFonts w:cstheme="majorBidi"/>
      <w:b/>
      <w:bCs/>
      <w:color w:val="2F5496" w:themeColor="accent1" w:themeShade="BF"/>
    </w:rPr>
  </w:style>
  <w:style w:type="character" w:customStyle="1" w:styleId="70">
    <w:name w:val="标题 7 字符"/>
    <w:basedOn w:val="a0"/>
    <w:link w:val="7"/>
    <w:uiPriority w:val="9"/>
    <w:semiHidden/>
    <w:rsid w:val="00A742E2"/>
    <w:rPr>
      <w:rFonts w:cstheme="majorBidi"/>
      <w:b/>
      <w:bCs/>
      <w:color w:val="595959" w:themeColor="text1" w:themeTint="A6"/>
    </w:rPr>
  </w:style>
  <w:style w:type="character" w:customStyle="1" w:styleId="80">
    <w:name w:val="标题 8 字符"/>
    <w:basedOn w:val="a0"/>
    <w:link w:val="8"/>
    <w:uiPriority w:val="9"/>
    <w:semiHidden/>
    <w:rsid w:val="00A742E2"/>
    <w:rPr>
      <w:rFonts w:cstheme="majorBidi"/>
      <w:color w:val="595959" w:themeColor="text1" w:themeTint="A6"/>
    </w:rPr>
  </w:style>
  <w:style w:type="character" w:customStyle="1" w:styleId="90">
    <w:name w:val="标题 9 字符"/>
    <w:basedOn w:val="a0"/>
    <w:link w:val="9"/>
    <w:uiPriority w:val="9"/>
    <w:semiHidden/>
    <w:rsid w:val="00A742E2"/>
    <w:rPr>
      <w:rFonts w:eastAsiaTheme="majorEastAsia" w:cstheme="majorBidi"/>
      <w:color w:val="595959" w:themeColor="text1" w:themeTint="A6"/>
    </w:rPr>
  </w:style>
  <w:style w:type="paragraph" w:styleId="a3">
    <w:name w:val="Title"/>
    <w:basedOn w:val="a"/>
    <w:next w:val="a"/>
    <w:link w:val="a4"/>
    <w:uiPriority w:val="10"/>
    <w:qFormat/>
    <w:rsid w:val="00A74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2E2"/>
    <w:pPr>
      <w:spacing w:before="160"/>
      <w:jc w:val="center"/>
    </w:pPr>
    <w:rPr>
      <w:i/>
      <w:iCs/>
      <w:color w:val="404040" w:themeColor="text1" w:themeTint="BF"/>
    </w:rPr>
  </w:style>
  <w:style w:type="character" w:customStyle="1" w:styleId="a8">
    <w:name w:val="引用 字符"/>
    <w:basedOn w:val="a0"/>
    <w:link w:val="a7"/>
    <w:uiPriority w:val="29"/>
    <w:rsid w:val="00A742E2"/>
    <w:rPr>
      <w:i/>
      <w:iCs/>
      <w:color w:val="404040" w:themeColor="text1" w:themeTint="BF"/>
    </w:rPr>
  </w:style>
  <w:style w:type="paragraph" w:styleId="a9">
    <w:name w:val="List Paragraph"/>
    <w:basedOn w:val="a"/>
    <w:uiPriority w:val="34"/>
    <w:qFormat/>
    <w:rsid w:val="00A742E2"/>
    <w:pPr>
      <w:ind w:left="720"/>
      <w:contextualSpacing/>
    </w:pPr>
  </w:style>
  <w:style w:type="character" w:styleId="aa">
    <w:name w:val="Intense Emphasis"/>
    <w:basedOn w:val="a0"/>
    <w:uiPriority w:val="21"/>
    <w:qFormat/>
    <w:rsid w:val="00A742E2"/>
    <w:rPr>
      <w:i/>
      <w:iCs/>
      <w:color w:val="2F5496" w:themeColor="accent1" w:themeShade="BF"/>
    </w:rPr>
  </w:style>
  <w:style w:type="paragraph" w:styleId="ab">
    <w:name w:val="Intense Quote"/>
    <w:basedOn w:val="a"/>
    <w:next w:val="a"/>
    <w:link w:val="ac"/>
    <w:uiPriority w:val="30"/>
    <w:qFormat/>
    <w:rsid w:val="00A74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2E2"/>
    <w:rPr>
      <w:i/>
      <w:iCs/>
      <w:color w:val="2F5496" w:themeColor="accent1" w:themeShade="BF"/>
    </w:rPr>
  </w:style>
  <w:style w:type="character" w:styleId="ad">
    <w:name w:val="Intense Reference"/>
    <w:basedOn w:val="a0"/>
    <w:uiPriority w:val="32"/>
    <w:qFormat/>
    <w:rsid w:val="00A74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