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06AF" w14:textId="77777777" w:rsidR="00AC159C" w:rsidRDefault="00AC159C">
      <w:pPr>
        <w:rPr>
          <w:rFonts w:hint="eastAsia"/>
        </w:rPr>
      </w:pPr>
      <w:r>
        <w:rPr>
          <w:rFonts w:hint="eastAsia"/>
        </w:rPr>
        <w:t>zào zǐ shā yǎ 的成因与症状</w:t>
      </w:r>
    </w:p>
    <w:p w14:paraId="33873C90" w14:textId="77777777" w:rsidR="00AC159C" w:rsidRDefault="00AC159C">
      <w:pPr>
        <w:rPr>
          <w:rFonts w:hint="eastAsia"/>
        </w:rPr>
      </w:pPr>
      <w:r>
        <w:rPr>
          <w:rFonts w:hint="eastAsia"/>
        </w:rPr>
        <w:t>嗓子沙哑，用拼音表示为“zào zǐ shā yǎ”，是一种常见的嗓音问题，指的是声音变得粗糙、不清晰，甚至有时会完全失声。这种状况通常是由声带的炎症或损伤引起的，声带是位于喉部的两片薄而有弹性的组织，它们在说话或唱歌时振动产生声音。当声带受到刺激或感染时，其表面可能会肿胀或形成最后的总结节，影响正常的振动模式，从而导致声音的变化。</w:t>
      </w:r>
    </w:p>
    <w:p w14:paraId="2348DD01" w14:textId="77777777" w:rsidR="00AC159C" w:rsidRDefault="00AC159C">
      <w:pPr>
        <w:rPr>
          <w:rFonts w:hint="eastAsia"/>
        </w:rPr>
      </w:pPr>
    </w:p>
    <w:p w14:paraId="3EEA048A" w14:textId="77777777" w:rsidR="00AC159C" w:rsidRDefault="00AC1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F14F5" w14:textId="77777777" w:rsidR="00AC159C" w:rsidRDefault="00AC159C">
      <w:pPr>
        <w:rPr>
          <w:rFonts w:hint="eastAsia"/>
        </w:rPr>
      </w:pPr>
      <w:r>
        <w:rPr>
          <w:rFonts w:hint="eastAsia"/>
        </w:rPr>
        <w:t>识别 zào zǐ shā yǎ 的类型</w:t>
      </w:r>
    </w:p>
    <w:p w14:paraId="3D962AC6" w14:textId="77777777" w:rsidR="00AC159C" w:rsidRDefault="00AC159C">
      <w:pPr>
        <w:rPr>
          <w:rFonts w:hint="eastAsia"/>
        </w:rPr>
      </w:pPr>
      <w:r>
        <w:rPr>
          <w:rFonts w:hint="eastAsia"/>
        </w:rPr>
        <w:t>了解 zào zǐ shā yǎ 的不同类型有助于更准确地诊断和治疗。急性嗓子沙哑常常突然发生，可能由上呼吸道感染如感冒或流感引起，也可能是过度使用嗓子的最后的总结，比如长时间大声喊叫或者唱歌。慢性嗓子沙哑则持续时间较长，超过两周，这可能是由于长期吸烟、胃酸反流、过敏反应或是某些职业因素造成的。还有一些少见的情况，例如声带息肉或肿瘤，也可能引发长期的声音变化。</w:t>
      </w:r>
    </w:p>
    <w:p w14:paraId="53EB08C7" w14:textId="77777777" w:rsidR="00AC159C" w:rsidRDefault="00AC159C">
      <w:pPr>
        <w:rPr>
          <w:rFonts w:hint="eastAsia"/>
        </w:rPr>
      </w:pPr>
    </w:p>
    <w:p w14:paraId="2F8BAE06" w14:textId="77777777" w:rsidR="00AC159C" w:rsidRDefault="00AC1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7002" w14:textId="77777777" w:rsidR="00AC159C" w:rsidRDefault="00AC159C">
      <w:pPr>
        <w:rPr>
          <w:rFonts w:hint="eastAsia"/>
        </w:rPr>
      </w:pPr>
      <w:r>
        <w:rPr>
          <w:rFonts w:hint="eastAsia"/>
        </w:rPr>
        <w:t>预防 zào zǐ shā yǎ 的方法</w:t>
      </w:r>
    </w:p>
    <w:p w14:paraId="7B84CE4D" w14:textId="77777777" w:rsidR="00AC159C" w:rsidRDefault="00AC159C">
      <w:pPr>
        <w:rPr>
          <w:rFonts w:hint="eastAsia"/>
        </w:rPr>
      </w:pPr>
      <w:r>
        <w:rPr>
          <w:rFonts w:hint="eastAsia"/>
        </w:rPr>
        <w:t>为了防止嗓子沙哑，保持良好的生活习惯至关重要。避免过度使用嗓子，特别是在嘈杂环境中大喊大叫。戒烟限酒，因为烟草和酒精都会对喉咙造成刺激。维持适当的水分摄入，保证身体和喉部黏膜湿润，可以减少嗓子沙哑的发生。对于那些经常需要用嗓子的人，比如教师、歌手等，学习正确的发声技巧，以及适时休息嗓子也是极为重要的预防措施。</w:t>
      </w:r>
    </w:p>
    <w:p w14:paraId="4F9C1E44" w14:textId="77777777" w:rsidR="00AC159C" w:rsidRDefault="00AC159C">
      <w:pPr>
        <w:rPr>
          <w:rFonts w:hint="eastAsia"/>
        </w:rPr>
      </w:pPr>
    </w:p>
    <w:p w14:paraId="040EF22A" w14:textId="77777777" w:rsidR="00AC159C" w:rsidRDefault="00AC1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3C9B" w14:textId="77777777" w:rsidR="00AC159C" w:rsidRDefault="00AC159C">
      <w:pPr>
        <w:rPr>
          <w:rFonts w:hint="eastAsia"/>
        </w:rPr>
      </w:pPr>
      <w:r>
        <w:rPr>
          <w:rFonts w:hint="eastAsia"/>
        </w:rPr>
        <w:t>zào zǐ shā yǎ 的家庭护理</w:t>
      </w:r>
    </w:p>
    <w:p w14:paraId="4BE9D3CA" w14:textId="77777777" w:rsidR="00AC159C" w:rsidRDefault="00AC159C">
      <w:pPr>
        <w:rPr>
          <w:rFonts w:hint="eastAsia"/>
        </w:rPr>
      </w:pPr>
      <w:r>
        <w:rPr>
          <w:rFonts w:hint="eastAsia"/>
        </w:rPr>
        <w:t>如果遇到嗓子沙哑，采取一些简单的家庭护理措施可以帮助缓解症状。多喝温水或草本茶，可以滋润喉咙，减轻不适感。蜂蜜柠檬水是一个受欢迎的选择，因为它不仅美味，还能起到抗菌和舒缓的作用。避免食用辛辣、油腻的食物，这些食物可能会加重喉咙的刺激。蒸汽吸入也是一种有效的方法，通过吸入热蒸汽来帮助打开呼吸道，缓解喉咙紧绷的感觉。</w:t>
      </w:r>
    </w:p>
    <w:p w14:paraId="06F9BE6E" w14:textId="77777777" w:rsidR="00AC159C" w:rsidRDefault="00AC159C">
      <w:pPr>
        <w:rPr>
          <w:rFonts w:hint="eastAsia"/>
        </w:rPr>
      </w:pPr>
    </w:p>
    <w:p w14:paraId="64FA1348" w14:textId="77777777" w:rsidR="00AC159C" w:rsidRDefault="00AC1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F5BDF" w14:textId="77777777" w:rsidR="00AC159C" w:rsidRDefault="00AC159C">
      <w:pPr>
        <w:rPr>
          <w:rFonts w:hint="eastAsia"/>
        </w:rPr>
      </w:pPr>
      <w:r>
        <w:rPr>
          <w:rFonts w:hint="eastAsia"/>
        </w:rPr>
        <w:t>何时寻求专业医疗帮助</w:t>
      </w:r>
    </w:p>
    <w:p w14:paraId="1F87639C" w14:textId="77777777" w:rsidR="00AC159C" w:rsidRDefault="00AC159C">
      <w:pPr>
        <w:rPr>
          <w:rFonts w:hint="eastAsia"/>
        </w:rPr>
      </w:pPr>
      <w:r>
        <w:rPr>
          <w:rFonts w:hint="eastAsia"/>
        </w:rPr>
        <w:t>大多数情况下，轻微的嗓子沙哑会在几天内自行恢复。然而，如果症状持续不改，或者伴有发热、吞咽困难、呼吸急促等症状，则应该及时就医。医生可能会建议做进一步的检查，如喉镜检查，以确定是否有更严重的健康问题。对于反复出现的慢性嗓子沙哑，专业的评估和治疗同样不可或缺，以确保没有忽略潜在的严重疾病。</w:t>
      </w:r>
    </w:p>
    <w:p w14:paraId="68FBCF43" w14:textId="77777777" w:rsidR="00AC159C" w:rsidRDefault="00AC159C">
      <w:pPr>
        <w:rPr>
          <w:rFonts w:hint="eastAsia"/>
        </w:rPr>
      </w:pPr>
    </w:p>
    <w:p w14:paraId="215A33A4" w14:textId="77777777" w:rsidR="00AC159C" w:rsidRDefault="00AC1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74CDD" w14:textId="1F4B286A" w:rsidR="0060160D" w:rsidRDefault="0060160D"/>
    <w:sectPr w:rsidR="0060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0D"/>
    <w:rsid w:val="0060160D"/>
    <w:rsid w:val="00AC159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DCADB-F64E-4702-A3CC-7E974BB0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