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94BA" w14:textId="77777777" w:rsidR="00D51F08" w:rsidRDefault="00D51F08">
      <w:pPr>
        <w:rPr>
          <w:rFonts w:hint="eastAsia"/>
        </w:rPr>
      </w:pPr>
      <w:r>
        <w:rPr>
          <w:rFonts w:hint="eastAsia"/>
        </w:rPr>
        <w:t>商的拼音怎么拼写</w:t>
      </w:r>
    </w:p>
    <w:p w14:paraId="66712ABC" w14:textId="77777777" w:rsidR="00D51F08" w:rsidRDefault="00D51F08">
      <w:pPr>
        <w:rPr>
          <w:rFonts w:hint="eastAsia"/>
        </w:rPr>
      </w:pPr>
      <w:r>
        <w:rPr>
          <w:rFonts w:hint="eastAsia"/>
        </w:rPr>
        <w:t>汉字“商”在汉语拼音中的发音为“shāng”。这个音节由两个部分组成，即声母“sh”和韵母“āng”。在汉语中，“商”的发音是第四声，也就是降调，这意味着声音从较高的音高迅速下降。学习正确的拼音对于理解与使用汉字至关重要，尤其是在对外汉语教学或帮助非母语者掌握中文时。</w:t>
      </w:r>
    </w:p>
    <w:p w14:paraId="6123939A" w14:textId="77777777" w:rsidR="00D51F08" w:rsidRDefault="00D51F08">
      <w:pPr>
        <w:rPr>
          <w:rFonts w:hint="eastAsia"/>
        </w:rPr>
      </w:pPr>
    </w:p>
    <w:p w14:paraId="01EF93CA" w14:textId="77777777" w:rsidR="00D51F08" w:rsidRDefault="00D51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71CF2" w14:textId="77777777" w:rsidR="00D51F08" w:rsidRDefault="00D51F08">
      <w:pPr>
        <w:rPr>
          <w:rFonts w:hint="eastAsia"/>
        </w:rPr>
      </w:pPr>
      <w:r>
        <w:rPr>
          <w:rFonts w:hint="eastAsia"/>
        </w:rPr>
        <w:t>了解拼音系统</w:t>
      </w:r>
    </w:p>
    <w:p w14:paraId="4742BD43" w14:textId="77777777" w:rsidR="00D51F08" w:rsidRDefault="00D51F08">
      <w:pPr>
        <w:rPr>
          <w:rFonts w:hint="eastAsia"/>
        </w:rPr>
      </w:pPr>
      <w:r>
        <w:rPr>
          <w:rFonts w:hint="eastAsia"/>
        </w:rPr>
        <w:t>汉语拼音是中华人民共和国的官方标准拉丁字母标记法，用于标注普通话（现代标准汉语）的发音。它于1958年被正式采用，并成为国际上公认的中文罗马化系统。汉语拼音不仅帮助学生正确地读出汉字，而且也用于中文输入法、索引排序以及儿童教育等多个方面。因此，准确地拼写和发音每个字的拼音都是学习汉语的基础。</w:t>
      </w:r>
    </w:p>
    <w:p w14:paraId="11858DE8" w14:textId="77777777" w:rsidR="00D51F08" w:rsidRDefault="00D51F08">
      <w:pPr>
        <w:rPr>
          <w:rFonts w:hint="eastAsia"/>
        </w:rPr>
      </w:pPr>
    </w:p>
    <w:p w14:paraId="16FAFDA6" w14:textId="77777777" w:rsidR="00D51F08" w:rsidRDefault="00D51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1C2AC" w14:textId="77777777" w:rsidR="00D51F08" w:rsidRDefault="00D51F08">
      <w:pPr>
        <w:rPr>
          <w:rFonts w:hint="eastAsia"/>
        </w:rPr>
      </w:pPr>
      <w:r>
        <w:rPr>
          <w:rFonts w:hint="eastAsia"/>
        </w:rPr>
        <w:t>“商”的多义性</w:t>
      </w:r>
    </w:p>
    <w:p w14:paraId="3B388A54" w14:textId="77777777" w:rsidR="00D51F08" w:rsidRDefault="00D51F08">
      <w:pPr>
        <w:rPr>
          <w:rFonts w:hint="eastAsia"/>
        </w:rPr>
      </w:pPr>
      <w:r>
        <w:rPr>
          <w:rFonts w:hint="eastAsia"/>
        </w:rPr>
        <w:t>汉字“商”有着丰富的含义，在不同的上下文中可以指代多种概念。例如，它可以表示商业活动或商人；在中国古代，它指的是商朝，这是一个重要的历史时期；“商”还出现在一些成语和习语中，如“商榷”，意为商量、讨论。由于“商”字具有广泛的应用范围，所以正确地用拼音表达它有助于更好地理解和交流这些词汇。</w:t>
      </w:r>
    </w:p>
    <w:p w14:paraId="6B6713F0" w14:textId="77777777" w:rsidR="00D51F08" w:rsidRDefault="00D51F08">
      <w:pPr>
        <w:rPr>
          <w:rFonts w:hint="eastAsia"/>
        </w:rPr>
      </w:pPr>
    </w:p>
    <w:p w14:paraId="583FE520" w14:textId="77777777" w:rsidR="00D51F08" w:rsidRDefault="00D51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C46E6" w14:textId="77777777" w:rsidR="00D51F08" w:rsidRDefault="00D51F08">
      <w:pPr>
        <w:rPr>
          <w:rFonts w:hint="eastAsia"/>
        </w:rPr>
      </w:pPr>
      <w:r>
        <w:rPr>
          <w:rFonts w:hint="eastAsia"/>
        </w:rPr>
        <w:t>练习发音的重要性</w:t>
      </w:r>
    </w:p>
    <w:p w14:paraId="2CC57475" w14:textId="77777777" w:rsidR="00D51F08" w:rsidRDefault="00D51F08">
      <w:pPr>
        <w:rPr>
          <w:rFonts w:hint="eastAsia"/>
        </w:rPr>
      </w:pPr>
      <w:r>
        <w:rPr>
          <w:rFonts w:hint="eastAsia"/>
        </w:rPr>
        <w:t>对于汉语学习者来说，反复练习“商”及其他汉字的发音是非常必要的。通过模仿母语者的发音模式，使用录音设备自我检查，或者参加语言交换活动，学习者可以逐渐提高自己的语音准确性。利用在线资源，如视频教程、互动应用程序等，也可以提供额外的帮助。良好的发音习惯不仅能增强自信心，还能使沟通更加顺畅。</w:t>
      </w:r>
    </w:p>
    <w:p w14:paraId="7189AD92" w14:textId="77777777" w:rsidR="00D51F08" w:rsidRDefault="00D51F08">
      <w:pPr>
        <w:rPr>
          <w:rFonts w:hint="eastAsia"/>
        </w:rPr>
      </w:pPr>
    </w:p>
    <w:p w14:paraId="7CC69EA2" w14:textId="77777777" w:rsidR="00D51F08" w:rsidRDefault="00D51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88CDD" w14:textId="77777777" w:rsidR="00D51F08" w:rsidRDefault="00D51F08">
      <w:pPr>
        <w:rPr>
          <w:rFonts w:hint="eastAsia"/>
        </w:rPr>
      </w:pPr>
      <w:r>
        <w:rPr>
          <w:rFonts w:hint="eastAsia"/>
        </w:rPr>
        <w:t>最后的总结</w:t>
      </w:r>
    </w:p>
    <w:p w14:paraId="057100EB" w14:textId="77777777" w:rsidR="00D51F08" w:rsidRDefault="00D51F08">
      <w:pPr>
        <w:rPr>
          <w:rFonts w:hint="eastAsia"/>
        </w:rPr>
      </w:pPr>
      <w:r>
        <w:rPr>
          <w:rFonts w:hint="eastAsia"/>
        </w:rPr>
        <w:t>“商”的拼音是“shāng”，其准确的发音对于汉语的学习和交流起着不可或缺的作用。无论是为了日常对话还是深入研究中国文化，“商”及其相关术语的正确发音都值得我们花时间去掌握。希望每位汉语爱好者都能通过不断练习，达到流利且自然的发音水平。</w:t>
      </w:r>
    </w:p>
    <w:p w14:paraId="49978930" w14:textId="77777777" w:rsidR="00D51F08" w:rsidRDefault="00D51F08">
      <w:pPr>
        <w:rPr>
          <w:rFonts w:hint="eastAsia"/>
        </w:rPr>
      </w:pPr>
    </w:p>
    <w:p w14:paraId="6820D241" w14:textId="77777777" w:rsidR="00D51F08" w:rsidRDefault="00D51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1CA95" w14:textId="493DEFAE" w:rsidR="002E1F78" w:rsidRDefault="002E1F78"/>
    <w:sectPr w:rsidR="002E1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78"/>
    <w:rsid w:val="002E1F78"/>
    <w:rsid w:val="00D230E3"/>
    <w:rsid w:val="00D5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84292-1917-4548-9093-3B922F6D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