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30FB" w14:textId="77777777" w:rsidR="00280AF3" w:rsidRDefault="00280AF3">
      <w:pPr>
        <w:rPr>
          <w:rFonts w:hint="eastAsia"/>
        </w:rPr>
      </w:pPr>
      <w:r>
        <w:rPr>
          <w:rFonts w:hint="eastAsia"/>
        </w:rPr>
        <w:t>哑的拼音和组词组</w:t>
      </w:r>
    </w:p>
    <w:p w14:paraId="65897C75" w14:textId="77777777" w:rsidR="00280AF3" w:rsidRDefault="00280AF3">
      <w:pPr>
        <w:rPr>
          <w:rFonts w:hint="eastAsia"/>
        </w:rPr>
      </w:pPr>
      <w:r>
        <w:rPr>
          <w:rFonts w:hint="eastAsia"/>
        </w:rPr>
        <w:t>在汉语的语言长河中，“哑”字以其独特的音韵和丰富的语义，构成了诸多词汇。作为表意文字的一部分，它不仅承载着历史文化的厚重，也反映了语言发展的多样性。本文将从“哑”的拼音出发，探讨其不同的发音以及由它组成的词语。</w:t>
      </w:r>
    </w:p>
    <w:p w14:paraId="36A96692" w14:textId="77777777" w:rsidR="00280AF3" w:rsidRDefault="00280AF3">
      <w:pPr>
        <w:rPr>
          <w:rFonts w:hint="eastAsia"/>
        </w:rPr>
      </w:pPr>
    </w:p>
    <w:p w14:paraId="329D7E16" w14:textId="77777777" w:rsidR="00280AF3" w:rsidRDefault="00280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D3C1F" w14:textId="77777777" w:rsidR="00280AF3" w:rsidRDefault="00280AF3">
      <w:pPr>
        <w:rPr>
          <w:rFonts w:hint="eastAsia"/>
        </w:rPr>
      </w:pPr>
      <w:r>
        <w:rPr>
          <w:rFonts w:hint="eastAsia"/>
        </w:rPr>
        <w:t>拼音：yǎ</w:t>
      </w:r>
    </w:p>
    <w:p w14:paraId="1160E716" w14:textId="77777777" w:rsidR="00280AF3" w:rsidRDefault="00280AF3">
      <w:pPr>
        <w:rPr>
          <w:rFonts w:hint="eastAsia"/>
        </w:rPr>
      </w:pPr>
      <w:r>
        <w:rPr>
          <w:rFonts w:hint="eastAsia"/>
        </w:rPr>
        <w:t>“哑”的标准普通话发音为 yǎ，属于第三声。这个读音简洁明快，容易记忆。在日常交流中，我们经常能听到这个字被用作形容词，描述声音的特性。比如当我们说一个人的声音因为感冒变得沙哑时，就使用了这个词的本义，即声音不清晰或低沉。同时，“哑”字还出现在很多成语和固定搭配中，丰富了我们的表达方式。</w:t>
      </w:r>
    </w:p>
    <w:p w14:paraId="577FF9BD" w14:textId="77777777" w:rsidR="00280AF3" w:rsidRDefault="00280AF3">
      <w:pPr>
        <w:rPr>
          <w:rFonts w:hint="eastAsia"/>
        </w:rPr>
      </w:pPr>
    </w:p>
    <w:p w14:paraId="0EE32F86" w14:textId="77777777" w:rsidR="00280AF3" w:rsidRDefault="00280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2FAAD" w14:textId="77777777" w:rsidR="00280AF3" w:rsidRDefault="00280AF3">
      <w:pPr>
        <w:rPr>
          <w:rFonts w:hint="eastAsia"/>
        </w:rPr>
      </w:pPr>
      <w:r>
        <w:rPr>
          <w:rFonts w:hint="eastAsia"/>
        </w:rPr>
        <w:t>组词：哑巴</w:t>
      </w:r>
    </w:p>
    <w:p w14:paraId="35F9BA7B" w14:textId="77777777" w:rsidR="00280AF3" w:rsidRDefault="00280AF3">
      <w:pPr>
        <w:rPr>
          <w:rFonts w:hint="eastAsia"/>
        </w:rPr>
      </w:pPr>
      <w:r>
        <w:rPr>
          <w:rFonts w:hint="eastAsia"/>
        </w:rPr>
        <w:t>“哑巴”是“哑”字最常见的组合之一，用来指那些由于生理原因无法正常发声的人。这个词体现了对这类人群的一种传统认知。随着社会的进步和文明的发展，现在更倾向于使用诸如“言语障碍者”这样的术语来尊重和保护他们的权益。尽管如此，“哑巴”一词依然广泛存在于文学作品、口语表达以及一些习惯用语中。</w:t>
      </w:r>
    </w:p>
    <w:p w14:paraId="1C3D5EC4" w14:textId="77777777" w:rsidR="00280AF3" w:rsidRDefault="00280AF3">
      <w:pPr>
        <w:rPr>
          <w:rFonts w:hint="eastAsia"/>
        </w:rPr>
      </w:pPr>
    </w:p>
    <w:p w14:paraId="541223FF" w14:textId="77777777" w:rsidR="00280AF3" w:rsidRDefault="00280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AEBB8" w14:textId="77777777" w:rsidR="00280AF3" w:rsidRDefault="00280AF3">
      <w:pPr>
        <w:rPr>
          <w:rFonts w:hint="eastAsia"/>
        </w:rPr>
      </w:pPr>
      <w:r>
        <w:rPr>
          <w:rFonts w:hint="eastAsia"/>
        </w:rPr>
        <w:t>组词：哑铃</w:t>
      </w:r>
    </w:p>
    <w:p w14:paraId="34B8801D" w14:textId="77777777" w:rsidR="00280AF3" w:rsidRDefault="00280AF3">
      <w:pPr>
        <w:rPr>
          <w:rFonts w:hint="eastAsia"/>
        </w:rPr>
      </w:pPr>
      <w:r>
        <w:rPr>
          <w:rFonts w:hint="eastAsia"/>
        </w:rPr>
        <w:t>“哑铃”是一种常见的健身器材，因其形状两端粗重中间细长，像极了古代的铜铃，但又不会发出声响，故得名。它简单易用，适合进行各种力量训练，是家庭健身房和个人锻炼的好帮手。通过不同重量的哑铃练习，可以有效地增强肌肉力量和耐力，塑造健美的体型。</w:t>
      </w:r>
    </w:p>
    <w:p w14:paraId="16A79B21" w14:textId="77777777" w:rsidR="00280AF3" w:rsidRDefault="00280AF3">
      <w:pPr>
        <w:rPr>
          <w:rFonts w:hint="eastAsia"/>
        </w:rPr>
      </w:pPr>
    </w:p>
    <w:p w14:paraId="3F3D7AAA" w14:textId="77777777" w:rsidR="00280AF3" w:rsidRDefault="00280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2D58F" w14:textId="77777777" w:rsidR="00280AF3" w:rsidRDefault="00280AF3">
      <w:pPr>
        <w:rPr>
          <w:rFonts w:hint="eastAsia"/>
        </w:rPr>
      </w:pPr>
      <w:r>
        <w:rPr>
          <w:rFonts w:hint="eastAsia"/>
        </w:rPr>
        <w:t>组词：哑剧</w:t>
      </w:r>
    </w:p>
    <w:p w14:paraId="78652746" w14:textId="77777777" w:rsidR="00280AF3" w:rsidRDefault="00280AF3">
      <w:pPr>
        <w:rPr>
          <w:rFonts w:hint="eastAsia"/>
        </w:rPr>
      </w:pPr>
      <w:r>
        <w:rPr>
          <w:rFonts w:hint="eastAsia"/>
        </w:rPr>
        <w:t>“哑剧”是一种以肢体动作代替言语表演的艺术形式。演员们利用手势、表情和身体姿态讲述故事或表达情感，无需借助语言。这种表演方式具有跨越语言障碍的优势，能够触动不同文化背景观众的心弦。在国际文化交流日益频繁的今天，哑剧以其独特魅力赢得了广泛的喜爱。</w:t>
      </w:r>
    </w:p>
    <w:p w14:paraId="39FCC86E" w14:textId="77777777" w:rsidR="00280AF3" w:rsidRDefault="00280AF3">
      <w:pPr>
        <w:rPr>
          <w:rFonts w:hint="eastAsia"/>
        </w:rPr>
      </w:pPr>
    </w:p>
    <w:p w14:paraId="300B0234" w14:textId="77777777" w:rsidR="00280AF3" w:rsidRDefault="00280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3632A" w14:textId="77777777" w:rsidR="00280AF3" w:rsidRDefault="00280AF3">
      <w:pPr>
        <w:rPr>
          <w:rFonts w:hint="eastAsia"/>
        </w:rPr>
      </w:pPr>
      <w:r>
        <w:rPr>
          <w:rFonts w:hint="eastAsia"/>
        </w:rPr>
        <w:t>组词：哑口无言</w:t>
      </w:r>
    </w:p>
    <w:p w14:paraId="55FAB57F" w14:textId="77777777" w:rsidR="00280AF3" w:rsidRDefault="00280AF3">
      <w:pPr>
        <w:rPr>
          <w:rFonts w:hint="eastAsia"/>
        </w:rPr>
      </w:pPr>
      <w:r>
        <w:rPr>
          <w:rFonts w:hint="eastAsia"/>
        </w:rPr>
        <w:t>“哑口无言”是一个形象生动的成语，描绘了一种因震惊、愤怒或其他强烈情绪而一时说不出话来的状态。当人们遇到意想不到的事情时，可能会出现短暂的沉默，就像突然失去了说话的能力一样。这个成语常用于描写戏剧性的场景，使得叙述更加引人入胜。</w:t>
      </w:r>
    </w:p>
    <w:p w14:paraId="59DEF1DD" w14:textId="77777777" w:rsidR="00280AF3" w:rsidRDefault="00280AF3">
      <w:pPr>
        <w:rPr>
          <w:rFonts w:hint="eastAsia"/>
        </w:rPr>
      </w:pPr>
    </w:p>
    <w:p w14:paraId="47FC86B9" w14:textId="77777777" w:rsidR="00280AF3" w:rsidRDefault="00280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DB345" w14:textId="77777777" w:rsidR="00280AF3" w:rsidRDefault="00280AF3">
      <w:pPr>
        <w:rPr>
          <w:rFonts w:hint="eastAsia"/>
        </w:rPr>
      </w:pPr>
      <w:r>
        <w:rPr>
          <w:rFonts w:hint="eastAsia"/>
        </w:rPr>
        <w:t>最后的总结</w:t>
      </w:r>
    </w:p>
    <w:p w14:paraId="38B3AD14" w14:textId="77777777" w:rsidR="00280AF3" w:rsidRDefault="00280AF3">
      <w:pPr>
        <w:rPr>
          <w:rFonts w:hint="eastAsia"/>
        </w:rPr>
      </w:pPr>
      <w:r>
        <w:rPr>
          <w:rFonts w:hint="eastAsia"/>
        </w:rPr>
        <w:t>“哑”字虽然简单，但它所参与构成的词汇却丰富多彩，既涵盖了日常生活中的实用物品如哑铃，也有艺术表现形式如哑剧，还有描述情感反应的成语如哑口无言。这些词汇不仅是汉语宝库中的璀璨明珠，更是连接古今、沟通中外的文化桥梁。通过对“哑”的了解，我们可以更深刻地体会到汉语的魅力所在。</w:t>
      </w:r>
    </w:p>
    <w:p w14:paraId="04D81565" w14:textId="77777777" w:rsidR="00280AF3" w:rsidRDefault="00280AF3">
      <w:pPr>
        <w:rPr>
          <w:rFonts w:hint="eastAsia"/>
        </w:rPr>
      </w:pPr>
    </w:p>
    <w:p w14:paraId="16D29626" w14:textId="77777777" w:rsidR="00280AF3" w:rsidRDefault="00280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57E3E" w14:textId="70B97BE3" w:rsidR="00175115" w:rsidRDefault="00175115"/>
    <w:sectPr w:rsidR="00175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15"/>
    <w:rsid w:val="00175115"/>
    <w:rsid w:val="00280AF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D2A02-71A5-47A8-BA0C-306E56BB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