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E122" w14:textId="77777777" w:rsidR="000C620A" w:rsidRDefault="000C620A">
      <w:pPr>
        <w:rPr>
          <w:rFonts w:hint="eastAsia"/>
        </w:rPr>
      </w:pPr>
      <w:r>
        <w:rPr>
          <w:rFonts w:hint="eastAsia"/>
        </w:rPr>
        <w:t>品的笔顺和的拼音</w:t>
      </w:r>
    </w:p>
    <w:p w14:paraId="5151EE3F" w14:textId="77777777" w:rsidR="000C620A" w:rsidRDefault="000C620A">
      <w:pPr>
        <w:rPr>
          <w:rFonts w:hint="eastAsia"/>
        </w:rPr>
      </w:pPr>
      <w:r>
        <w:rPr>
          <w:rFonts w:hint="eastAsia"/>
        </w:rPr>
        <w:t>汉字，作为中华文化的重要载体，其书写规范与发音规则承载着千年的智慧。今天我们将聚焦于“品”字，来深入了解它的笔画顺序以及拼音读法。</w:t>
      </w:r>
    </w:p>
    <w:p w14:paraId="2A4465DD" w14:textId="77777777" w:rsidR="000C620A" w:rsidRDefault="000C620A">
      <w:pPr>
        <w:rPr>
          <w:rFonts w:hint="eastAsia"/>
        </w:rPr>
      </w:pPr>
    </w:p>
    <w:p w14:paraId="542CE113" w14:textId="77777777" w:rsidR="000C620A" w:rsidRDefault="000C6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2F8F7" w14:textId="77777777" w:rsidR="000C620A" w:rsidRDefault="000C620A">
      <w:pPr>
        <w:rPr>
          <w:rFonts w:hint="eastAsia"/>
        </w:rPr>
      </w:pPr>
      <w:r>
        <w:rPr>
          <w:rFonts w:hint="eastAsia"/>
        </w:rPr>
        <w:t>一、品的笔顺</w:t>
      </w:r>
    </w:p>
    <w:p w14:paraId="3B06E79C" w14:textId="77777777" w:rsidR="000C620A" w:rsidRDefault="000C620A">
      <w:pPr>
        <w:rPr>
          <w:rFonts w:hint="eastAsia"/>
        </w:rPr>
      </w:pPr>
      <w:r>
        <w:rPr>
          <w:rFonts w:hint="eastAsia"/>
        </w:rPr>
        <w:t>“品”是一个由三个“口”组成的汉字，结构看似简单，但笔顺却有其特定的规则。根据现代汉语规范，“品”的正确笔顺为：先写上方的两个“口”，然后是下方中间的“口”。具体来说，首先是左上角的“口”，按照逆时针方向，横折、竖、横折、横；接着是右上角的“口”，同样的步骤；最后是下面的“口”，再次重复相同的四笔。这样，九画就构成了一个完整的“品”字。这样的笔顺设计不仅符合书写的流利性和效率，也体现了中国书法艺术中的对称美与和谐感。</w:t>
      </w:r>
    </w:p>
    <w:p w14:paraId="22715D8A" w14:textId="77777777" w:rsidR="000C620A" w:rsidRDefault="000C620A">
      <w:pPr>
        <w:rPr>
          <w:rFonts w:hint="eastAsia"/>
        </w:rPr>
      </w:pPr>
    </w:p>
    <w:p w14:paraId="0CA599B5" w14:textId="77777777" w:rsidR="000C620A" w:rsidRDefault="000C6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A7A6B" w14:textId="77777777" w:rsidR="000C620A" w:rsidRDefault="000C620A">
      <w:pPr>
        <w:rPr>
          <w:rFonts w:hint="eastAsia"/>
        </w:rPr>
      </w:pPr>
      <w:r>
        <w:rPr>
          <w:rFonts w:hint="eastAsia"/>
        </w:rPr>
        <w:t>二、品的拼音</w:t>
      </w:r>
    </w:p>
    <w:p w14:paraId="7EE5CE26" w14:textId="77777777" w:rsidR="000C620A" w:rsidRDefault="000C620A">
      <w:pPr>
        <w:rPr>
          <w:rFonts w:hint="eastAsia"/>
        </w:rPr>
      </w:pPr>
      <w:r>
        <w:rPr>
          <w:rFonts w:hint="eastAsia"/>
        </w:rPr>
        <w:t>在普通话中，“品”字的拼音是 pǐn。这个发音包含了声母 p 和韵母 ǐn。其中，声母 p 是一个双唇清塞音，发音时双唇紧闭，气流从口腔中突然释放出来；而韵母 ǐn 则是由介音 i 和鼻音 n 组成，i 的发音部位位于舌面前部，舌尖靠近上齿龈但不接触，形成轻微的摩擦，n 是一个舌尖前浊鼻音，发音时软腭下降，气流通过鼻腔流出。当两者结合在一起时，便形成了清晰响亮的 pǐn 音。</w:t>
      </w:r>
    </w:p>
    <w:p w14:paraId="362CF670" w14:textId="77777777" w:rsidR="000C620A" w:rsidRDefault="000C620A">
      <w:pPr>
        <w:rPr>
          <w:rFonts w:hint="eastAsia"/>
        </w:rPr>
      </w:pPr>
    </w:p>
    <w:p w14:paraId="1EFEB6AD" w14:textId="77777777" w:rsidR="000C620A" w:rsidRDefault="000C6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D767E" w14:textId="77777777" w:rsidR="000C620A" w:rsidRDefault="000C620A">
      <w:pPr>
        <w:rPr>
          <w:rFonts w:hint="eastAsia"/>
        </w:rPr>
      </w:pPr>
      <w:r>
        <w:rPr>
          <w:rFonts w:hint="eastAsia"/>
        </w:rPr>
        <w:t>三、品的文化意义</w:t>
      </w:r>
    </w:p>
    <w:p w14:paraId="3CE5D0E8" w14:textId="77777777" w:rsidR="000C620A" w:rsidRDefault="000C620A">
      <w:pPr>
        <w:rPr>
          <w:rFonts w:hint="eastAsia"/>
        </w:rPr>
      </w:pPr>
      <w:r>
        <w:rPr>
          <w:rFonts w:hint="eastAsia"/>
        </w:rPr>
        <w:t>除了笔顺和拼音之外，“品”字本身蕴含着丰富的文化内涵。它既可以指代物品的质量等级，如上品、中品、下品；也可以用来形容人的品格修养，比如品德高尚之人。在茶道、酒类等领域，“品”还有品尝、鉴赏之意，表达了一种细腻的生活态度和审美情趣。因此，“品”不仅是语言符号，更是一种生活哲学的体现。</w:t>
      </w:r>
    </w:p>
    <w:p w14:paraId="35E6A30D" w14:textId="77777777" w:rsidR="000C620A" w:rsidRDefault="000C620A">
      <w:pPr>
        <w:rPr>
          <w:rFonts w:hint="eastAsia"/>
        </w:rPr>
      </w:pPr>
    </w:p>
    <w:p w14:paraId="5385C788" w14:textId="77777777" w:rsidR="000C620A" w:rsidRDefault="000C6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79A93" w14:textId="77777777" w:rsidR="000C620A" w:rsidRDefault="000C620A">
      <w:pPr>
        <w:rPr>
          <w:rFonts w:hint="eastAsia"/>
        </w:rPr>
      </w:pPr>
      <w:r>
        <w:rPr>
          <w:rFonts w:hint="eastAsia"/>
        </w:rPr>
        <w:t>四、最后的总结</w:t>
      </w:r>
    </w:p>
    <w:p w14:paraId="4E784603" w14:textId="77777777" w:rsidR="000C620A" w:rsidRDefault="000C620A">
      <w:pPr>
        <w:rPr>
          <w:rFonts w:hint="eastAsia"/>
        </w:rPr>
      </w:pPr>
      <w:r>
        <w:rPr>
          <w:rFonts w:hint="eastAsia"/>
        </w:rPr>
        <w:t>通过对“品”字笔顺及拼音的学习，我们不仅能更加准确地书写和发音这个汉字，更能从中感受到中华文化的博大精深。每一个汉字都是祖先留给我们的宝贵遗产，它们不仅仅是交流沟通的工具，更是传承文明的重要纽带。希望每一位学习者都能用心去感受每个汉字背后的故事，让传统文化在现代社会中焕发出新的光彩。</w:t>
      </w:r>
    </w:p>
    <w:p w14:paraId="08A6C271" w14:textId="77777777" w:rsidR="000C620A" w:rsidRDefault="000C620A">
      <w:pPr>
        <w:rPr>
          <w:rFonts w:hint="eastAsia"/>
        </w:rPr>
      </w:pPr>
    </w:p>
    <w:p w14:paraId="0044824A" w14:textId="77777777" w:rsidR="000C620A" w:rsidRDefault="000C6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D9439" w14:textId="007E16FC" w:rsidR="00BD722C" w:rsidRDefault="00BD722C"/>
    <w:sectPr w:rsidR="00BD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2C"/>
    <w:rsid w:val="000C620A"/>
    <w:rsid w:val="002345DC"/>
    <w:rsid w:val="00B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3F08C-3EFE-4AB8-96D1-27059F0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