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7721" w14:textId="77777777" w:rsidR="004A299F" w:rsidRDefault="004A299F">
      <w:pPr>
        <w:rPr>
          <w:rFonts w:hint="eastAsia"/>
        </w:rPr>
      </w:pPr>
      <w:r>
        <w:rPr>
          <w:rFonts w:hint="eastAsia"/>
        </w:rPr>
        <w:t>品尝的拼音是什么</w:t>
      </w:r>
    </w:p>
    <w:p w14:paraId="6AD4643E" w14:textId="77777777" w:rsidR="004A299F" w:rsidRDefault="004A299F">
      <w:pPr>
        <w:rPr>
          <w:rFonts w:hint="eastAsia"/>
        </w:rPr>
      </w:pPr>
      <w:r>
        <w:rPr>
          <w:rFonts w:hint="eastAsia"/>
        </w:rPr>
        <w:t>在汉语的广袤天地中，每一个汉字都承载着深厚的文化底蕴和历史传承。"品尝"这个词也不例外，它由两个字组成："品"（pǐn）和"尝"（cháng）。这两个字合在一起表达了人们通过感官来体验食物或饮品的过程。当我们将这两个字转换为汉语拼音时，它们便成为 "pǐn cháng"。</w:t>
      </w:r>
    </w:p>
    <w:p w14:paraId="07398C58" w14:textId="77777777" w:rsidR="004A299F" w:rsidRDefault="004A299F">
      <w:pPr>
        <w:rPr>
          <w:rFonts w:hint="eastAsia"/>
        </w:rPr>
      </w:pPr>
    </w:p>
    <w:p w14:paraId="68FE7BDC" w14:textId="77777777" w:rsidR="004A299F" w:rsidRDefault="004A2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F7F21" w14:textId="77777777" w:rsidR="004A299F" w:rsidRDefault="004A299F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1937EB5F" w14:textId="77777777" w:rsidR="004A299F" w:rsidRDefault="004A299F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它是1958年正式公布的，并自那时起成为了学习普通话的重要工具。对于许多非母语学习者来说，汉语拼音提供了一种相对简单的方法来接近这门古老而复杂的语言。通过使用拉丁字母，它使得国际友人能够更轻松地发音并记住汉字的正确读音。"品尝"的拼音就是这样一个例子，它以清晰明了的方式展示了这个词语应该如何被正确发音。</w:t>
      </w:r>
    </w:p>
    <w:p w14:paraId="600118E1" w14:textId="77777777" w:rsidR="004A299F" w:rsidRDefault="004A299F">
      <w:pPr>
        <w:rPr>
          <w:rFonts w:hint="eastAsia"/>
        </w:rPr>
      </w:pPr>
    </w:p>
    <w:p w14:paraId="7EDC4544" w14:textId="77777777" w:rsidR="004A299F" w:rsidRDefault="004A2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1CC83" w14:textId="77777777" w:rsidR="004A299F" w:rsidRDefault="004A299F">
      <w:pPr>
        <w:rPr>
          <w:rFonts w:hint="eastAsia"/>
        </w:rPr>
      </w:pPr>
      <w:r>
        <w:rPr>
          <w:rFonts w:hint="eastAsia"/>
        </w:rPr>
        <w:t>从"品"到"尝"：舌尖上的旅行</w:t>
      </w:r>
    </w:p>
    <w:p w14:paraId="572BFD54" w14:textId="77777777" w:rsidR="004A299F" w:rsidRDefault="004A299F">
      <w:pPr>
        <w:rPr>
          <w:rFonts w:hint="eastAsia"/>
        </w:rPr>
      </w:pPr>
      <w:r>
        <w:rPr>
          <w:rFonts w:hint="eastAsia"/>
        </w:rPr>
        <w:t>当我们说到"品"（pǐn），我们想到的是细致入微的分析与评价。这个动作不仅仅是吃或喝，更是一种对事物特质深入理解的过程。接着，"尝"（cháng）则强调了初次体验或者少量尝试的行为。两者结合在一起，"品尝"就变成了一项既包含物质享受又带有精神愉悦活动。无论是美食家鉴赏一道精致菜肴，还是普通人在日常生活中享受一杯香茗，"pǐn cháng"都是不可或缺的一部分。</w:t>
      </w:r>
    </w:p>
    <w:p w14:paraId="68A6D10E" w14:textId="77777777" w:rsidR="004A299F" w:rsidRDefault="004A299F">
      <w:pPr>
        <w:rPr>
          <w:rFonts w:hint="eastAsia"/>
        </w:rPr>
      </w:pPr>
    </w:p>
    <w:p w14:paraId="6BC86223" w14:textId="77777777" w:rsidR="004A299F" w:rsidRDefault="004A2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A96B6" w14:textId="77777777" w:rsidR="004A299F" w:rsidRDefault="004A299F">
      <w:pPr>
        <w:rPr>
          <w:rFonts w:hint="eastAsia"/>
        </w:rPr>
      </w:pPr>
      <w:r>
        <w:rPr>
          <w:rFonts w:hint="eastAsia"/>
        </w:rPr>
        <w:t>文化中的"品尝"：超越味觉的艺术</w:t>
      </w:r>
    </w:p>
    <w:p w14:paraId="03B11783" w14:textId="77777777" w:rsidR="004A299F" w:rsidRDefault="004A299F">
      <w:pPr>
        <w:rPr>
          <w:rFonts w:hint="eastAsia"/>
        </w:rPr>
      </w:pPr>
      <w:r>
        <w:rPr>
          <w:rFonts w:hint="eastAsia"/>
        </w:rPr>
        <w:t>在中国文化里，"品尝"不仅仅局限于食物本身，它还涉及到艺术、文学等多个领域。古代文人墨客常常以品茶、品酒为雅事，在这一过程中他们不仅是在享受饮品带来的美妙滋味，更是借此机会抒发情感、交流思想。这种将日常生活升华为艺术境界的做法，体现了中国人对生活品质追求以及对美的不懈探索。因此，当我们谈论"pǐn cháng"时，实际上是在探讨一种更加广泛而深刻的文化现象。</w:t>
      </w:r>
    </w:p>
    <w:p w14:paraId="0CAF2DAA" w14:textId="77777777" w:rsidR="004A299F" w:rsidRDefault="004A299F">
      <w:pPr>
        <w:rPr>
          <w:rFonts w:hint="eastAsia"/>
        </w:rPr>
      </w:pPr>
    </w:p>
    <w:p w14:paraId="01C6E20E" w14:textId="77777777" w:rsidR="004A299F" w:rsidRDefault="004A2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825C2" w14:textId="77777777" w:rsidR="004A299F" w:rsidRDefault="004A299F">
      <w:pPr>
        <w:rPr>
          <w:rFonts w:hint="eastAsia"/>
        </w:rPr>
      </w:pPr>
      <w:r>
        <w:rPr>
          <w:rFonts w:hint="eastAsia"/>
        </w:rPr>
        <w:t>总结：品味生活的真谛</w:t>
      </w:r>
    </w:p>
    <w:p w14:paraId="6C61C106" w14:textId="77777777" w:rsidR="004A299F" w:rsidRDefault="004A299F">
      <w:pPr>
        <w:rPr>
          <w:rFonts w:hint="eastAsia"/>
        </w:rPr>
      </w:pPr>
      <w:r>
        <w:rPr>
          <w:rFonts w:hint="eastAsia"/>
        </w:rPr>
        <w:t>"品尝"的拼音是 "pǐn cháng"。这两个简单的音节背后隐藏着丰富的含义和无尽的魅力。它们引导着我们去发现那些隐藏在平凡事物中的不凡之处，鼓励我们在每一次进食、每一口饮水中寻找乐趣与满足。在这个快节奏的时代里，不妨放慢脚步，用心去感受每一次"pǐn cháng"所带来的美好瞬间吧。</w:t>
      </w:r>
    </w:p>
    <w:p w14:paraId="42335C3A" w14:textId="77777777" w:rsidR="004A299F" w:rsidRDefault="004A299F">
      <w:pPr>
        <w:rPr>
          <w:rFonts w:hint="eastAsia"/>
        </w:rPr>
      </w:pPr>
    </w:p>
    <w:p w14:paraId="3002C032" w14:textId="77777777" w:rsidR="004A299F" w:rsidRDefault="004A2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F6B0F" w14:textId="4766060B" w:rsidR="00BA4D5D" w:rsidRDefault="00BA4D5D"/>
    <w:sectPr w:rsidR="00BA4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5D"/>
    <w:rsid w:val="002345DC"/>
    <w:rsid w:val="004A299F"/>
    <w:rsid w:val="00BA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56EFB-1A2B-46AF-8C9F-B1A72741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