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42212" w14:textId="77777777" w:rsidR="00F15B61" w:rsidRDefault="00F15B61">
      <w:pPr>
        <w:rPr>
          <w:rFonts w:hint="eastAsia"/>
        </w:rPr>
      </w:pPr>
      <w:r>
        <w:rPr>
          <w:rFonts w:hint="eastAsia"/>
        </w:rPr>
        <w:t>呻的拼音及组词</w:t>
      </w:r>
    </w:p>
    <w:p w14:paraId="7367BF5A" w14:textId="77777777" w:rsidR="00F15B61" w:rsidRDefault="00F15B61">
      <w:pPr>
        <w:rPr>
          <w:rFonts w:hint="eastAsia"/>
        </w:rPr>
      </w:pPr>
      <w:r>
        <w:rPr>
          <w:rFonts w:hint="eastAsia"/>
        </w:rPr>
        <w:t>“呻”字在汉语中是一个较为独特的汉字，其拼音为shēn。这个字往往与表达痛苦或不适时发出的声音相关联，在日常生活中并不常见于口语交流，但在书面语以及文学作品中却有着它独特的地位和意义。</w:t>
      </w:r>
    </w:p>
    <w:p w14:paraId="18EA7E14" w14:textId="77777777" w:rsidR="00F15B61" w:rsidRDefault="00F15B61">
      <w:pPr>
        <w:rPr>
          <w:rFonts w:hint="eastAsia"/>
        </w:rPr>
      </w:pPr>
    </w:p>
    <w:p w14:paraId="77770B28" w14:textId="77777777" w:rsidR="00F15B61" w:rsidRDefault="00F15B61">
      <w:pPr>
        <w:rPr>
          <w:rFonts w:hint="eastAsia"/>
        </w:rPr>
      </w:pPr>
      <w:r>
        <w:rPr>
          <w:rFonts w:hint="eastAsia"/>
        </w:rPr>
        <w:t xml:space="preserve"> </w:t>
      </w:r>
    </w:p>
    <w:p w14:paraId="241E0C4B" w14:textId="77777777" w:rsidR="00F15B61" w:rsidRDefault="00F15B61">
      <w:pPr>
        <w:rPr>
          <w:rFonts w:hint="eastAsia"/>
        </w:rPr>
      </w:pPr>
      <w:r>
        <w:rPr>
          <w:rFonts w:hint="eastAsia"/>
        </w:rPr>
        <w:t>呻吟：最直接的理解</w:t>
      </w:r>
    </w:p>
    <w:p w14:paraId="42771F1D" w14:textId="77777777" w:rsidR="00F15B61" w:rsidRDefault="00F15B61">
      <w:pPr>
        <w:rPr>
          <w:rFonts w:hint="eastAsia"/>
        </w:rPr>
      </w:pPr>
      <w:r>
        <w:rPr>
          <w:rFonts w:hint="eastAsia"/>
        </w:rPr>
        <w:t>当我们提到“呻”字时，最直接的联想便是“呻吟”。呻吟（shēn yín）是指人在身体疼痛、精神痛苦或极度疲倦时发出的低弱声音。这种声音往往是不自觉的，是人对痛苦的一种本能反应。在古代文学作品中，呻吟常常被用来描绘角色的病态或者悲惨境遇，以引起读者的同情和共鸣。例如，“病榻上的人不断地呻吟着，脸色苍白如雪。”这样的描写不仅传达了人物的身体状况，也增强了文章的情感张力。</w:t>
      </w:r>
    </w:p>
    <w:p w14:paraId="4189A607" w14:textId="77777777" w:rsidR="00F15B61" w:rsidRDefault="00F15B61">
      <w:pPr>
        <w:rPr>
          <w:rFonts w:hint="eastAsia"/>
        </w:rPr>
      </w:pPr>
    </w:p>
    <w:p w14:paraId="6E82DE8C" w14:textId="77777777" w:rsidR="00F15B61" w:rsidRDefault="00F15B61">
      <w:pPr>
        <w:rPr>
          <w:rFonts w:hint="eastAsia"/>
        </w:rPr>
      </w:pPr>
      <w:r>
        <w:rPr>
          <w:rFonts w:hint="eastAsia"/>
        </w:rPr>
        <w:t xml:space="preserve"> </w:t>
      </w:r>
    </w:p>
    <w:p w14:paraId="02E01C23" w14:textId="77777777" w:rsidR="00F15B61" w:rsidRDefault="00F15B61">
      <w:pPr>
        <w:rPr>
          <w:rFonts w:hint="eastAsia"/>
        </w:rPr>
      </w:pPr>
      <w:r>
        <w:rPr>
          <w:rFonts w:hint="eastAsia"/>
        </w:rPr>
        <w:t>呻唤：从痛苦到求助</w:t>
      </w:r>
    </w:p>
    <w:p w14:paraId="35636CC3" w14:textId="77777777" w:rsidR="00F15B61" w:rsidRDefault="00F15B61">
      <w:pPr>
        <w:rPr>
          <w:rFonts w:hint="eastAsia"/>
        </w:rPr>
      </w:pPr>
      <w:r>
        <w:rPr>
          <w:rFonts w:hint="eastAsia"/>
        </w:rPr>
        <w:t>除了呻吟之外，“呻”还可以与其他字组成不同的词汇，比如“呻唤”。“呻唤”（shēn huàn）这个词则更多地带有一种求救的意味，不仅仅表达了痛苦本身，更暗示了希望得到外界帮助的愿望。在一些古典小说里，当主角遭遇困境或是受到伤害时，可能会通过呻唤来吸引他人的注意，从而获得救援的机会。这种用法体现了语言背后深层次的人性关怀和社会互动。</w:t>
      </w:r>
    </w:p>
    <w:p w14:paraId="1A10271D" w14:textId="77777777" w:rsidR="00F15B61" w:rsidRDefault="00F15B61">
      <w:pPr>
        <w:rPr>
          <w:rFonts w:hint="eastAsia"/>
        </w:rPr>
      </w:pPr>
    </w:p>
    <w:p w14:paraId="78AD8FA6" w14:textId="77777777" w:rsidR="00F15B61" w:rsidRDefault="00F15B61">
      <w:pPr>
        <w:rPr>
          <w:rFonts w:hint="eastAsia"/>
        </w:rPr>
      </w:pPr>
      <w:r>
        <w:rPr>
          <w:rFonts w:hint="eastAsia"/>
        </w:rPr>
        <w:t xml:space="preserve"> </w:t>
      </w:r>
    </w:p>
    <w:p w14:paraId="2B28F1E8" w14:textId="77777777" w:rsidR="00F15B61" w:rsidRDefault="00F15B61">
      <w:pPr>
        <w:rPr>
          <w:rFonts w:hint="eastAsia"/>
        </w:rPr>
      </w:pPr>
      <w:r>
        <w:rPr>
          <w:rFonts w:hint="eastAsia"/>
        </w:rPr>
        <w:t>呻号：特殊场合下的使用</w:t>
      </w:r>
    </w:p>
    <w:p w14:paraId="55E00FF0" w14:textId="77777777" w:rsidR="00F15B61" w:rsidRDefault="00F15B61">
      <w:pPr>
        <w:rPr>
          <w:rFonts w:hint="eastAsia"/>
        </w:rPr>
      </w:pPr>
      <w:r>
        <w:rPr>
          <w:rFonts w:hint="eastAsia"/>
        </w:rPr>
        <w:t>“呻号”（shēn hào）一词虽然不常见，但在特定的文化背景中有其特殊含义。它指的是古代战场上士兵受伤后所发出的声音，或者是祭祀活动中为了表达对逝者的哀思而进行的一种仪式性的呼叫。这些场景中的呻号不仅是情感的宣泄，也是文化传承的一部分，反映了古人对于生死、战争等重大事件的态度。</w:t>
      </w:r>
    </w:p>
    <w:p w14:paraId="43899552" w14:textId="77777777" w:rsidR="00F15B61" w:rsidRDefault="00F15B61">
      <w:pPr>
        <w:rPr>
          <w:rFonts w:hint="eastAsia"/>
        </w:rPr>
      </w:pPr>
    </w:p>
    <w:p w14:paraId="710182DE" w14:textId="77777777" w:rsidR="00F15B61" w:rsidRDefault="00F15B61">
      <w:pPr>
        <w:rPr>
          <w:rFonts w:hint="eastAsia"/>
        </w:rPr>
      </w:pPr>
      <w:r>
        <w:rPr>
          <w:rFonts w:hint="eastAsia"/>
        </w:rPr>
        <w:t xml:space="preserve"> </w:t>
      </w:r>
    </w:p>
    <w:p w14:paraId="2D4BCDCF" w14:textId="77777777" w:rsidR="00F15B61" w:rsidRDefault="00F15B61">
      <w:pPr>
        <w:rPr>
          <w:rFonts w:hint="eastAsia"/>
        </w:rPr>
      </w:pPr>
      <w:r>
        <w:rPr>
          <w:rFonts w:hint="eastAsia"/>
        </w:rPr>
        <w:t>总结：“呻”的多面性</w:t>
      </w:r>
    </w:p>
    <w:p w14:paraId="537139E1" w14:textId="77777777" w:rsidR="00F15B61" w:rsidRDefault="00F15B61">
      <w:pPr>
        <w:rPr>
          <w:rFonts w:hint="eastAsia"/>
        </w:rPr>
      </w:pPr>
      <w:r>
        <w:rPr>
          <w:rFonts w:hint="eastAsia"/>
        </w:rPr>
        <w:t>“呻”字虽然简单，但它所承载的意义却是丰富多彩的。无论是作为个体面对痛苦时的自然反应——呻吟，还是寻求他人援助时的表达——呻唤，亦或是承载着历史文化记忆的呻号，“呻”都在不同的语境下展现了人类丰富的情感世界。通过对这些词语的学习和理解，我们不仅可以更好地掌握汉语的语言魅力，也能更加深刻地体会其中蕴含的人文精神。</w:t>
      </w:r>
    </w:p>
    <w:p w14:paraId="0A5FC178" w14:textId="77777777" w:rsidR="00F15B61" w:rsidRDefault="00F15B61">
      <w:pPr>
        <w:rPr>
          <w:rFonts w:hint="eastAsia"/>
        </w:rPr>
      </w:pPr>
    </w:p>
    <w:p w14:paraId="5B86C16E" w14:textId="77777777" w:rsidR="00F15B61" w:rsidRDefault="00F15B61">
      <w:pPr>
        <w:rPr>
          <w:rFonts w:hint="eastAsia"/>
        </w:rPr>
      </w:pPr>
      <w:r>
        <w:rPr>
          <w:rFonts w:hint="eastAsia"/>
        </w:rPr>
        <w:t>本文是由懂得生活网（dongdeshenghuo.com）为大家创作</w:t>
      </w:r>
    </w:p>
    <w:p w14:paraId="2494AE63" w14:textId="168DDDE8" w:rsidR="001060BB" w:rsidRDefault="001060BB"/>
    <w:sectPr w:rsidR="00106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BB"/>
    <w:rsid w:val="001060BB"/>
    <w:rsid w:val="00D230E3"/>
    <w:rsid w:val="00F15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83350-4956-4EE1-AFD9-A7F0DEBE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0BB"/>
    <w:rPr>
      <w:rFonts w:cstheme="majorBidi"/>
      <w:color w:val="2F5496" w:themeColor="accent1" w:themeShade="BF"/>
      <w:sz w:val="28"/>
      <w:szCs w:val="28"/>
    </w:rPr>
  </w:style>
  <w:style w:type="character" w:customStyle="1" w:styleId="50">
    <w:name w:val="标题 5 字符"/>
    <w:basedOn w:val="a0"/>
    <w:link w:val="5"/>
    <w:uiPriority w:val="9"/>
    <w:semiHidden/>
    <w:rsid w:val="001060BB"/>
    <w:rPr>
      <w:rFonts w:cstheme="majorBidi"/>
      <w:color w:val="2F5496" w:themeColor="accent1" w:themeShade="BF"/>
      <w:sz w:val="24"/>
    </w:rPr>
  </w:style>
  <w:style w:type="character" w:customStyle="1" w:styleId="60">
    <w:name w:val="标题 6 字符"/>
    <w:basedOn w:val="a0"/>
    <w:link w:val="6"/>
    <w:uiPriority w:val="9"/>
    <w:semiHidden/>
    <w:rsid w:val="001060BB"/>
    <w:rPr>
      <w:rFonts w:cstheme="majorBidi"/>
      <w:b/>
      <w:bCs/>
      <w:color w:val="2F5496" w:themeColor="accent1" w:themeShade="BF"/>
    </w:rPr>
  </w:style>
  <w:style w:type="character" w:customStyle="1" w:styleId="70">
    <w:name w:val="标题 7 字符"/>
    <w:basedOn w:val="a0"/>
    <w:link w:val="7"/>
    <w:uiPriority w:val="9"/>
    <w:semiHidden/>
    <w:rsid w:val="001060BB"/>
    <w:rPr>
      <w:rFonts w:cstheme="majorBidi"/>
      <w:b/>
      <w:bCs/>
      <w:color w:val="595959" w:themeColor="text1" w:themeTint="A6"/>
    </w:rPr>
  </w:style>
  <w:style w:type="character" w:customStyle="1" w:styleId="80">
    <w:name w:val="标题 8 字符"/>
    <w:basedOn w:val="a0"/>
    <w:link w:val="8"/>
    <w:uiPriority w:val="9"/>
    <w:semiHidden/>
    <w:rsid w:val="001060BB"/>
    <w:rPr>
      <w:rFonts w:cstheme="majorBidi"/>
      <w:color w:val="595959" w:themeColor="text1" w:themeTint="A6"/>
    </w:rPr>
  </w:style>
  <w:style w:type="character" w:customStyle="1" w:styleId="90">
    <w:name w:val="标题 9 字符"/>
    <w:basedOn w:val="a0"/>
    <w:link w:val="9"/>
    <w:uiPriority w:val="9"/>
    <w:semiHidden/>
    <w:rsid w:val="001060BB"/>
    <w:rPr>
      <w:rFonts w:eastAsiaTheme="majorEastAsia" w:cstheme="majorBidi"/>
      <w:color w:val="595959" w:themeColor="text1" w:themeTint="A6"/>
    </w:rPr>
  </w:style>
  <w:style w:type="paragraph" w:styleId="a3">
    <w:name w:val="Title"/>
    <w:basedOn w:val="a"/>
    <w:next w:val="a"/>
    <w:link w:val="a4"/>
    <w:uiPriority w:val="10"/>
    <w:qFormat/>
    <w:rsid w:val="00106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0BB"/>
    <w:pPr>
      <w:spacing w:before="160"/>
      <w:jc w:val="center"/>
    </w:pPr>
    <w:rPr>
      <w:i/>
      <w:iCs/>
      <w:color w:val="404040" w:themeColor="text1" w:themeTint="BF"/>
    </w:rPr>
  </w:style>
  <w:style w:type="character" w:customStyle="1" w:styleId="a8">
    <w:name w:val="引用 字符"/>
    <w:basedOn w:val="a0"/>
    <w:link w:val="a7"/>
    <w:uiPriority w:val="29"/>
    <w:rsid w:val="001060BB"/>
    <w:rPr>
      <w:i/>
      <w:iCs/>
      <w:color w:val="404040" w:themeColor="text1" w:themeTint="BF"/>
    </w:rPr>
  </w:style>
  <w:style w:type="paragraph" w:styleId="a9">
    <w:name w:val="List Paragraph"/>
    <w:basedOn w:val="a"/>
    <w:uiPriority w:val="34"/>
    <w:qFormat/>
    <w:rsid w:val="001060BB"/>
    <w:pPr>
      <w:ind w:left="720"/>
      <w:contextualSpacing/>
    </w:pPr>
  </w:style>
  <w:style w:type="character" w:styleId="aa">
    <w:name w:val="Intense Emphasis"/>
    <w:basedOn w:val="a0"/>
    <w:uiPriority w:val="21"/>
    <w:qFormat/>
    <w:rsid w:val="001060BB"/>
    <w:rPr>
      <w:i/>
      <w:iCs/>
      <w:color w:val="2F5496" w:themeColor="accent1" w:themeShade="BF"/>
    </w:rPr>
  </w:style>
  <w:style w:type="paragraph" w:styleId="ab">
    <w:name w:val="Intense Quote"/>
    <w:basedOn w:val="a"/>
    <w:next w:val="a"/>
    <w:link w:val="ac"/>
    <w:uiPriority w:val="30"/>
    <w:qFormat/>
    <w:rsid w:val="00106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0BB"/>
    <w:rPr>
      <w:i/>
      <w:iCs/>
      <w:color w:val="2F5496" w:themeColor="accent1" w:themeShade="BF"/>
    </w:rPr>
  </w:style>
  <w:style w:type="character" w:styleId="ad">
    <w:name w:val="Intense Reference"/>
    <w:basedOn w:val="a0"/>
    <w:uiPriority w:val="32"/>
    <w:qFormat/>
    <w:rsid w:val="00106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