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01F1" w14:textId="77777777" w:rsidR="007C4C93" w:rsidRDefault="007C4C93">
      <w:pPr>
        <w:rPr>
          <w:rFonts w:hint="eastAsia"/>
        </w:rPr>
      </w:pPr>
      <w:r>
        <w:rPr>
          <w:rFonts w:hint="eastAsia"/>
        </w:rPr>
        <w:t>呛着的拼音：qiàng zhē</w:t>
      </w:r>
    </w:p>
    <w:p w14:paraId="0BBDB36D" w14:textId="77777777" w:rsidR="007C4C93" w:rsidRDefault="007C4C93">
      <w:pPr>
        <w:rPr>
          <w:rFonts w:hint="eastAsia"/>
        </w:rPr>
      </w:pPr>
      <w:r>
        <w:rPr>
          <w:rFonts w:hint="eastAsia"/>
        </w:rPr>
        <w:t>在汉语的发音世界里，每一个音节都有其独特的韵味和意义。当我们提到“呛着”这个词汇时，它的拼音为“qiàng zhē”。这一组合不仅体现了汉语拼音系统的精妙，也反映了汉字语音与语义之间微妙的关系。“呛”字的声母是清辅音“q”，韵母为“iang”，而“着”的拼音则是轻柔的“zhē”，带有一点儿卷舌的味道。这两个字组合在一起，描绘了一种由于意外吸入异物而导致呼吸不畅的情景。</w:t>
      </w:r>
    </w:p>
    <w:p w14:paraId="17076F32" w14:textId="77777777" w:rsidR="007C4C93" w:rsidRDefault="007C4C93">
      <w:pPr>
        <w:rPr>
          <w:rFonts w:hint="eastAsia"/>
        </w:rPr>
      </w:pPr>
    </w:p>
    <w:p w14:paraId="569DF5D0" w14:textId="77777777" w:rsidR="007C4C93" w:rsidRDefault="007C4C93">
      <w:pPr>
        <w:rPr>
          <w:rFonts w:hint="eastAsia"/>
        </w:rPr>
      </w:pPr>
      <w:r>
        <w:rPr>
          <w:rFonts w:hint="eastAsia"/>
        </w:rPr>
        <w:t xml:space="preserve"> </w:t>
      </w:r>
    </w:p>
    <w:p w14:paraId="70EECA5C" w14:textId="77777777" w:rsidR="007C4C93" w:rsidRDefault="007C4C93">
      <w:pPr>
        <w:rPr>
          <w:rFonts w:hint="eastAsia"/>
        </w:rPr>
      </w:pPr>
      <w:r>
        <w:rPr>
          <w:rFonts w:hint="eastAsia"/>
        </w:rPr>
        <w:t>什么是呛着？</w:t>
      </w:r>
    </w:p>
    <w:p w14:paraId="1E6AC675" w14:textId="77777777" w:rsidR="007C4C93" w:rsidRDefault="007C4C93">
      <w:pPr>
        <w:rPr>
          <w:rFonts w:hint="eastAsia"/>
        </w:rPr>
      </w:pPr>
      <w:r>
        <w:rPr>
          <w:rFonts w:hint="eastAsia"/>
        </w:rPr>
        <w:t>当人们说某人“呛着”了的时候，通常是指这个人因为食物、液体或者其他小物体误入气管而不是食道，导致突然的咳嗽反射以试图清除气道。这种现象可以发生在任何人身上，但更常见于儿童和老年人。对于婴幼儿来说，他们的吞咽机制尚未完全发育成熟；而对于老年人，则可能是由于身体机能衰退，反应速度减慢。在吃饭或喝水时说话、笑或者做剧烈运动也可能增加发生这种情况的风险。</w:t>
      </w:r>
    </w:p>
    <w:p w14:paraId="61E7D45F" w14:textId="77777777" w:rsidR="007C4C93" w:rsidRDefault="007C4C93">
      <w:pPr>
        <w:rPr>
          <w:rFonts w:hint="eastAsia"/>
        </w:rPr>
      </w:pPr>
    </w:p>
    <w:p w14:paraId="2E25F028" w14:textId="77777777" w:rsidR="007C4C93" w:rsidRDefault="007C4C93">
      <w:pPr>
        <w:rPr>
          <w:rFonts w:hint="eastAsia"/>
        </w:rPr>
      </w:pPr>
      <w:r>
        <w:rPr>
          <w:rFonts w:hint="eastAsia"/>
        </w:rPr>
        <w:t xml:space="preserve"> </w:t>
      </w:r>
    </w:p>
    <w:p w14:paraId="09C96406" w14:textId="77777777" w:rsidR="007C4C93" w:rsidRDefault="007C4C93">
      <w:pPr>
        <w:rPr>
          <w:rFonts w:hint="eastAsia"/>
        </w:rPr>
      </w:pPr>
      <w:r>
        <w:rPr>
          <w:rFonts w:hint="eastAsia"/>
        </w:rPr>
        <w:t>如何预防呛着的发生？</w:t>
      </w:r>
    </w:p>
    <w:p w14:paraId="650394EC" w14:textId="77777777" w:rsidR="007C4C93" w:rsidRDefault="007C4C93">
      <w:pPr>
        <w:rPr>
          <w:rFonts w:hint="eastAsia"/>
        </w:rPr>
      </w:pPr>
      <w:r>
        <w:rPr>
          <w:rFonts w:hint="eastAsia"/>
        </w:rPr>
        <w:t>为了减少“呛着”的风险，采取一些简单的预防措施是非常重要的。例如，在进食时保持安静，专注于咀嚼和吞咽动作；避免给小孩子喂食颗粒状的食物，如坚果或硬糖；确保老人有足够的光线来看清楚他们正在吃的东西，并且坐直身子进餐可以帮助食物顺利进入胃部而非气管。学习并练习急救技能，比如海姆立克急救法（Heimlich Maneuver），可以在紧急情况下挽救生命。</w:t>
      </w:r>
    </w:p>
    <w:p w14:paraId="0496400F" w14:textId="77777777" w:rsidR="007C4C93" w:rsidRDefault="007C4C93">
      <w:pPr>
        <w:rPr>
          <w:rFonts w:hint="eastAsia"/>
        </w:rPr>
      </w:pPr>
    </w:p>
    <w:p w14:paraId="70A56A0A" w14:textId="77777777" w:rsidR="007C4C93" w:rsidRDefault="007C4C93">
      <w:pPr>
        <w:rPr>
          <w:rFonts w:hint="eastAsia"/>
        </w:rPr>
      </w:pPr>
      <w:r>
        <w:rPr>
          <w:rFonts w:hint="eastAsia"/>
        </w:rPr>
        <w:t xml:space="preserve"> </w:t>
      </w:r>
    </w:p>
    <w:p w14:paraId="3D17045F" w14:textId="77777777" w:rsidR="007C4C93" w:rsidRDefault="007C4C93">
      <w:pPr>
        <w:rPr>
          <w:rFonts w:hint="eastAsia"/>
        </w:rPr>
      </w:pPr>
      <w:r>
        <w:rPr>
          <w:rFonts w:hint="eastAsia"/>
        </w:rPr>
        <w:t>遇到有人呛着时该怎么办？</w:t>
      </w:r>
    </w:p>
    <w:p w14:paraId="0DC7FB8C" w14:textId="77777777" w:rsidR="007C4C93" w:rsidRDefault="007C4C93">
      <w:pPr>
        <w:rPr>
          <w:rFonts w:hint="eastAsia"/>
        </w:rPr>
      </w:pPr>
      <w:r>
        <w:rPr>
          <w:rFonts w:hint="eastAsia"/>
        </w:rPr>
        <w:t>如果身边的人发生了“呛着”的情况，第一时间应该评估现场环境的安全性，然后询问受害者是否能够说话。如果他们还能说话、呼吸或咳嗽，那么鼓励他们继续咳嗽以尝试自行排出阻塞物。然而，如果受害者无法进行有效的咳嗽，或者表现出极度痛苦的样子，这时就需要立即寻求帮助。拨打当地的急救电话，并开始执行适当的急救程序，如背部拍击或是腹部冲击，直至专业医疗人员到达现场接手处理。</w:t>
      </w:r>
    </w:p>
    <w:p w14:paraId="2F88D46B" w14:textId="77777777" w:rsidR="007C4C93" w:rsidRDefault="007C4C93">
      <w:pPr>
        <w:rPr>
          <w:rFonts w:hint="eastAsia"/>
        </w:rPr>
      </w:pPr>
    </w:p>
    <w:p w14:paraId="3F4D3B00" w14:textId="77777777" w:rsidR="007C4C93" w:rsidRDefault="007C4C93">
      <w:pPr>
        <w:rPr>
          <w:rFonts w:hint="eastAsia"/>
        </w:rPr>
      </w:pPr>
      <w:r>
        <w:rPr>
          <w:rFonts w:hint="eastAsia"/>
        </w:rPr>
        <w:t xml:space="preserve"> </w:t>
      </w:r>
    </w:p>
    <w:p w14:paraId="11FB8BE7" w14:textId="77777777" w:rsidR="007C4C93" w:rsidRDefault="007C4C93">
      <w:pPr>
        <w:rPr>
          <w:rFonts w:hint="eastAsia"/>
        </w:rPr>
      </w:pPr>
      <w:r>
        <w:rPr>
          <w:rFonts w:hint="eastAsia"/>
        </w:rPr>
        <w:t>最后的总结</w:t>
      </w:r>
    </w:p>
    <w:p w14:paraId="0E6556D8" w14:textId="77777777" w:rsidR="007C4C93" w:rsidRDefault="007C4C93">
      <w:pPr>
        <w:rPr>
          <w:rFonts w:hint="eastAsia"/>
        </w:rPr>
      </w:pPr>
      <w:r>
        <w:rPr>
          <w:rFonts w:hint="eastAsia"/>
        </w:rPr>
        <w:t>“呛着”虽然是一种常见的生活意外，但它可能带来的危险不容忽视。了解“呛着”的拼音只是第一步，更重要的是我们要认识到如何通过日常习惯的调整来降低此类事件发生的可能性，以及掌握必要的急救知识以便在危机时刻伸出援手。无论是在家庭餐桌旁还是公共场所，关注安全细节总是明智之举。</w:t>
      </w:r>
    </w:p>
    <w:p w14:paraId="742D3CAF" w14:textId="77777777" w:rsidR="007C4C93" w:rsidRDefault="007C4C93">
      <w:pPr>
        <w:rPr>
          <w:rFonts w:hint="eastAsia"/>
        </w:rPr>
      </w:pPr>
    </w:p>
    <w:p w14:paraId="2C4BAE0F" w14:textId="77777777" w:rsidR="007C4C93" w:rsidRDefault="007C4C93">
      <w:pPr>
        <w:rPr>
          <w:rFonts w:hint="eastAsia"/>
        </w:rPr>
      </w:pPr>
      <w:r>
        <w:rPr>
          <w:rFonts w:hint="eastAsia"/>
        </w:rPr>
        <w:t>本文是由懂得生活网（dongdeshenghuo.com）为大家创作</w:t>
      </w:r>
    </w:p>
    <w:p w14:paraId="28121359" w14:textId="067E09D4" w:rsidR="001D1D9C" w:rsidRDefault="001D1D9C"/>
    <w:sectPr w:rsidR="001D1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9C"/>
    <w:rsid w:val="001D1D9C"/>
    <w:rsid w:val="007C4C93"/>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EA122-66E6-4FC3-99CB-86732D33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D9C"/>
    <w:rPr>
      <w:rFonts w:cstheme="majorBidi"/>
      <w:color w:val="2F5496" w:themeColor="accent1" w:themeShade="BF"/>
      <w:sz w:val="28"/>
      <w:szCs w:val="28"/>
    </w:rPr>
  </w:style>
  <w:style w:type="character" w:customStyle="1" w:styleId="50">
    <w:name w:val="标题 5 字符"/>
    <w:basedOn w:val="a0"/>
    <w:link w:val="5"/>
    <w:uiPriority w:val="9"/>
    <w:semiHidden/>
    <w:rsid w:val="001D1D9C"/>
    <w:rPr>
      <w:rFonts w:cstheme="majorBidi"/>
      <w:color w:val="2F5496" w:themeColor="accent1" w:themeShade="BF"/>
      <w:sz w:val="24"/>
    </w:rPr>
  </w:style>
  <w:style w:type="character" w:customStyle="1" w:styleId="60">
    <w:name w:val="标题 6 字符"/>
    <w:basedOn w:val="a0"/>
    <w:link w:val="6"/>
    <w:uiPriority w:val="9"/>
    <w:semiHidden/>
    <w:rsid w:val="001D1D9C"/>
    <w:rPr>
      <w:rFonts w:cstheme="majorBidi"/>
      <w:b/>
      <w:bCs/>
      <w:color w:val="2F5496" w:themeColor="accent1" w:themeShade="BF"/>
    </w:rPr>
  </w:style>
  <w:style w:type="character" w:customStyle="1" w:styleId="70">
    <w:name w:val="标题 7 字符"/>
    <w:basedOn w:val="a0"/>
    <w:link w:val="7"/>
    <w:uiPriority w:val="9"/>
    <w:semiHidden/>
    <w:rsid w:val="001D1D9C"/>
    <w:rPr>
      <w:rFonts w:cstheme="majorBidi"/>
      <w:b/>
      <w:bCs/>
      <w:color w:val="595959" w:themeColor="text1" w:themeTint="A6"/>
    </w:rPr>
  </w:style>
  <w:style w:type="character" w:customStyle="1" w:styleId="80">
    <w:name w:val="标题 8 字符"/>
    <w:basedOn w:val="a0"/>
    <w:link w:val="8"/>
    <w:uiPriority w:val="9"/>
    <w:semiHidden/>
    <w:rsid w:val="001D1D9C"/>
    <w:rPr>
      <w:rFonts w:cstheme="majorBidi"/>
      <w:color w:val="595959" w:themeColor="text1" w:themeTint="A6"/>
    </w:rPr>
  </w:style>
  <w:style w:type="character" w:customStyle="1" w:styleId="90">
    <w:name w:val="标题 9 字符"/>
    <w:basedOn w:val="a0"/>
    <w:link w:val="9"/>
    <w:uiPriority w:val="9"/>
    <w:semiHidden/>
    <w:rsid w:val="001D1D9C"/>
    <w:rPr>
      <w:rFonts w:eastAsiaTheme="majorEastAsia" w:cstheme="majorBidi"/>
      <w:color w:val="595959" w:themeColor="text1" w:themeTint="A6"/>
    </w:rPr>
  </w:style>
  <w:style w:type="paragraph" w:styleId="a3">
    <w:name w:val="Title"/>
    <w:basedOn w:val="a"/>
    <w:next w:val="a"/>
    <w:link w:val="a4"/>
    <w:uiPriority w:val="10"/>
    <w:qFormat/>
    <w:rsid w:val="001D1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D9C"/>
    <w:pPr>
      <w:spacing w:before="160"/>
      <w:jc w:val="center"/>
    </w:pPr>
    <w:rPr>
      <w:i/>
      <w:iCs/>
      <w:color w:val="404040" w:themeColor="text1" w:themeTint="BF"/>
    </w:rPr>
  </w:style>
  <w:style w:type="character" w:customStyle="1" w:styleId="a8">
    <w:name w:val="引用 字符"/>
    <w:basedOn w:val="a0"/>
    <w:link w:val="a7"/>
    <w:uiPriority w:val="29"/>
    <w:rsid w:val="001D1D9C"/>
    <w:rPr>
      <w:i/>
      <w:iCs/>
      <w:color w:val="404040" w:themeColor="text1" w:themeTint="BF"/>
    </w:rPr>
  </w:style>
  <w:style w:type="paragraph" w:styleId="a9">
    <w:name w:val="List Paragraph"/>
    <w:basedOn w:val="a"/>
    <w:uiPriority w:val="34"/>
    <w:qFormat/>
    <w:rsid w:val="001D1D9C"/>
    <w:pPr>
      <w:ind w:left="720"/>
      <w:contextualSpacing/>
    </w:pPr>
  </w:style>
  <w:style w:type="character" w:styleId="aa">
    <w:name w:val="Intense Emphasis"/>
    <w:basedOn w:val="a0"/>
    <w:uiPriority w:val="21"/>
    <w:qFormat/>
    <w:rsid w:val="001D1D9C"/>
    <w:rPr>
      <w:i/>
      <w:iCs/>
      <w:color w:val="2F5496" w:themeColor="accent1" w:themeShade="BF"/>
    </w:rPr>
  </w:style>
  <w:style w:type="paragraph" w:styleId="ab">
    <w:name w:val="Intense Quote"/>
    <w:basedOn w:val="a"/>
    <w:next w:val="a"/>
    <w:link w:val="ac"/>
    <w:uiPriority w:val="30"/>
    <w:qFormat/>
    <w:rsid w:val="001D1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D9C"/>
    <w:rPr>
      <w:i/>
      <w:iCs/>
      <w:color w:val="2F5496" w:themeColor="accent1" w:themeShade="BF"/>
    </w:rPr>
  </w:style>
  <w:style w:type="character" w:styleId="ad">
    <w:name w:val="Intense Reference"/>
    <w:basedOn w:val="a0"/>
    <w:uiPriority w:val="32"/>
    <w:qFormat/>
    <w:rsid w:val="001D1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