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F477" w14:textId="77777777" w:rsidR="00DA2B86" w:rsidRDefault="00DA2B86">
      <w:pPr>
        <w:rPr>
          <w:rFonts w:hint="eastAsia"/>
        </w:rPr>
      </w:pPr>
    </w:p>
    <w:p w14:paraId="2A34A80D" w14:textId="77777777" w:rsidR="00DA2B86" w:rsidRDefault="00DA2B86">
      <w:pPr>
        <w:rPr>
          <w:rFonts w:hint="eastAsia"/>
        </w:rPr>
      </w:pPr>
      <w:r>
        <w:rPr>
          <w:rFonts w:hint="eastAsia"/>
        </w:rPr>
        <w:t>吴树梅的拼音怎么写</w:t>
      </w:r>
    </w:p>
    <w:p w14:paraId="7CD70DBB" w14:textId="77777777" w:rsidR="00DA2B86" w:rsidRDefault="00DA2B86">
      <w:pPr>
        <w:rPr>
          <w:rFonts w:hint="eastAsia"/>
        </w:rPr>
      </w:pPr>
      <w:r>
        <w:rPr>
          <w:rFonts w:hint="eastAsia"/>
        </w:rPr>
        <w:t>吴树梅这个名字，对于许多人来说可能并不陌生。它是一个典型的中文名字，承载着深厚的文化意义和个人背景。在汉字文化圈中，姓名不仅是个人身份的重要标识，也是家族传承和文化价值的体现。吴树梅的拼音究竟是如何书写的呢？下面我们就来详细探讨。</w:t>
      </w:r>
    </w:p>
    <w:p w14:paraId="0CE7CC89" w14:textId="77777777" w:rsidR="00DA2B86" w:rsidRDefault="00DA2B86">
      <w:pPr>
        <w:rPr>
          <w:rFonts w:hint="eastAsia"/>
        </w:rPr>
      </w:pPr>
    </w:p>
    <w:p w14:paraId="5E37EA07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E7672" w14:textId="77777777" w:rsidR="00DA2B86" w:rsidRDefault="00DA2B86">
      <w:pPr>
        <w:rPr>
          <w:rFonts w:hint="eastAsia"/>
        </w:rPr>
      </w:pPr>
      <w:r>
        <w:rPr>
          <w:rFonts w:hint="eastAsia"/>
        </w:rPr>
        <w:t>拼音的基本知识</w:t>
      </w:r>
    </w:p>
    <w:p w14:paraId="6F287533" w14:textId="77777777" w:rsidR="00DA2B86" w:rsidRDefault="00DA2B86">
      <w:pPr>
        <w:rPr>
          <w:rFonts w:hint="eastAsia"/>
        </w:rPr>
      </w:pPr>
      <w:r>
        <w:rPr>
          <w:rFonts w:hint="eastAsia"/>
        </w:rPr>
        <w:t>拼音是汉字注音的一种方法，通过拉丁字母表示汉字的发音。它是学习汉语的基础工具之一，不仅帮助非母语者学习汉语，也用于普通话教学以及字典编纂等领域。拼音由声母、韵母和声调三部分组成，正确书写和发音对理解和交流至关重要。</w:t>
      </w:r>
    </w:p>
    <w:p w14:paraId="6F98C5F6" w14:textId="77777777" w:rsidR="00DA2B86" w:rsidRDefault="00DA2B86">
      <w:pPr>
        <w:rPr>
          <w:rFonts w:hint="eastAsia"/>
        </w:rPr>
      </w:pPr>
    </w:p>
    <w:p w14:paraId="42D9D22C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6C05" w14:textId="77777777" w:rsidR="00DA2B86" w:rsidRDefault="00DA2B86">
      <w:pPr>
        <w:rPr>
          <w:rFonts w:hint="eastAsia"/>
        </w:rPr>
      </w:pPr>
      <w:r>
        <w:rPr>
          <w:rFonts w:hint="eastAsia"/>
        </w:rPr>
        <w:t>吴树梅拼音的具体写法</w:t>
      </w:r>
    </w:p>
    <w:p w14:paraId="075B85FD" w14:textId="77777777" w:rsidR="00DA2B86" w:rsidRDefault="00DA2B86">
      <w:pPr>
        <w:rPr>
          <w:rFonts w:hint="eastAsia"/>
        </w:rPr>
      </w:pPr>
      <w:r>
        <w:rPr>
          <w:rFonts w:hint="eastAsia"/>
        </w:rPr>
        <w:t>具体到“吴树梅”这个名字，根据汉语拼音规则，“吴”的拼音是“Wú”，“树”的拼音是“Shù”，而“梅”的拼音则是“Méi”。因此，整个名字的拼音写作“Wú Shù Méi”。值得注意的是，在正式场合或出版物中，人名的拼音通常会按照姓在前名在后的顺序书写，并且每个字之间用空格隔开，首字母大写。</w:t>
      </w:r>
    </w:p>
    <w:p w14:paraId="119CEBDE" w14:textId="77777777" w:rsidR="00DA2B86" w:rsidRDefault="00DA2B86">
      <w:pPr>
        <w:rPr>
          <w:rFonts w:hint="eastAsia"/>
        </w:rPr>
      </w:pPr>
    </w:p>
    <w:p w14:paraId="4F28C53B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9AF2" w14:textId="77777777" w:rsidR="00DA2B86" w:rsidRDefault="00DA2B86">
      <w:pPr>
        <w:rPr>
          <w:rFonts w:hint="eastAsia"/>
        </w:rPr>
      </w:pPr>
      <w:r>
        <w:rPr>
          <w:rFonts w:hint="eastAsia"/>
        </w:rPr>
        <w:t>文化与历史背景</w:t>
      </w:r>
    </w:p>
    <w:p w14:paraId="5FD37AEC" w14:textId="77777777" w:rsidR="00DA2B86" w:rsidRDefault="00DA2B86">
      <w:pPr>
        <w:rPr>
          <w:rFonts w:hint="eastAsia"/>
        </w:rPr>
      </w:pPr>
      <w:r>
        <w:rPr>
          <w:rFonts w:hint="eastAsia"/>
        </w:rPr>
        <w:t>了解一个人的名字不仅仅是掌握其发音这么简单，还涉及到名字背后的历史文化背景。“吴”是一个古老的姓氏，源远流长，拥有丰富的历史文化底蕴；“树梅”则寓意着像梅花一样坚韧不拔、高洁优雅的品质，反映出父母对孩子美好未来的期望。在中国传统文化中，梅花因其能在严寒中独自开放，被视为坚强和纯洁的象征。</w:t>
      </w:r>
    </w:p>
    <w:p w14:paraId="0C4BCBC5" w14:textId="77777777" w:rsidR="00DA2B86" w:rsidRDefault="00DA2B86">
      <w:pPr>
        <w:rPr>
          <w:rFonts w:hint="eastAsia"/>
        </w:rPr>
      </w:pPr>
    </w:p>
    <w:p w14:paraId="5064A259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F0B4" w14:textId="77777777" w:rsidR="00DA2B86" w:rsidRDefault="00DA2B8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64C968C" w14:textId="77777777" w:rsidR="00DA2B86" w:rsidRDefault="00DA2B86">
      <w:pPr>
        <w:rPr>
          <w:rFonts w:hint="eastAsia"/>
        </w:rPr>
      </w:pPr>
      <w:r>
        <w:rPr>
          <w:rFonts w:hint="eastAsia"/>
        </w:rPr>
        <w:t>随着全球化的加深，汉语作为世界语言的地位日益增强，拼音作为汉语学习的入门工具，扮演着越来越重要的角色。无论是外国人学习汉语，还是华裔后代保持与中国文化的联系，拼音都是不可或缺的桥梁。在计算机输入、语音识别技术等现代科技领域，拼音同样发挥着重要作用。</w:t>
      </w:r>
    </w:p>
    <w:p w14:paraId="59C27E63" w14:textId="77777777" w:rsidR="00DA2B86" w:rsidRDefault="00DA2B86">
      <w:pPr>
        <w:rPr>
          <w:rFonts w:hint="eastAsia"/>
        </w:rPr>
      </w:pPr>
    </w:p>
    <w:p w14:paraId="248D1EE3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95D3" w14:textId="77777777" w:rsidR="00DA2B86" w:rsidRDefault="00DA2B86">
      <w:pPr>
        <w:rPr>
          <w:rFonts w:hint="eastAsia"/>
        </w:rPr>
      </w:pPr>
      <w:r>
        <w:rPr>
          <w:rFonts w:hint="eastAsia"/>
        </w:rPr>
        <w:t>最后的总结</w:t>
      </w:r>
    </w:p>
    <w:p w14:paraId="6BE6FF9A" w14:textId="77777777" w:rsidR="00DA2B86" w:rsidRDefault="00DA2B86">
      <w:pPr>
        <w:rPr>
          <w:rFonts w:hint="eastAsia"/>
        </w:rPr>
      </w:pPr>
      <w:r>
        <w:rPr>
          <w:rFonts w:hint="eastAsia"/>
        </w:rPr>
        <w:t>通过对“吴树梅”拼音的学习，我们不仅掌握了这个特定名字的正确发音方式，还进一步理解了拼音在文化交流中的重要性。拼音不仅仅是一种语言学习工具，更是连接不同文化和人群的纽带。希望本文能够帮助读者更好地理解汉语拼音的魅力，同时也激发大家对中国传统文化的兴趣。</w:t>
      </w:r>
    </w:p>
    <w:p w14:paraId="5470EDDE" w14:textId="77777777" w:rsidR="00DA2B86" w:rsidRDefault="00DA2B86">
      <w:pPr>
        <w:rPr>
          <w:rFonts w:hint="eastAsia"/>
        </w:rPr>
      </w:pPr>
    </w:p>
    <w:p w14:paraId="50A73736" w14:textId="77777777" w:rsidR="00DA2B86" w:rsidRDefault="00DA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5151" w14:textId="77777777" w:rsidR="00DA2B86" w:rsidRDefault="00DA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3324" w14:textId="39FE01D0" w:rsidR="00417725" w:rsidRDefault="00417725"/>
    <w:sectPr w:rsidR="0041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25"/>
    <w:rsid w:val="00417725"/>
    <w:rsid w:val="00DA2B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62F4-06C1-4A24-8A20-687244B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