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41C3" w14:textId="77777777" w:rsidR="004724AB" w:rsidRDefault="004724AB">
      <w:pPr>
        <w:rPr>
          <w:rFonts w:hint="eastAsia"/>
        </w:rPr>
      </w:pPr>
    </w:p>
    <w:p w14:paraId="10C98CA2" w14:textId="77777777" w:rsidR="004724AB" w:rsidRDefault="004724AB">
      <w:pPr>
        <w:rPr>
          <w:rFonts w:hint="eastAsia"/>
        </w:rPr>
      </w:pPr>
      <w:r>
        <w:rPr>
          <w:rFonts w:hint="eastAsia"/>
        </w:rPr>
        <w:t>吐出去的拼音</w:t>
      </w:r>
    </w:p>
    <w:p w14:paraId="66F0DBA3" w14:textId="77777777" w:rsidR="004724AB" w:rsidRDefault="004724AB">
      <w:pPr>
        <w:rPr>
          <w:rFonts w:hint="eastAsia"/>
        </w:rPr>
      </w:pPr>
      <w:r>
        <w:rPr>
          <w:rFonts w:hint="eastAsia"/>
        </w:rPr>
        <w:t>在汉语学习的过程中，掌握正确的发音是极为重要的一步。而“吐出去的拼音”这一概念虽然并非正式术语，但可以形象地比喻为学习者如何准确地发出汉字的读音，就像将内在的知识通过声音的形式表达出来一样。这不仅有助于提高口语交流的能力，也是深化对汉语理解的重要手段。</w:t>
      </w:r>
    </w:p>
    <w:p w14:paraId="0DA61DF4" w14:textId="77777777" w:rsidR="004724AB" w:rsidRDefault="004724AB">
      <w:pPr>
        <w:rPr>
          <w:rFonts w:hint="eastAsia"/>
        </w:rPr>
      </w:pPr>
    </w:p>
    <w:p w14:paraId="4C600CFD" w14:textId="77777777" w:rsidR="004724AB" w:rsidRDefault="0047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EE9FF" w14:textId="77777777" w:rsidR="004724AB" w:rsidRDefault="004724AB">
      <w:pPr>
        <w:rPr>
          <w:rFonts w:hint="eastAsia"/>
        </w:rPr>
      </w:pPr>
      <w:r>
        <w:rPr>
          <w:rFonts w:hint="eastAsia"/>
        </w:rPr>
        <w:t>拼音基础</w:t>
      </w:r>
    </w:p>
    <w:p w14:paraId="490E524F" w14:textId="77777777" w:rsidR="004724AB" w:rsidRDefault="004724AB">
      <w:pPr>
        <w:rPr>
          <w:rFonts w:hint="eastAsia"/>
        </w:rPr>
      </w:pPr>
      <w:r>
        <w:rPr>
          <w:rFonts w:hint="eastAsia"/>
        </w:rPr>
        <w:t>拼音作为汉字的注音工具，对于汉语初学者来说至关重要。它由声母、韵母和声调三部分组成，能够帮助学习者正确发音。了解并熟练掌握这些基本元素，就像是掌握了打开汉语世界大门的钥匙。比如，“妈”（mā）这个字，其拼音由声母“m”、韵母“a”以及平声调组成，清晰准确地传达了该字的发音。</w:t>
      </w:r>
    </w:p>
    <w:p w14:paraId="3C748114" w14:textId="77777777" w:rsidR="004724AB" w:rsidRDefault="004724AB">
      <w:pPr>
        <w:rPr>
          <w:rFonts w:hint="eastAsia"/>
        </w:rPr>
      </w:pPr>
    </w:p>
    <w:p w14:paraId="001305C6" w14:textId="77777777" w:rsidR="004724AB" w:rsidRDefault="0047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46FD4" w14:textId="77777777" w:rsidR="004724AB" w:rsidRDefault="004724AB">
      <w:pPr>
        <w:rPr>
          <w:rFonts w:hint="eastAsia"/>
        </w:rPr>
      </w:pPr>
      <w:r>
        <w:rPr>
          <w:rFonts w:hint="eastAsia"/>
        </w:rPr>
        <w:t>发音技巧</w:t>
      </w:r>
    </w:p>
    <w:p w14:paraId="1670F1EE" w14:textId="77777777" w:rsidR="004724AB" w:rsidRDefault="004724AB">
      <w:pPr>
        <w:rPr>
          <w:rFonts w:hint="eastAsia"/>
        </w:rPr>
      </w:pPr>
      <w:r>
        <w:rPr>
          <w:rFonts w:hint="eastAsia"/>
        </w:rPr>
        <w:t>要像“吐出去”那样自然流畅地发出拼音，需要一定的技巧。要注意发声时的气息控制，确保每个音节都能饱满有力地被“吐出”。模仿是学习发音的有效方法之一。通过聆听并模仿母语者的发音，可以逐渐纠正自己的发音习惯，使之更加接近标准发音。使用镜子观察自己发音时的口型变化，也能帮助更准确地发出某些特定的音。</w:t>
      </w:r>
    </w:p>
    <w:p w14:paraId="7C60E5DE" w14:textId="77777777" w:rsidR="004724AB" w:rsidRDefault="004724AB">
      <w:pPr>
        <w:rPr>
          <w:rFonts w:hint="eastAsia"/>
        </w:rPr>
      </w:pPr>
    </w:p>
    <w:p w14:paraId="66BFEC5A" w14:textId="77777777" w:rsidR="004724AB" w:rsidRDefault="0047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DE53" w14:textId="77777777" w:rsidR="004724AB" w:rsidRDefault="004724AB">
      <w:pPr>
        <w:rPr>
          <w:rFonts w:hint="eastAsia"/>
        </w:rPr>
      </w:pPr>
      <w:r>
        <w:rPr>
          <w:rFonts w:hint="eastAsia"/>
        </w:rPr>
        <w:t>实践与应用</w:t>
      </w:r>
    </w:p>
    <w:p w14:paraId="1CDB6C57" w14:textId="77777777" w:rsidR="004724AB" w:rsidRDefault="004724AB">
      <w:pPr>
        <w:rPr>
          <w:rFonts w:hint="eastAsia"/>
        </w:rPr>
      </w:pPr>
      <w:r>
        <w:rPr>
          <w:rFonts w:hint="eastAsia"/>
        </w:rPr>
        <w:t>理论知识固然重要，但在实际交流中灵活运用所学的拼音知识更为关键。可以通过日常对话、参加语言交换活动或使用语言学习应用程序等方式不断练习。每一次尝试都是向流利汉语迈进的一小步。不要害怕犯错，勇于开口是提升语言能力的第一步。</w:t>
      </w:r>
    </w:p>
    <w:p w14:paraId="035B4B33" w14:textId="77777777" w:rsidR="004724AB" w:rsidRDefault="004724AB">
      <w:pPr>
        <w:rPr>
          <w:rFonts w:hint="eastAsia"/>
        </w:rPr>
      </w:pPr>
    </w:p>
    <w:p w14:paraId="719CB4EA" w14:textId="77777777" w:rsidR="004724AB" w:rsidRDefault="0047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E192" w14:textId="77777777" w:rsidR="004724AB" w:rsidRDefault="004724AB">
      <w:pPr>
        <w:rPr>
          <w:rFonts w:hint="eastAsia"/>
        </w:rPr>
      </w:pPr>
      <w:r>
        <w:rPr>
          <w:rFonts w:hint="eastAsia"/>
        </w:rPr>
        <w:t>最后的总结</w:t>
      </w:r>
    </w:p>
    <w:p w14:paraId="3EF86D56" w14:textId="77777777" w:rsidR="004724AB" w:rsidRDefault="004724AB">
      <w:pPr>
        <w:rPr>
          <w:rFonts w:hint="eastAsia"/>
        </w:rPr>
      </w:pPr>
      <w:r>
        <w:rPr>
          <w:rFonts w:hint="eastAsia"/>
        </w:rPr>
        <w:t>“吐出去的拼音”不仅仅是一个形象的说法，更是每一位汉语学习者追求的目标——让每一个汉字的声音都能自信、准确地从口中流出。通过持续的学习与实践，不仅能提升个人的语言技能，还能更好地理解和体验中国文化。</w:t>
      </w:r>
    </w:p>
    <w:p w14:paraId="6E8BBD00" w14:textId="77777777" w:rsidR="004724AB" w:rsidRDefault="004724AB">
      <w:pPr>
        <w:rPr>
          <w:rFonts w:hint="eastAsia"/>
        </w:rPr>
      </w:pPr>
    </w:p>
    <w:p w14:paraId="55DD23E9" w14:textId="77777777" w:rsidR="004724AB" w:rsidRDefault="0047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BE335" w14:textId="01DEA7EF" w:rsidR="00234918" w:rsidRDefault="00234918"/>
    <w:sectPr w:rsidR="0023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18"/>
    <w:rsid w:val="00234918"/>
    <w:rsid w:val="004724A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AEA9B-DD78-47D2-97C3-F6878D0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