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1B66" w14:textId="77777777" w:rsidR="003B734F" w:rsidRDefault="003B734F">
      <w:pPr>
        <w:rPr>
          <w:rFonts w:hint="eastAsia"/>
        </w:rPr>
      </w:pPr>
    </w:p>
    <w:p w14:paraId="62B33BDF" w14:textId="77777777" w:rsidR="003B734F" w:rsidRDefault="003B734F">
      <w:pPr>
        <w:rPr>
          <w:rFonts w:hint="eastAsia"/>
        </w:rPr>
      </w:pPr>
      <w:r>
        <w:rPr>
          <w:rFonts w:hint="eastAsia"/>
        </w:rPr>
        <w:t>台灯这时的拼音</w:t>
      </w:r>
    </w:p>
    <w:p w14:paraId="33FCCE96" w14:textId="77777777" w:rsidR="003B734F" w:rsidRDefault="003B734F">
      <w:pPr>
        <w:rPr>
          <w:rFonts w:hint="eastAsia"/>
        </w:rPr>
      </w:pPr>
      <w:r>
        <w:rPr>
          <w:rFonts w:hint="eastAsia"/>
        </w:rPr>
        <w:t>在汉语中，“台灯”一词的拼音是“tái dēng”。这两个音节分别代表了汉字“台”和“灯”的发音。其中，“台”的拼音为“tái”，而“灯”的拼音则是“dēng”。这样的拼音标注不仅有助于非母语学习者正确地发音，也为汉字的学习提供了辅助工具。</w:t>
      </w:r>
    </w:p>
    <w:p w14:paraId="5B6E2265" w14:textId="77777777" w:rsidR="003B734F" w:rsidRDefault="003B734F">
      <w:pPr>
        <w:rPr>
          <w:rFonts w:hint="eastAsia"/>
        </w:rPr>
      </w:pPr>
    </w:p>
    <w:p w14:paraId="16F23B48" w14:textId="77777777" w:rsidR="003B734F" w:rsidRDefault="003B7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809B" w14:textId="77777777" w:rsidR="003B734F" w:rsidRDefault="003B734F">
      <w:pPr>
        <w:rPr>
          <w:rFonts w:hint="eastAsia"/>
        </w:rPr>
      </w:pPr>
      <w:r>
        <w:rPr>
          <w:rFonts w:hint="eastAsia"/>
        </w:rPr>
        <w:t>拼音的重要性</w:t>
      </w:r>
    </w:p>
    <w:p w14:paraId="1FA43BC9" w14:textId="77777777" w:rsidR="003B734F" w:rsidRDefault="003B734F">
      <w:pPr>
        <w:rPr>
          <w:rFonts w:hint="eastAsia"/>
        </w:rPr>
      </w:pPr>
      <w:r>
        <w:rPr>
          <w:rFonts w:hint="eastAsia"/>
        </w:rPr>
        <w:t>拼音作为汉语的一种辅助书写系统，极大地促进了汉字学习者对汉语的理解和掌握。尤其对于儿童、外国人以及那些刚开始接触汉语的人来说，拼音是一个不可或缺的学习工具。它不仅能够帮助人们准确地发出每个汉字的读音，还能促进听力理解能力的发展。拼音也是输入法的重要组成部分，使得人们可以更方便地使用电子设备进行中文输入。</w:t>
      </w:r>
    </w:p>
    <w:p w14:paraId="72A32810" w14:textId="77777777" w:rsidR="003B734F" w:rsidRDefault="003B734F">
      <w:pPr>
        <w:rPr>
          <w:rFonts w:hint="eastAsia"/>
        </w:rPr>
      </w:pPr>
    </w:p>
    <w:p w14:paraId="05F07246" w14:textId="77777777" w:rsidR="003B734F" w:rsidRDefault="003B7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F0AD" w14:textId="77777777" w:rsidR="003B734F" w:rsidRDefault="003B734F">
      <w:pPr>
        <w:rPr>
          <w:rFonts w:hint="eastAsia"/>
        </w:rPr>
      </w:pPr>
      <w:r>
        <w:rPr>
          <w:rFonts w:hint="eastAsia"/>
        </w:rPr>
        <w:t>台灯的历史与演变</w:t>
      </w:r>
    </w:p>
    <w:p w14:paraId="53E7A65F" w14:textId="77777777" w:rsidR="003B734F" w:rsidRDefault="003B734F">
      <w:pPr>
        <w:rPr>
          <w:rFonts w:hint="eastAsia"/>
        </w:rPr>
      </w:pPr>
      <w:r>
        <w:rPr>
          <w:rFonts w:hint="eastAsia"/>
        </w:rPr>
        <w:t>台灯作为一种照明工具，其历史可以追溯到很久以前。早期的台灯主要是通过蜡烛或油灯来提供光源。随着科技的进步，特别是电力的发明和普及，现代意义上的台灯逐渐出现在人们的生活中。台灯的设计越来越多样化，功能也越来越强大，除了基本的照明功能外，还增加了调光、护眼等多种功能，以满足不同用户的需求。</w:t>
      </w:r>
    </w:p>
    <w:p w14:paraId="3909695A" w14:textId="77777777" w:rsidR="003B734F" w:rsidRDefault="003B734F">
      <w:pPr>
        <w:rPr>
          <w:rFonts w:hint="eastAsia"/>
        </w:rPr>
      </w:pPr>
    </w:p>
    <w:p w14:paraId="6D289668" w14:textId="77777777" w:rsidR="003B734F" w:rsidRDefault="003B7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D774" w14:textId="77777777" w:rsidR="003B734F" w:rsidRDefault="003B734F">
      <w:pPr>
        <w:rPr>
          <w:rFonts w:hint="eastAsia"/>
        </w:rPr>
      </w:pPr>
      <w:r>
        <w:rPr>
          <w:rFonts w:hint="eastAsia"/>
        </w:rPr>
        <w:t>台灯在日常生活中的作用</w:t>
      </w:r>
    </w:p>
    <w:p w14:paraId="0499A826" w14:textId="77777777" w:rsidR="003B734F" w:rsidRDefault="003B734F">
      <w:pPr>
        <w:rPr>
          <w:rFonts w:hint="eastAsia"/>
        </w:rPr>
      </w:pPr>
      <w:r>
        <w:rPr>
          <w:rFonts w:hint="eastAsia"/>
        </w:rPr>
        <w:t>无论是学习、工作还是休息，台灯都是我们生活中不可或缺的一部分。一个合适的台灯不仅能提供充足的光线，减轻眼睛疲劳，还可以改善环境氛围，提升生活质量。尤其是在夜间阅读或工作时，选择一款亮度适中、光线柔和的台灯尤为重要。这不仅能提高效率，还能保护视力。</w:t>
      </w:r>
    </w:p>
    <w:p w14:paraId="13655E54" w14:textId="77777777" w:rsidR="003B734F" w:rsidRDefault="003B734F">
      <w:pPr>
        <w:rPr>
          <w:rFonts w:hint="eastAsia"/>
        </w:rPr>
      </w:pPr>
    </w:p>
    <w:p w14:paraId="68EA2149" w14:textId="77777777" w:rsidR="003B734F" w:rsidRDefault="003B7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7A61" w14:textId="77777777" w:rsidR="003B734F" w:rsidRDefault="003B734F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62BDE4EE" w14:textId="77777777" w:rsidR="003B734F" w:rsidRDefault="003B734F">
      <w:pPr>
        <w:rPr>
          <w:rFonts w:hint="eastAsia"/>
        </w:rPr>
      </w:pPr>
      <w:r>
        <w:rPr>
          <w:rFonts w:hint="eastAsia"/>
        </w:rPr>
        <w:t>选择台灯时，需要考虑多个因素，包括但不限于亮度、色温、调节方式等。亮度应根据使用环境和个人需求来调整；色温方面，暖色调更适合放松和休息，而冷色调则有助于集中注意力；调节方式上，可调节角度和高度的台灯更能适应不同的使用场景。考虑到长期使用的健康问题，选择具有护眼功能的台灯也是一个不错的选择。</w:t>
      </w:r>
    </w:p>
    <w:p w14:paraId="07376B8F" w14:textId="77777777" w:rsidR="003B734F" w:rsidRDefault="003B734F">
      <w:pPr>
        <w:rPr>
          <w:rFonts w:hint="eastAsia"/>
        </w:rPr>
      </w:pPr>
    </w:p>
    <w:p w14:paraId="1C4C2D1A" w14:textId="77777777" w:rsidR="003B734F" w:rsidRDefault="003B7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C134" w14:textId="6F1F3BF6" w:rsidR="00C33A14" w:rsidRDefault="00C33A14"/>
    <w:sectPr w:rsidR="00C3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4"/>
    <w:rsid w:val="003B734F"/>
    <w:rsid w:val="00C33A1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AE31-D997-4BB9-A7C2-58B478A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