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154C" w14:textId="77777777" w:rsidR="005727B5" w:rsidRDefault="005727B5">
      <w:pPr>
        <w:rPr>
          <w:rFonts w:hint="eastAsia"/>
        </w:rPr>
      </w:pPr>
    </w:p>
    <w:p w14:paraId="091D2C8F" w14:textId="77777777" w:rsidR="005727B5" w:rsidRDefault="005727B5">
      <w:pPr>
        <w:rPr>
          <w:rFonts w:hint="eastAsia"/>
        </w:rPr>
      </w:pPr>
      <w:r>
        <w:rPr>
          <w:rFonts w:hint="eastAsia"/>
        </w:rPr>
        <w:t>台灯的拼音是轻声吗</w:t>
      </w:r>
    </w:p>
    <w:p w14:paraId="0CCF9025" w14:textId="77777777" w:rsidR="005727B5" w:rsidRDefault="005727B5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正确发音和理解汉字有着至关重要的作用。许多人在学习过程中会对一些特定字词的读音产生疑问，例如“台灯”这个词。“台灯”的拼音是否包含轻声音节呢？本文将围绕这一问题进行探讨。</w:t>
      </w:r>
    </w:p>
    <w:p w14:paraId="619D46EE" w14:textId="77777777" w:rsidR="005727B5" w:rsidRDefault="005727B5">
      <w:pPr>
        <w:rPr>
          <w:rFonts w:hint="eastAsia"/>
        </w:rPr>
      </w:pPr>
    </w:p>
    <w:p w14:paraId="2D9681D3" w14:textId="77777777" w:rsidR="005727B5" w:rsidRDefault="0057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E745" w14:textId="77777777" w:rsidR="005727B5" w:rsidRDefault="005727B5">
      <w:pPr>
        <w:rPr>
          <w:rFonts w:hint="eastAsia"/>
        </w:rPr>
      </w:pPr>
      <w:r>
        <w:rPr>
          <w:rFonts w:hint="eastAsia"/>
        </w:rPr>
        <w:t>了解基本概念：轻声与非轻声</w:t>
      </w:r>
    </w:p>
    <w:p w14:paraId="1276A4DA" w14:textId="77777777" w:rsidR="005727B5" w:rsidRDefault="005727B5">
      <w:pPr>
        <w:rPr>
          <w:rFonts w:hint="eastAsia"/>
        </w:rPr>
      </w:pPr>
      <w:r>
        <w:rPr>
          <w:rFonts w:hint="eastAsia"/>
        </w:rPr>
        <w:t>我们需要明确什么是轻声。在普通话中，轻声是指某些音节由于受到语境或语法结构的影响，其原本的声调减弱，变得较短且弱的现象。通常情况下，轻声并不单独出现在词汇表中，而是依附于具体词汇之中。因此，在确定一个词语是否包含轻声音节时，需要结合该词的具体使用情况来判断。</w:t>
      </w:r>
    </w:p>
    <w:p w14:paraId="2757F31A" w14:textId="77777777" w:rsidR="005727B5" w:rsidRDefault="005727B5">
      <w:pPr>
        <w:rPr>
          <w:rFonts w:hint="eastAsia"/>
        </w:rPr>
      </w:pPr>
    </w:p>
    <w:p w14:paraId="06982E46" w14:textId="77777777" w:rsidR="005727B5" w:rsidRDefault="0057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C171" w14:textId="77777777" w:rsidR="005727B5" w:rsidRDefault="005727B5">
      <w:pPr>
        <w:rPr>
          <w:rFonts w:hint="eastAsia"/>
        </w:rPr>
      </w:pPr>
      <w:r>
        <w:rPr>
          <w:rFonts w:hint="eastAsia"/>
        </w:rPr>
        <w:t>解析“台灯”的正确读音</w:t>
      </w:r>
    </w:p>
    <w:p w14:paraId="17D68FE7" w14:textId="77777777" w:rsidR="005727B5" w:rsidRDefault="005727B5">
      <w:pPr>
        <w:rPr>
          <w:rFonts w:hint="eastAsia"/>
        </w:rPr>
      </w:pPr>
      <w:r>
        <w:rPr>
          <w:rFonts w:hint="eastAsia"/>
        </w:rPr>
        <w:t>接下来，我们来看“台灯”一词。“台”（tái）是一个上声字，而“灯”（dēng）是一个阴平字。根据《现代汉语词典》以及广泛接受的普通话标准，“台灯”的标准读音为“tái dēng”，并未标注为包含轻声音节的形式。因此，从规范的角度来说，“台灯”的拼音并不是轻声。</w:t>
      </w:r>
    </w:p>
    <w:p w14:paraId="5497831E" w14:textId="77777777" w:rsidR="005727B5" w:rsidRDefault="005727B5">
      <w:pPr>
        <w:rPr>
          <w:rFonts w:hint="eastAsia"/>
        </w:rPr>
      </w:pPr>
    </w:p>
    <w:p w14:paraId="077DB3F9" w14:textId="77777777" w:rsidR="005727B5" w:rsidRDefault="0057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B791" w14:textId="77777777" w:rsidR="005727B5" w:rsidRDefault="005727B5">
      <w:pPr>
        <w:rPr>
          <w:rFonts w:hint="eastAsia"/>
        </w:rPr>
      </w:pPr>
      <w:r>
        <w:rPr>
          <w:rFonts w:hint="eastAsia"/>
        </w:rPr>
        <w:t>实际应用中的变体</w:t>
      </w:r>
    </w:p>
    <w:p w14:paraId="2D525980" w14:textId="77777777" w:rsidR="005727B5" w:rsidRDefault="005727B5">
      <w:pPr>
        <w:rPr>
          <w:rFonts w:hint="eastAsia"/>
        </w:rPr>
      </w:pPr>
      <w:r>
        <w:rPr>
          <w:rFonts w:hint="eastAsia"/>
        </w:rPr>
        <w:t>尽管如此，在日常口语交流中，由于语速、个人习惯等因素的影响，“台灯”可能会出现轻声现象，即第二个字“灯”的声调变得更轻更短。这种情况属于自然语言使用中的正常变异，并不意味着标准读音发生了改变。值得注意的是，这种变化多见于快速说话或者非正式场合下，而在正式场合或书面表达中，应遵循标准读音。</w:t>
      </w:r>
    </w:p>
    <w:p w14:paraId="7EFC07C4" w14:textId="77777777" w:rsidR="005727B5" w:rsidRDefault="005727B5">
      <w:pPr>
        <w:rPr>
          <w:rFonts w:hint="eastAsia"/>
        </w:rPr>
      </w:pPr>
    </w:p>
    <w:p w14:paraId="410390FA" w14:textId="77777777" w:rsidR="005727B5" w:rsidRDefault="0057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07DC" w14:textId="77777777" w:rsidR="005727B5" w:rsidRDefault="005727B5">
      <w:pPr>
        <w:rPr>
          <w:rFonts w:hint="eastAsia"/>
        </w:rPr>
      </w:pPr>
      <w:r>
        <w:rPr>
          <w:rFonts w:hint="eastAsia"/>
        </w:rPr>
        <w:t>最后的总结</w:t>
      </w:r>
    </w:p>
    <w:p w14:paraId="2020205C" w14:textId="77777777" w:rsidR="005727B5" w:rsidRDefault="005727B5">
      <w:pPr>
        <w:rPr>
          <w:rFonts w:hint="eastAsia"/>
        </w:rPr>
      </w:pPr>
      <w:r>
        <w:rPr>
          <w:rFonts w:hint="eastAsia"/>
        </w:rPr>
        <w:t>“台灯”的拼音按照标准普通话规定，并不是轻声。然而，在实际的语言运用中，根据上下文环境和个人发音习惯的不同，可能会有轻微的变化。掌握正确的拼音知识有助于提高我们的语言表达能力，同时也能够更好地理解和学习汉语。</w:t>
      </w:r>
    </w:p>
    <w:p w14:paraId="34EF7FA1" w14:textId="77777777" w:rsidR="005727B5" w:rsidRDefault="005727B5">
      <w:pPr>
        <w:rPr>
          <w:rFonts w:hint="eastAsia"/>
        </w:rPr>
      </w:pPr>
    </w:p>
    <w:p w14:paraId="16B9CDF5" w14:textId="77777777" w:rsidR="005727B5" w:rsidRDefault="0057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7434F" w14:textId="77777777" w:rsidR="005727B5" w:rsidRDefault="0057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99FE5" w14:textId="711EEF17" w:rsidR="009B76B1" w:rsidRDefault="009B76B1"/>
    <w:sectPr w:rsidR="009B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1"/>
    <w:rsid w:val="005727B5"/>
    <w:rsid w:val="009B76B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D4E6-1D5B-4850-ABA5-836A4C5A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