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5EBE" w14:textId="77777777" w:rsidR="00D24318" w:rsidRDefault="00D24318">
      <w:pPr>
        <w:rPr>
          <w:rFonts w:hint="eastAsia"/>
        </w:rPr>
      </w:pPr>
    </w:p>
    <w:p w14:paraId="36F4E012" w14:textId="77777777" w:rsidR="00D24318" w:rsidRDefault="00D24318">
      <w:pPr>
        <w:rPr>
          <w:rFonts w:hint="eastAsia"/>
        </w:rPr>
      </w:pPr>
      <w:r>
        <w:rPr>
          <w:rFonts w:hint="eastAsia"/>
        </w:rPr>
        <w:t>台灯的拼音是什么写的</w:t>
      </w:r>
    </w:p>
    <w:p w14:paraId="4AEE5C49" w14:textId="77777777" w:rsidR="00D24318" w:rsidRDefault="00D24318">
      <w:pPr>
        <w:rPr>
          <w:rFonts w:hint="eastAsia"/>
        </w:rPr>
      </w:pPr>
      <w:r>
        <w:rPr>
          <w:rFonts w:hint="eastAsia"/>
        </w:rPr>
        <w:t>台灯，作为我们日常生活中不可或缺的一部分，其名称在汉语中的拼音是“tái dēng”。对于学习汉语或是对中文感兴趣的朋友来说，了解和掌握像“台灯”这样的词汇及其正确的拼音读法是非常有帮助的。拼音不仅是中国汉字的音标系统，也是连接汉字与发音之间的桥梁，为学习者提供了一种有效的工具。</w:t>
      </w:r>
    </w:p>
    <w:p w14:paraId="6E00F6C3" w14:textId="77777777" w:rsidR="00D24318" w:rsidRDefault="00D24318">
      <w:pPr>
        <w:rPr>
          <w:rFonts w:hint="eastAsia"/>
        </w:rPr>
      </w:pPr>
    </w:p>
    <w:p w14:paraId="5C8ACF1F" w14:textId="77777777" w:rsidR="00D24318" w:rsidRDefault="00D24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3F663" w14:textId="77777777" w:rsidR="00D24318" w:rsidRDefault="00D24318">
      <w:pPr>
        <w:rPr>
          <w:rFonts w:hint="eastAsia"/>
        </w:rPr>
      </w:pPr>
      <w:r>
        <w:rPr>
          <w:rFonts w:hint="eastAsia"/>
        </w:rPr>
        <w:t>拼音的基础知识</w:t>
      </w:r>
    </w:p>
    <w:p w14:paraId="18ABFFA1" w14:textId="77777777" w:rsidR="00D24318" w:rsidRDefault="00D24318">
      <w:pPr>
        <w:rPr>
          <w:rFonts w:hint="eastAsia"/>
        </w:rPr>
      </w:pPr>
      <w:r>
        <w:rPr>
          <w:rFonts w:hint="eastAsia"/>
        </w:rPr>
        <w:t>汉语拼音是由一系列拉丁字母组成，用于标注汉字的发音。它是基于1958年公布的《汉语拼音方案》，并已成为国际通用的汉语标准注音系统。拼音由声母、韵母和声调三部分构成。例如，“台灯”的拼音中，“tái”由声母“t”和韵母“ai”组成，并带有第二声的声调；而“dēng”则由声母“d”和韵母“eng”组成，带第一声的声调。</w:t>
      </w:r>
    </w:p>
    <w:p w14:paraId="0B944380" w14:textId="77777777" w:rsidR="00D24318" w:rsidRDefault="00D24318">
      <w:pPr>
        <w:rPr>
          <w:rFonts w:hint="eastAsia"/>
        </w:rPr>
      </w:pPr>
    </w:p>
    <w:p w14:paraId="39C20F5E" w14:textId="77777777" w:rsidR="00D24318" w:rsidRDefault="00D24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DA12A" w14:textId="77777777" w:rsidR="00D24318" w:rsidRDefault="00D24318">
      <w:pPr>
        <w:rPr>
          <w:rFonts w:hint="eastAsia"/>
        </w:rPr>
      </w:pPr>
      <w:r>
        <w:rPr>
          <w:rFonts w:hint="eastAsia"/>
        </w:rPr>
        <w:t>台灯的历史与发展</w:t>
      </w:r>
    </w:p>
    <w:p w14:paraId="56BA3E35" w14:textId="77777777" w:rsidR="00D24318" w:rsidRDefault="00D24318">
      <w:pPr>
        <w:rPr>
          <w:rFonts w:hint="eastAsia"/>
        </w:rPr>
      </w:pPr>
      <w:r>
        <w:rPr>
          <w:rFonts w:hint="eastAsia"/>
        </w:rPr>
        <w:t>台灯的历史可以追溯到古代，最初的形式可能是简单的油灯或蜡烛灯。随着科技的发展，现代台灯的设计和功能发生了巨大的变化。台灯不仅仅是照明工具，它们还融入了艺术元素，成为家居装饰的一部分。从传统的白炽灯泡到节能的LED灯，台灯的技术进步反映了人类社会对能源效率和环境保护的关注。</w:t>
      </w:r>
    </w:p>
    <w:p w14:paraId="650831A0" w14:textId="77777777" w:rsidR="00D24318" w:rsidRDefault="00D24318">
      <w:pPr>
        <w:rPr>
          <w:rFonts w:hint="eastAsia"/>
        </w:rPr>
      </w:pPr>
    </w:p>
    <w:p w14:paraId="61120C46" w14:textId="77777777" w:rsidR="00D24318" w:rsidRDefault="00D24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5F8E7" w14:textId="77777777" w:rsidR="00D24318" w:rsidRDefault="00D24318">
      <w:pPr>
        <w:rPr>
          <w:rFonts w:hint="eastAsia"/>
        </w:rPr>
      </w:pPr>
      <w:r>
        <w:rPr>
          <w:rFonts w:hint="eastAsia"/>
        </w:rPr>
        <w:t>如何选择合适的台灯</w:t>
      </w:r>
    </w:p>
    <w:p w14:paraId="668C015A" w14:textId="77777777" w:rsidR="00D24318" w:rsidRDefault="00D24318">
      <w:pPr>
        <w:rPr>
          <w:rFonts w:hint="eastAsia"/>
        </w:rPr>
      </w:pPr>
      <w:r>
        <w:rPr>
          <w:rFonts w:hint="eastAsia"/>
        </w:rPr>
        <w:t>选择一款适合自己的台灯需要考虑多个因素，包括照明强度、色温以及是否具备调节亮度的功能等。考虑到长时间使用时眼睛的舒适度，挑选具有防眩光设计的台灯也是一个不错的选择。现代台灯还可能配备有智能控制功能，允许用户通过手机应用调整灯光设置，以适应不同的环境需求。</w:t>
      </w:r>
    </w:p>
    <w:p w14:paraId="00B52BAE" w14:textId="77777777" w:rsidR="00D24318" w:rsidRDefault="00D24318">
      <w:pPr>
        <w:rPr>
          <w:rFonts w:hint="eastAsia"/>
        </w:rPr>
      </w:pPr>
    </w:p>
    <w:p w14:paraId="1E8A9802" w14:textId="77777777" w:rsidR="00D24318" w:rsidRDefault="00D24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734E1" w14:textId="77777777" w:rsidR="00D24318" w:rsidRDefault="00D24318">
      <w:pPr>
        <w:rPr>
          <w:rFonts w:hint="eastAsia"/>
        </w:rPr>
      </w:pPr>
      <w:r>
        <w:rPr>
          <w:rFonts w:hint="eastAsia"/>
        </w:rPr>
        <w:t>最后的总结</w:t>
      </w:r>
    </w:p>
    <w:p w14:paraId="7AC9B64A" w14:textId="77777777" w:rsidR="00D24318" w:rsidRDefault="00D24318">
      <w:pPr>
        <w:rPr>
          <w:rFonts w:hint="eastAsia"/>
        </w:rPr>
      </w:pPr>
      <w:r>
        <w:rPr>
          <w:rFonts w:hint="eastAsia"/>
        </w:rPr>
        <w:lastRenderedPageBreak/>
        <w:t>通过以上介绍，我们了解到“台灯”的拼音是“tái dēng”，同时也简单回顾了台灯的历史发展、技术进步及选择建议。无论是在家庭还是办公室环境中，一台好的台灯都能为我们的生活带来便利和舒适。希望这些信息能帮助你更好地理解和选择适合自己的台灯产品。</w:t>
      </w:r>
    </w:p>
    <w:p w14:paraId="24CA353A" w14:textId="77777777" w:rsidR="00D24318" w:rsidRDefault="00D24318">
      <w:pPr>
        <w:rPr>
          <w:rFonts w:hint="eastAsia"/>
        </w:rPr>
      </w:pPr>
    </w:p>
    <w:p w14:paraId="544BE9AB" w14:textId="77777777" w:rsidR="00D24318" w:rsidRDefault="00D24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7826A" w14:textId="567B53D5" w:rsidR="00AA17B0" w:rsidRDefault="00AA17B0"/>
    <w:sectPr w:rsidR="00AA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B0"/>
    <w:rsid w:val="00AA17B0"/>
    <w:rsid w:val="00D230E3"/>
    <w:rsid w:val="00D2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1ADEE-1DF7-4668-A264-FE8EAE8D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