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461F" w14:textId="77777777" w:rsidR="00C053E7" w:rsidRDefault="00C053E7">
      <w:pPr>
        <w:rPr>
          <w:rFonts w:hint="eastAsia"/>
        </w:rPr>
      </w:pPr>
      <w:r>
        <w:rPr>
          <w:rFonts w:hint="eastAsia"/>
        </w:rPr>
        <w:t>受益颇多的拼音：开启中文学习的新篇章</w:t>
      </w:r>
    </w:p>
    <w:p w14:paraId="22903CCF" w14:textId="77777777" w:rsidR="00C053E7" w:rsidRDefault="00C053E7">
      <w:pPr>
        <w:rPr>
          <w:rFonts w:hint="eastAsia"/>
        </w:rPr>
      </w:pPr>
      <w:r>
        <w:rPr>
          <w:rFonts w:hint="eastAsia"/>
        </w:rPr>
        <w:t>拼音，这个看似简单的音节符号系统，却是汉语学习者打开语言大门的一把钥匙。对于许多非母语人士以及刚开始接触汉字的小朋友来说，受益颇多的拼音是他们理解并掌握中文发音规则的重要工具。通过拼音，人们可以快速地学习到每一个汉字的正确读音，从而更加自信地进行口语交流。</w:t>
      </w:r>
    </w:p>
    <w:p w14:paraId="5EDA64DE" w14:textId="77777777" w:rsidR="00C053E7" w:rsidRDefault="00C053E7">
      <w:pPr>
        <w:rPr>
          <w:rFonts w:hint="eastAsia"/>
        </w:rPr>
      </w:pPr>
    </w:p>
    <w:p w14:paraId="2505928F" w14:textId="77777777" w:rsidR="00C053E7" w:rsidRDefault="00C0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F703" w14:textId="77777777" w:rsidR="00C053E7" w:rsidRDefault="00C053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47E33A" w14:textId="77777777" w:rsidR="00C053E7" w:rsidRDefault="00C053E7">
      <w:pPr>
        <w:rPr>
          <w:rFonts w:hint="eastAsia"/>
        </w:rPr>
      </w:pPr>
      <w:r>
        <w:rPr>
          <w:rFonts w:hint="eastAsia"/>
        </w:rPr>
        <w:t>拼音的发展历程源远流长，它并非一蹴而就，而是经过了长时间的研究和实践才逐步完善。1958年，中国正式推行汉语拼音方案，为现代汉语教学提供了标准化的注音方式。自此以后，拼音不仅成为了识字教育中的重要组成部分，还在信息技术时代扮演着不可或缺的角色，比如在输入法中帮助用户准确输入汉字。</w:t>
      </w:r>
    </w:p>
    <w:p w14:paraId="440847FD" w14:textId="77777777" w:rsidR="00C053E7" w:rsidRDefault="00C053E7">
      <w:pPr>
        <w:rPr>
          <w:rFonts w:hint="eastAsia"/>
        </w:rPr>
      </w:pPr>
    </w:p>
    <w:p w14:paraId="03214853" w14:textId="77777777" w:rsidR="00C053E7" w:rsidRDefault="00C0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DB2D" w14:textId="77777777" w:rsidR="00C053E7" w:rsidRDefault="00C053E7">
      <w:pPr>
        <w:rPr>
          <w:rFonts w:hint="eastAsia"/>
        </w:rPr>
      </w:pPr>
      <w:r>
        <w:rPr>
          <w:rFonts w:hint="eastAsia"/>
        </w:rPr>
        <w:t>拼音对儿童教育的重要性</w:t>
      </w:r>
    </w:p>
    <w:p w14:paraId="117738AA" w14:textId="77777777" w:rsidR="00C053E7" w:rsidRDefault="00C053E7">
      <w:pPr>
        <w:rPr>
          <w:rFonts w:hint="eastAsia"/>
        </w:rPr>
      </w:pPr>
      <w:r>
        <w:rPr>
          <w:rFonts w:hint="eastAsia"/>
        </w:rPr>
        <w:t>对于孩子们而言，受益颇多的拼音就像是通往知识海洋的小船。在学校里，老师会利用拼音教孩子们认字、念书，使得他们能够更快地适应文字的学习过程。借助拼音卡片等教具，还能激发孩子的学习兴趣，培养他们的语言感知能力。随着年龄的增长，拼音还将继续辅助孩子更好地记忆单词、提高阅读速度，甚至是在外语学习中也能发挥积极作用。</w:t>
      </w:r>
    </w:p>
    <w:p w14:paraId="27F3A52F" w14:textId="77777777" w:rsidR="00C053E7" w:rsidRDefault="00C053E7">
      <w:pPr>
        <w:rPr>
          <w:rFonts w:hint="eastAsia"/>
        </w:rPr>
      </w:pPr>
    </w:p>
    <w:p w14:paraId="3B79D08E" w14:textId="77777777" w:rsidR="00C053E7" w:rsidRDefault="00C0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82CF" w14:textId="77777777" w:rsidR="00C053E7" w:rsidRDefault="00C053E7">
      <w:pPr>
        <w:rPr>
          <w:rFonts w:hint="eastAsia"/>
        </w:rPr>
      </w:pPr>
      <w:r>
        <w:rPr>
          <w:rFonts w:hint="eastAsia"/>
        </w:rPr>
        <w:t>成人学习者的福音</w:t>
      </w:r>
    </w:p>
    <w:p w14:paraId="021B9681" w14:textId="77777777" w:rsidR="00C053E7" w:rsidRDefault="00C053E7">
      <w:pPr>
        <w:rPr>
          <w:rFonts w:hint="eastAsia"/>
        </w:rPr>
      </w:pPr>
      <w:r>
        <w:rPr>
          <w:rFonts w:hint="eastAsia"/>
        </w:rPr>
        <w:t>成人学习中文时，同样能从受益颇多的拼音中找到便利。无论是想要提升自身文化素养还是为了职业发展的需求，熟练掌握拼音都能大大缩短学习周期。而且，在与本地人交流的过程中，准确的发音也更容易获得对方的认可，建立起良好的沟通桥梁。拼音也是自学中文的好帮手，很多在线课程或教材都会附带详细的拼音标注，方便学习者随时随地练习。</w:t>
      </w:r>
    </w:p>
    <w:p w14:paraId="2717007D" w14:textId="77777777" w:rsidR="00C053E7" w:rsidRDefault="00C053E7">
      <w:pPr>
        <w:rPr>
          <w:rFonts w:hint="eastAsia"/>
        </w:rPr>
      </w:pPr>
    </w:p>
    <w:p w14:paraId="4DA07941" w14:textId="77777777" w:rsidR="00C053E7" w:rsidRDefault="00C0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7BA4" w14:textId="77777777" w:rsidR="00C053E7" w:rsidRDefault="00C053E7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5BA4F9F7" w14:textId="77777777" w:rsidR="00C053E7" w:rsidRDefault="00C053E7">
      <w:pPr>
        <w:rPr>
          <w:rFonts w:hint="eastAsia"/>
        </w:rPr>
      </w:pPr>
      <w:r>
        <w:rPr>
          <w:rFonts w:hint="eastAsia"/>
        </w:rPr>
        <w:t>进入互联网时代后，受益颇多的拼音更是焕发出了新的活力。当我们在电脑或者手机上打字时，几乎都离不开拼音输入法的帮助。它简化了汉字输入流程，提高了效率，让信息传递变得更加便捷。不仅如此，社交媒体平台上的流行语、网络热词往往也会以拼音形式传播开来，成为年轻人之间独特的表达方式之一。</w:t>
      </w:r>
    </w:p>
    <w:p w14:paraId="6DF1141A" w14:textId="77777777" w:rsidR="00C053E7" w:rsidRDefault="00C053E7">
      <w:pPr>
        <w:rPr>
          <w:rFonts w:hint="eastAsia"/>
        </w:rPr>
      </w:pPr>
    </w:p>
    <w:p w14:paraId="280F4832" w14:textId="77777777" w:rsidR="00C053E7" w:rsidRDefault="00C0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18AE" w14:textId="77777777" w:rsidR="00C053E7" w:rsidRDefault="00C053E7">
      <w:pPr>
        <w:rPr>
          <w:rFonts w:hint="eastAsia"/>
        </w:rPr>
      </w:pPr>
      <w:r>
        <w:rPr>
          <w:rFonts w:hint="eastAsia"/>
        </w:rPr>
        <w:t>最后的总结</w:t>
      </w:r>
    </w:p>
    <w:p w14:paraId="211DD27B" w14:textId="77777777" w:rsidR="00C053E7" w:rsidRDefault="00C053E7">
      <w:pPr>
        <w:rPr>
          <w:rFonts w:hint="eastAsia"/>
        </w:rPr>
      </w:pPr>
      <w:r>
        <w:rPr>
          <w:rFonts w:hint="eastAsia"/>
        </w:rPr>
        <w:t>受益颇多的拼音是中国语言文化宝库中一颗璀璨的明珠。它连接着过去与现在，见证了汉语教学方法的进步；它服务着一代又一代的人们，助力他们在各自的领域取得成功。无论是在校园内还是社会生活中，拼音的价值都不容小觑。让我们珍惜这份宝贵的文化遗产，共同探索汉语世界的无限可能。</w:t>
      </w:r>
    </w:p>
    <w:p w14:paraId="46CB339A" w14:textId="77777777" w:rsidR="00C053E7" w:rsidRDefault="00C053E7">
      <w:pPr>
        <w:rPr>
          <w:rFonts w:hint="eastAsia"/>
        </w:rPr>
      </w:pPr>
    </w:p>
    <w:p w14:paraId="72B7DEC7" w14:textId="77777777" w:rsidR="00C053E7" w:rsidRDefault="00C05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F360" w14:textId="7C876EF0" w:rsidR="00E1201E" w:rsidRDefault="00E1201E"/>
    <w:sectPr w:rsidR="00E1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1E"/>
    <w:rsid w:val="00C053E7"/>
    <w:rsid w:val="00D230E3"/>
    <w:rsid w:val="00E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3BC1-EAD4-4656-A73E-F3524225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