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2D15" w14:textId="77777777" w:rsidR="006A1D91" w:rsidRDefault="006A1D91">
      <w:pPr>
        <w:rPr>
          <w:rFonts w:hint="eastAsia"/>
        </w:rPr>
      </w:pPr>
      <w:r>
        <w:rPr>
          <w:rFonts w:hint="eastAsia"/>
        </w:rPr>
        <w:t>Quèqǔ Yīshà：拼音之美与瞬间之魅</w:t>
      </w:r>
    </w:p>
    <w:p w14:paraId="5C413211" w14:textId="77777777" w:rsidR="006A1D91" w:rsidRDefault="006A1D91">
      <w:pPr>
        <w:rPr>
          <w:rFonts w:hint="eastAsia"/>
        </w:rPr>
      </w:pPr>
      <w:r>
        <w:rPr>
          <w:rFonts w:hint="eastAsia"/>
        </w:rPr>
        <w:t>在汉语的广阔天地中，每一个汉字都承载着深厚的文化底蕴和历史故事。而当我们谈论起“取决”（què qǔ）和“一霎”（yī shà）这两个词时，我们不仅是在探索它们的发音，更是在感受中华语言文字的独特魅力。这两个词汇，一个代表着决策的重要性，另一个则描绘了时间的瞬息万变。</w:t>
      </w:r>
    </w:p>
    <w:p w14:paraId="1B78B1DF" w14:textId="77777777" w:rsidR="006A1D91" w:rsidRDefault="006A1D91">
      <w:pPr>
        <w:rPr>
          <w:rFonts w:hint="eastAsia"/>
        </w:rPr>
      </w:pPr>
    </w:p>
    <w:p w14:paraId="12E91C5D" w14:textId="77777777" w:rsidR="006A1D91" w:rsidRDefault="006A1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BA63B" w14:textId="77777777" w:rsidR="006A1D91" w:rsidRDefault="006A1D91">
      <w:pPr>
        <w:rPr>
          <w:rFonts w:hint="eastAsia"/>
        </w:rPr>
      </w:pPr>
      <w:r>
        <w:rPr>
          <w:rFonts w:hint="eastAsia"/>
        </w:rPr>
        <w:t>取jué què决：选择的艺术</w:t>
      </w:r>
    </w:p>
    <w:p w14:paraId="7FE2DB4B" w14:textId="77777777" w:rsidR="006A1D91" w:rsidRDefault="006A1D91">
      <w:pPr>
        <w:rPr>
          <w:rFonts w:hint="eastAsia"/>
        </w:rPr>
      </w:pPr>
      <w:r>
        <w:rPr>
          <w:rFonts w:hint="eastAsia"/>
        </w:rPr>
        <w:t>“取决”的拼音是 què qǔ，这个词通常用来描述做决定或抉择的过程。在生活的舞台上，我们时常面临各种各样的选择，这些选择小到日常生活的琐事，大到关乎人生方向的重要决策。每一个决定背后都是深思熟虑的最后的总结，它可能影响到我们的生活轨迹、职业发展甚至是个人幸福。因此，“取决”不仅仅是简单的做出选择，更是对未来的预测和规划。在这个过程中，人们需要权衡利弊，考虑长远的影响，这是一项既考验智慧又检验人性的活动。</w:t>
      </w:r>
    </w:p>
    <w:p w14:paraId="5393C2DF" w14:textId="77777777" w:rsidR="006A1D91" w:rsidRDefault="006A1D91">
      <w:pPr>
        <w:rPr>
          <w:rFonts w:hint="eastAsia"/>
        </w:rPr>
      </w:pPr>
    </w:p>
    <w:p w14:paraId="4D9C13FF" w14:textId="77777777" w:rsidR="006A1D91" w:rsidRDefault="006A1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44D2D" w14:textId="77777777" w:rsidR="006A1D91" w:rsidRDefault="006A1D91">
      <w:pPr>
        <w:rPr>
          <w:rFonts w:hint="eastAsia"/>
        </w:rPr>
      </w:pPr>
      <w:r>
        <w:rPr>
          <w:rFonts w:hint="eastAsia"/>
        </w:rPr>
        <w:t>一yī 霎shà：时光的一瞥</w:t>
      </w:r>
    </w:p>
    <w:p w14:paraId="15208731" w14:textId="77777777" w:rsidR="006A1D91" w:rsidRDefault="006A1D91">
      <w:pPr>
        <w:rPr>
          <w:rFonts w:hint="eastAsia"/>
        </w:rPr>
      </w:pPr>
      <w:r>
        <w:rPr>
          <w:rFonts w:hint="eastAsia"/>
        </w:rPr>
        <w:t>“一霎”的拼音为 yī shà，它所表达的是极其短暂的时间片段。这个词语让人联想到闪电划过夜空的那一刻，或者是清晨第一缕阳光穿透云层的瞬间。在中国古典文学作品里，“一霎”经常被用来形容美好事物转瞬即逝的特点，如花开花落、人来人往。这种时间上的短暂性赋予了“一霎”一种独特的诗意，提醒着我们要珍惜眼前的美好，因为一切都在不停地变化之中。</w:t>
      </w:r>
    </w:p>
    <w:p w14:paraId="3EB7CDA5" w14:textId="77777777" w:rsidR="006A1D91" w:rsidRDefault="006A1D91">
      <w:pPr>
        <w:rPr>
          <w:rFonts w:hint="eastAsia"/>
        </w:rPr>
      </w:pPr>
    </w:p>
    <w:p w14:paraId="702F3C1C" w14:textId="77777777" w:rsidR="006A1D91" w:rsidRDefault="006A1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B7B87" w14:textId="77777777" w:rsidR="006A1D91" w:rsidRDefault="006A1D91">
      <w:pPr>
        <w:rPr>
          <w:rFonts w:hint="eastAsia"/>
        </w:rPr>
      </w:pPr>
      <w:r>
        <w:rPr>
          <w:rFonts w:hint="eastAsia"/>
        </w:rPr>
        <w:t>拼音背后的哲学思考</w:t>
      </w:r>
    </w:p>
    <w:p w14:paraId="5A37140D" w14:textId="77777777" w:rsidR="006A1D91" w:rsidRDefault="006A1D91">
      <w:pPr>
        <w:rPr>
          <w:rFonts w:hint="eastAsia"/>
        </w:rPr>
      </w:pPr>
      <w:r>
        <w:rPr>
          <w:rFonts w:hint="eastAsia"/>
        </w:rPr>
        <w:t>从拼音的角度来看，“取决”和“一霎”两个词组分别由四个声母和韵母构成，它们简单却富有深意。当我们将目光投向更广阔的汉语拼音体系时，会发现每个拼音字母都是汉语语音系统的基本元素，通过不同的组合形成了丰富多彩的语言世界。学习拼音不仅是掌握读音的方法，更是一种理解汉字构造、领悟中华文化精髓的方式。这也象征着我们在面对生活中的各种“取决”时刻时，应该像拼凑正确的拼音一样，谨慎地挑选最合适的选项；而在经历如同“一霎”般的短暂时光时，则要学会用心去感受每一刻的存在价值。</w:t>
      </w:r>
    </w:p>
    <w:p w14:paraId="114DE221" w14:textId="77777777" w:rsidR="006A1D91" w:rsidRDefault="006A1D91">
      <w:pPr>
        <w:rPr>
          <w:rFonts w:hint="eastAsia"/>
        </w:rPr>
      </w:pPr>
    </w:p>
    <w:p w14:paraId="4284AFB9" w14:textId="77777777" w:rsidR="006A1D91" w:rsidRDefault="006A1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BB7AC" w14:textId="77777777" w:rsidR="006A1D91" w:rsidRDefault="006A1D91">
      <w:pPr>
        <w:rPr>
          <w:rFonts w:hint="eastAsia"/>
        </w:rPr>
      </w:pPr>
      <w:r>
        <w:rPr>
          <w:rFonts w:hint="eastAsia"/>
        </w:rPr>
        <w:t>最后的总结</w:t>
      </w:r>
    </w:p>
    <w:p w14:paraId="3BA52796" w14:textId="77777777" w:rsidR="006A1D91" w:rsidRDefault="006A1D91">
      <w:pPr>
        <w:rPr>
          <w:rFonts w:hint="eastAsia"/>
        </w:rPr>
      </w:pPr>
      <w:r>
        <w:rPr>
          <w:rFonts w:hint="eastAsia"/>
        </w:rPr>
        <w:t>“取决”和“一霎”不仅仅是一对具有特定含义的词语，它们还是关于选择与时间哲学的生动写照。在快速发展的现代社会里，我们每个人都面临着无数的选择，同时也见证着时间如流水般悄然流逝。“取jué què决”让我们学会如何在复杂的环境中做出明智的选择，而“一yī 霎shà”则教会我们珍视每一个瞬间的美好。愿我们在生活中既能果断地做出正确抉择，又能细腻地品味生命中的每一刻。</w:t>
      </w:r>
    </w:p>
    <w:p w14:paraId="10483847" w14:textId="77777777" w:rsidR="006A1D91" w:rsidRDefault="006A1D91">
      <w:pPr>
        <w:rPr>
          <w:rFonts w:hint="eastAsia"/>
        </w:rPr>
      </w:pPr>
    </w:p>
    <w:p w14:paraId="5617B6E7" w14:textId="77777777" w:rsidR="006A1D91" w:rsidRDefault="006A1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C3C1F" w14:textId="4ED4D5B7" w:rsidR="00284720" w:rsidRDefault="00284720"/>
    <w:sectPr w:rsidR="0028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20"/>
    <w:rsid w:val="0028310B"/>
    <w:rsid w:val="00284720"/>
    <w:rsid w:val="006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83330-AB80-45CF-ACFD-3C0E0614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