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A0EF8" w14:textId="77777777" w:rsidR="00456592" w:rsidRDefault="00456592">
      <w:pPr>
        <w:rPr>
          <w:rFonts w:hint="eastAsia"/>
        </w:rPr>
      </w:pPr>
      <w:r>
        <w:rPr>
          <w:rFonts w:hint="eastAsia"/>
        </w:rPr>
        <w:t>取决的拼音及意思</w:t>
      </w:r>
    </w:p>
    <w:p w14:paraId="42006480" w14:textId="77777777" w:rsidR="00456592" w:rsidRDefault="00456592">
      <w:pPr>
        <w:rPr>
          <w:rFonts w:hint="eastAsia"/>
        </w:rPr>
      </w:pPr>
      <w:r>
        <w:rPr>
          <w:rFonts w:hint="eastAsia"/>
        </w:rPr>
        <w:t>在汉语中，“取决”是一个常用的词汇，其拼音为“jué qǔ”。这个词语来源于古汉语，在现代汉语中依然频繁使用。它由两个汉字组成：“决”和“取”，其中“决”有决定、抉择之意，而“取”则代表选取或拿取。因此，“取决”的基本意思是做出选择或决定某事的最后的总结。在日常交流中，“取决于”是“取决”的一种更常用的形式，用来表示某个最后的总结或决策是由某个因素所决定的。</w:t>
      </w:r>
    </w:p>
    <w:p w14:paraId="71316EB4" w14:textId="77777777" w:rsidR="00456592" w:rsidRDefault="00456592">
      <w:pPr>
        <w:rPr>
          <w:rFonts w:hint="eastAsia"/>
        </w:rPr>
      </w:pPr>
    </w:p>
    <w:p w14:paraId="553787E6" w14:textId="77777777" w:rsidR="00456592" w:rsidRDefault="00456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B67AA" w14:textId="77777777" w:rsidR="00456592" w:rsidRDefault="00456592">
      <w:pPr>
        <w:rPr>
          <w:rFonts w:hint="eastAsia"/>
        </w:rPr>
      </w:pPr>
      <w:r>
        <w:rPr>
          <w:rFonts w:hint="eastAsia"/>
        </w:rPr>
        <w:t>“取决”在不同语境中的应用</w:t>
      </w:r>
    </w:p>
    <w:p w14:paraId="12620FA3" w14:textId="77777777" w:rsidR="00456592" w:rsidRDefault="00456592">
      <w:pPr>
        <w:rPr>
          <w:rFonts w:hint="eastAsia"/>
        </w:rPr>
      </w:pPr>
      <w:r>
        <w:rPr>
          <w:rFonts w:hint="eastAsia"/>
        </w:rPr>
        <w:t>在实际的语言环境中，“取决”及其变体被广泛应用于各种场景之中。例如，在讨论项目计划时，人们可能会说：“项目的最终成功取决于团队成员之间的紧密合作。”这句话的意思是，团队合作的质量将直接影响到项目能否顺利完成。同样地，在个人生活中，我们也会遇到许多需要做决定的情况，比如选择大学专业、职业道路等，这时也可以说这些选择“取决于”个人的兴趣和长远规划。“取决于”还常常出现在学术论文、新闻报道以及官方文件中，用于表达因果关系或者条件性陈述。</w:t>
      </w:r>
    </w:p>
    <w:p w14:paraId="7FBF7B9B" w14:textId="77777777" w:rsidR="00456592" w:rsidRDefault="00456592">
      <w:pPr>
        <w:rPr>
          <w:rFonts w:hint="eastAsia"/>
        </w:rPr>
      </w:pPr>
    </w:p>
    <w:p w14:paraId="492B8B67" w14:textId="77777777" w:rsidR="00456592" w:rsidRDefault="00456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AC132" w14:textId="77777777" w:rsidR="00456592" w:rsidRDefault="00456592">
      <w:pPr>
        <w:rPr>
          <w:rFonts w:hint="eastAsia"/>
        </w:rPr>
      </w:pPr>
      <w:r>
        <w:rPr>
          <w:rFonts w:hint="eastAsia"/>
        </w:rPr>
        <w:t>文化背景下的“取决”</w:t>
      </w:r>
    </w:p>
    <w:p w14:paraId="00C54FA2" w14:textId="77777777" w:rsidR="00456592" w:rsidRDefault="00456592">
      <w:pPr>
        <w:rPr>
          <w:rFonts w:hint="eastAsia"/>
        </w:rPr>
      </w:pPr>
      <w:r>
        <w:rPr>
          <w:rFonts w:hint="eastAsia"/>
        </w:rPr>
        <w:t>从更广阔的文化视角来看，“取决”反映了中国传统文化中对于审慎思考和理性判断的价值观。在中国哲学思想里，无论是儒家强调的“知行合一”，还是道家提倡的顺应自然，都包含了深思熟虑后才采取行动的原则。“取决于”这一表达方式恰好体现了这种智慧：即任何事情的最后的总结都不是孤立存在的，而是与诸多内外部因素密切相关，并且需要经过充分考量才能得出最优解。这不仅适用于个人层面，也同样适用于社会管理和国家政策制定等领域。</w:t>
      </w:r>
    </w:p>
    <w:p w14:paraId="2DFEA8E0" w14:textId="77777777" w:rsidR="00456592" w:rsidRDefault="00456592">
      <w:pPr>
        <w:rPr>
          <w:rFonts w:hint="eastAsia"/>
        </w:rPr>
      </w:pPr>
    </w:p>
    <w:p w14:paraId="56566082" w14:textId="77777777" w:rsidR="00456592" w:rsidRDefault="00456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55557" w14:textId="77777777" w:rsidR="00456592" w:rsidRDefault="00456592">
      <w:pPr>
        <w:rPr>
          <w:rFonts w:hint="eastAsia"/>
        </w:rPr>
      </w:pPr>
      <w:r>
        <w:rPr>
          <w:rFonts w:hint="eastAsia"/>
        </w:rPr>
        <w:t>语言演变中的“取决”</w:t>
      </w:r>
    </w:p>
    <w:p w14:paraId="05C9A7EE" w14:textId="77777777" w:rsidR="00456592" w:rsidRDefault="00456592">
      <w:pPr>
        <w:rPr>
          <w:rFonts w:hint="eastAsia"/>
        </w:rPr>
      </w:pPr>
      <w:r>
        <w:rPr>
          <w:rFonts w:hint="eastAsia"/>
        </w:rPr>
        <w:t>随着时间推移，“取决”一词的意义也在不断丰富和发展。早期文献中，“决取”更多地指的是军事战略上的决策过程，即如何在战争中迅速准确地做出关键性的战术选择。然而到了现代社会，“取决于”已经超越了原本狭义的应用范围，成为了一个通用的概念，涵盖了生活、工作乃至国际事务等多个方面。它不仅仅局限于具体事物的选择上，还可以用来描述抽象概念之间的逻辑联系。例如，在全球化背景下，一个国家的经济发展往往“取决于”全球经济环境的变化趋势，这就使得“取决于”具有了更加宏观的战略意义。</w:t>
      </w:r>
    </w:p>
    <w:p w14:paraId="2DA5B712" w14:textId="77777777" w:rsidR="00456592" w:rsidRDefault="00456592">
      <w:pPr>
        <w:rPr>
          <w:rFonts w:hint="eastAsia"/>
        </w:rPr>
      </w:pPr>
    </w:p>
    <w:p w14:paraId="71D5DE8D" w14:textId="77777777" w:rsidR="00456592" w:rsidRDefault="00456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3EFC1" w14:textId="77777777" w:rsidR="00456592" w:rsidRDefault="00456592">
      <w:pPr>
        <w:rPr>
          <w:rFonts w:hint="eastAsia"/>
        </w:rPr>
      </w:pPr>
      <w:r>
        <w:rPr>
          <w:rFonts w:hint="eastAsia"/>
        </w:rPr>
        <w:t>最后的总结</w:t>
      </w:r>
    </w:p>
    <w:p w14:paraId="7CADDD02" w14:textId="77777777" w:rsidR="00456592" w:rsidRDefault="00456592">
      <w:pPr>
        <w:rPr>
          <w:rFonts w:hint="eastAsia"/>
        </w:rPr>
      </w:pPr>
      <w:r>
        <w:rPr>
          <w:rFonts w:hint="eastAsia"/>
        </w:rPr>
        <w:t>“取决”作为一个重要的汉语词汇，承载着深厚的文化内涵和广泛的现实应用价值。它的拼音为“jué qǔ”，意味着在面对各种情况时需要进行仔细权衡并作出适当的选择。通过了解“取决”及其相关表达形式，我们可以更好地理解汉语表达中的因果关系和条件性陈述，同时也能体会到中国文化中重视理性思考的传统美德。无论是在日常生活还是专业领域，“取决于”都是不可或缺的一部分，帮助我们构建清晰合理的论述结构。</w:t>
      </w:r>
    </w:p>
    <w:p w14:paraId="099CF85F" w14:textId="77777777" w:rsidR="00456592" w:rsidRDefault="00456592">
      <w:pPr>
        <w:rPr>
          <w:rFonts w:hint="eastAsia"/>
        </w:rPr>
      </w:pPr>
    </w:p>
    <w:p w14:paraId="693CB88E" w14:textId="77777777" w:rsidR="00456592" w:rsidRDefault="004565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834D9D" w14:textId="65F0FD92" w:rsidR="005B4B05" w:rsidRDefault="005B4B05"/>
    <w:sectPr w:rsidR="005B4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05"/>
    <w:rsid w:val="0028310B"/>
    <w:rsid w:val="00456592"/>
    <w:rsid w:val="005B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95434-2CB3-4F91-A2FE-D343E183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