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B639" w14:textId="77777777" w:rsidR="007C46C4" w:rsidRDefault="007C46C4">
      <w:pPr>
        <w:rPr>
          <w:rFonts w:hint="eastAsia"/>
        </w:rPr>
      </w:pPr>
      <w:r>
        <w:rPr>
          <w:rFonts w:hint="eastAsia"/>
        </w:rPr>
        <w:t>双拼输入法怎么用</w:t>
      </w:r>
    </w:p>
    <w:p w14:paraId="6059F3E8" w14:textId="77777777" w:rsidR="007C46C4" w:rsidRDefault="007C46C4">
      <w:pPr>
        <w:rPr>
          <w:rFonts w:hint="eastAsia"/>
        </w:rPr>
      </w:pPr>
      <w:r>
        <w:rPr>
          <w:rFonts w:hint="eastAsia"/>
        </w:rPr>
        <w:t>在中文信息处理和交流日益频繁的今天，使用电脑或手机打字成为许多人日常生活的一部分。对于那些追求高效输入的人来说，双拼输入法提供了一种快速而便捷的选择。究竟什么是双拼输入法，它又是如何使用的呢？接下来我们就来深入了解一下。</w:t>
      </w:r>
    </w:p>
    <w:p w14:paraId="6BD54588" w14:textId="77777777" w:rsidR="007C46C4" w:rsidRDefault="007C46C4">
      <w:pPr>
        <w:rPr>
          <w:rFonts w:hint="eastAsia"/>
        </w:rPr>
      </w:pPr>
    </w:p>
    <w:p w14:paraId="00B04338" w14:textId="77777777" w:rsidR="007C46C4" w:rsidRDefault="007C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5A594" w14:textId="77777777" w:rsidR="007C46C4" w:rsidRDefault="007C46C4">
      <w:pPr>
        <w:rPr>
          <w:rFonts w:hint="eastAsia"/>
        </w:rPr>
      </w:pPr>
      <w:r>
        <w:rPr>
          <w:rFonts w:hint="eastAsia"/>
        </w:rPr>
        <w:t>双拼输入法的基本概念</w:t>
      </w:r>
    </w:p>
    <w:p w14:paraId="4B44E2FA" w14:textId="77777777" w:rsidR="007C46C4" w:rsidRDefault="007C46C4">
      <w:pPr>
        <w:rPr>
          <w:rFonts w:hint="eastAsia"/>
        </w:rPr>
      </w:pPr>
      <w:r>
        <w:rPr>
          <w:rFonts w:hint="eastAsia"/>
        </w:rPr>
        <w:t>双拼输入法是基于拼音的一种简化输入方式。与全拼输入法不同的是，双拼将每个汉字的拼音按照声母和韵母分配到固定的键盘按键上，使得一个字母键对应多个拼音字母，用户只需要按下两个按键就能完成一个汉字的输入。这种输入方法大大提高了打字速度，特别适合需要快速录入大量文字的人群。</w:t>
      </w:r>
    </w:p>
    <w:p w14:paraId="06118903" w14:textId="77777777" w:rsidR="007C46C4" w:rsidRDefault="007C46C4">
      <w:pPr>
        <w:rPr>
          <w:rFonts w:hint="eastAsia"/>
        </w:rPr>
      </w:pPr>
    </w:p>
    <w:p w14:paraId="4D29A5DC" w14:textId="77777777" w:rsidR="007C46C4" w:rsidRDefault="007C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6E3DE" w14:textId="77777777" w:rsidR="007C46C4" w:rsidRDefault="007C46C4">
      <w:pPr>
        <w:rPr>
          <w:rFonts w:hint="eastAsia"/>
        </w:rPr>
      </w:pPr>
      <w:r>
        <w:rPr>
          <w:rFonts w:hint="eastAsia"/>
        </w:rPr>
        <w:t>学习双拼输入法的关键点</w:t>
      </w:r>
    </w:p>
    <w:p w14:paraId="228BF26D" w14:textId="77777777" w:rsidR="007C46C4" w:rsidRDefault="007C46C4">
      <w:pPr>
        <w:rPr>
          <w:rFonts w:hint="eastAsia"/>
        </w:rPr>
      </w:pPr>
      <w:r>
        <w:rPr>
          <w:rFonts w:hint="eastAsia"/>
        </w:rPr>
        <w:t>想要掌握双拼输入法，首先要熟悉它的编码规则。通常情况下，声母会直接映射到键盘上的某个键位，而韵母则被安排在其他键上。例如，“a”可能代表“ai”，“o”可以表示“ao”。还有一些特殊的组合键用于表达特定的音节。学习初期可能会觉得复杂，但随着练习次数的增加，手指对键位的记忆会逐渐形成肌肉记忆，输入效率也会随之提升。</w:t>
      </w:r>
    </w:p>
    <w:p w14:paraId="447CD191" w14:textId="77777777" w:rsidR="007C46C4" w:rsidRDefault="007C46C4">
      <w:pPr>
        <w:rPr>
          <w:rFonts w:hint="eastAsia"/>
        </w:rPr>
      </w:pPr>
    </w:p>
    <w:p w14:paraId="72E1830A" w14:textId="77777777" w:rsidR="007C46C4" w:rsidRDefault="007C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CCFCB" w14:textId="77777777" w:rsidR="007C46C4" w:rsidRDefault="007C46C4">
      <w:pPr>
        <w:rPr>
          <w:rFonts w:hint="eastAsia"/>
        </w:rPr>
      </w:pPr>
      <w:r>
        <w:rPr>
          <w:rFonts w:hint="eastAsia"/>
        </w:rPr>
        <w:t>选择合适的双拼方案</w:t>
      </w:r>
    </w:p>
    <w:p w14:paraId="41B33D2B" w14:textId="77777777" w:rsidR="007C46C4" w:rsidRDefault="007C46C4">
      <w:pPr>
        <w:rPr>
          <w:rFonts w:hint="eastAsia"/>
        </w:rPr>
      </w:pPr>
      <w:r>
        <w:rPr>
          <w:rFonts w:hint="eastAsia"/>
        </w:rPr>
        <w:t>目前市面上存在多种不同的双拼方案，如微软双拼、搜狗双拼等，它们之间存在一定的差异。每种方案都有其特点和优势，用户可以根据个人喜好以及设备兼容性来选择最适合自己的那一款。主流输入法软件都会内置几种常见的双拼模式供用户切换使用，这为初学者提供了更多尝试的机会。</w:t>
      </w:r>
    </w:p>
    <w:p w14:paraId="3937D95C" w14:textId="77777777" w:rsidR="007C46C4" w:rsidRDefault="007C46C4">
      <w:pPr>
        <w:rPr>
          <w:rFonts w:hint="eastAsia"/>
        </w:rPr>
      </w:pPr>
    </w:p>
    <w:p w14:paraId="78A54142" w14:textId="77777777" w:rsidR="007C46C4" w:rsidRDefault="007C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85A77" w14:textId="77777777" w:rsidR="007C46C4" w:rsidRDefault="007C46C4">
      <w:pPr>
        <w:rPr>
          <w:rFonts w:hint="eastAsia"/>
        </w:rPr>
      </w:pPr>
      <w:r>
        <w:rPr>
          <w:rFonts w:hint="eastAsia"/>
        </w:rPr>
        <w:t>安装并配置双拼输入法</w:t>
      </w:r>
    </w:p>
    <w:p w14:paraId="11B4181F" w14:textId="77777777" w:rsidR="007C46C4" w:rsidRDefault="007C46C4">
      <w:pPr>
        <w:rPr>
          <w:rFonts w:hint="eastAsia"/>
        </w:rPr>
      </w:pPr>
      <w:r>
        <w:rPr>
          <w:rFonts w:hint="eastAsia"/>
        </w:rPr>
        <w:t>一旦决定了要使用的双拼方案，接下来就是安装相应的输入法程序了。以Windows系统为例，可以通过控制面板的语言设置添加新的输入法；而在安卓或iOS平台上，则需前往应用商店下载官方推荐的应用程序。安装完成后，还需要进入设置界面调整相关参数，确保双拼功能已被正确激活，并根据自身习惯调整候选词排序等细节。</w:t>
      </w:r>
    </w:p>
    <w:p w14:paraId="48A7A8B1" w14:textId="77777777" w:rsidR="007C46C4" w:rsidRDefault="007C46C4">
      <w:pPr>
        <w:rPr>
          <w:rFonts w:hint="eastAsia"/>
        </w:rPr>
      </w:pPr>
    </w:p>
    <w:p w14:paraId="7D22698A" w14:textId="77777777" w:rsidR="007C46C4" w:rsidRDefault="007C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C5A1" w14:textId="77777777" w:rsidR="007C46C4" w:rsidRDefault="007C46C4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02ACDD60" w14:textId="77777777" w:rsidR="007C46C4" w:rsidRDefault="007C46C4">
      <w:pPr>
        <w:rPr>
          <w:rFonts w:hint="eastAsia"/>
        </w:rPr>
      </w:pPr>
      <w:r>
        <w:rPr>
          <w:rFonts w:hint="eastAsia"/>
        </w:rPr>
        <w:t>无论多么好的工具，如果不加以利用就无法发挥其价值。对于新手来说，刚开始接触双拼时难免会遇到一些困难，比如记不住键位分布或者容易按错键。这时不要灰心丧气，而是应该坚持每天抽出一点时间来进行针对性训练。随着时间推移，你会发现自己的输入速度有了显著提高，而且错误率也在降低。</w:t>
      </w:r>
    </w:p>
    <w:p w14:paraId="133D86B6" w14:textId="77777777" w:rsidR="007C46C4" w:rsidRDefault="007C46C4">
      <w:pPr>
        <w:rPr>
          <w:rFonts w:hint="eastAsia"/>
        </w:rPr>
      </w:pPr>
    </w:p>
    <w:p w14:paraId="6AA72F32" w14:textId="77777777" w:rsidR="007C46C4" w:rsidRDefault="007C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6203" w14:textId="77777777" w:rsidR="007C46C4" w:rsidRDefault="007C46C4">
      <w:pPr>
        <w:rPr>
          <w:rFonts w:hint="eastAsia"/>
        </w:rPr>
      </w:pPr>
      <w:r>
        <w:rPr>
          <w:rFonts w:hint="eastAsia"/>
        </w:rPr>
        <w:t>最后的总结</w:t>
      </w:r>
    </w:p>
    <w:p w14:paraId="16DBFECE" w14:textId="77777777" w:rsidR="007C46C4" w:rsidRDefault="007C46C4">
      <w:pPr>
        <w:rPr>
          <w:rFonts w:hint="eastAsia"/>
        </w:rPr>
      </w:pPr>
      <w:r>
        <w:rPr>
          <w:rFonts w:hint="eastAsia"/>
        </w:rPr>
        <w:t>双拼输入法是一种非常实用且高效的中文输入解决方案。通过合理的编码设计和不断的实践练习，我们可以轻松实现盲打效果，极大程度地缩短了输入时间。希望这篇文章能够帮助大家更好地理解和运用双拼输入法，在未来的日子里更加得心应手地进行中文文本创作。</w:t>
      </w:r>
    </w:p>
    <w:p w14:paraId="53490AAB" w14:textId="77777777" w:rsidR="007C46C4" w:rsidRDefault="007C46C4">
      <w:pPr>
        <w:rPr>
          <w:rFonts w:hint="eastAsia"/>
        </w:rPr>
      </w:pPr>
    </w:p>
    <w:p w14:paraId="78C1F129" w14:textId="77777777" w:rsidR="007C46C4" w:rsidRDefault="007C4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79F05" w14:textId="342B35F6" w:rsidR="00EF10CA" w:rsidRDefault="00EF10CA"/>
    <w:sectPr w:rsidR="00EF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CA"/>
    <w:rsid w:val="007C46C4"/>
    <w:rsid w:val="00D230E3"/>
    <w:rsid w:val="00E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447DD-99EB-45C0-9F62-CAE56532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