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97EF9" w14:textId="77777777" w:rsidR="00D30B2C" w:rsidRDefault="00D30B2C">
      <w:pPr>
        <w:rPr>
          <w:rFonts w:hint="eastAsia"/>
        </w:rPr>
      </w:pPr>
      <w:r>
        <w:rPr>
          <w:rFonts w:hint="eastAsia"/>
        </w:rPr>
        <w:t>Sheng Qi：庄严的仪式与国家象征</w:t>
      </w:r>
    </w:p>
    <w:p w14:paraId="68177A29" w14:textId="77777777" w:rsidR="00D30B2C" w:rsidRDefault="00D30B2C">
      <w:pPr>
        <w:rPr>
          <w:rFonts w:hint="eastAsia"/>
        </w:rPr>
      </w:pPr>
      <w:r>
        <w:rPr>
          <w:rFonts w:hint="eastAsia"/>
        </w:rPr>
        <w:t>升旗（Shēng qí），是一个承载着深厚情感和历史记忆的活动，它不仅仅是一面旗帜的升起，更是对一个国家主权、尊严和荣誉的庄重宣告。在中华人民共和国成立之后，五星红旗成为新中国的象征，每当国旗飘扬，都代表着这片土地上人民的心声和愿望。升旗仪式一般在中国的天安门广场每天清晨举行，这个时间是根据日出时刻精心计算而定，确保国旗与太阳一同升起。</w:t>
      </w:r>
    </w:p>
    <w:p w14:paraId="59F05AB3" w14:textId="77777777" w:rsidR="00D30B2C" w:rsidRDefault="00D30B2C">
      <w:pPr>
        <w:rPr>
          <w:rFonts w:hint="eastAsia"/>
        </w:rPr>
      </w:pPr>
    </w:p>
    <w:p w14:paraId="122E5D7D" w14:textId="77777777" w:rsidR="00D30B2C" w:rsidRDefault="00D3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93FC" w14:textId="77777777" w:rsidR="00D30B2C" w:rsidRDefault="00D30B2C">
      <w:pPr>
        <w:rPr>
          <w:rFonts w:hint="eastAsia"/>
        </w:rPr>
      </w:pPr>
      <w:r>
        <w:rPr>
          <w:rFonts w:hint="eastAsia"/>
        </w:rPr>
        <w:t>升旗的历史背景</w:t>
      </w:r>
    </w:p>
    <w:p w14:paraId="05E0C1E8" w14:textId="77777777" w:rsidR="00D30B2C" w:rsidRDefault="00D30B2C">
      <w:pPr>
        <w:rPr>
          <w:rFonts w:hint="eastAsia"/>
        </w:rPr>
      </w:pPr>
      <w:r>
        <w:rPr>
          <w:rFonts w:hint="eastAsia"/>
        </w:rPr>
        <w:t>从1949年10月1日开国大典上第一次升起五星红旗开始，升旗就成为了新中国的一个重要传统。当时的升旗手是董存瑞烈士的战友——张思德同志。随着时间的推移，升旗仪式逐渐规范化，并形成了现在我们所见到的壮观景象。升旗队伍由中国人民解放军三军仪仗队组成，他们以最标准的姿态执行每一次任务，展现了中国军人的风采。</w:t>
      </w:r>
    </w:p>
    <w:p w14:paraId="14A46A05" w14:textId="77777777" w:rsidR="00D30B2C" w:rsidRDefault="00D30B2C">
      <w:pPr>
        <w:rPr>
          <w:rFonts w:hint="eastAsia"/>
        </w:rPr>
      </w:pPr>
    </w:p>
    <w:p w14:paraId="1B29B2A3" w14:textId="77777777" w:rsidR="00D30B2C" w:rsidRDefault="00D3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20CF" w14:textId="77777777" w:rsidR="00D30B2C" w:rsidRDefault="00D30B2C">
      <w:pPr>
        <w:rPr>
          <w:rFonts w:hint="eastAsia"/>
        </w:rPr>
      </w:pPr>
      <w:r>
        <w:rPr>
          <w:rFonts w:hint="eastAsia"/>
        </w:rPr>
        <w:t>升旗过程中的礼仪规范</w:t>
      </w:r>
    </w:p>
    <w:p w14:paraId="2BB09ED7" w14:textId="77777777" w:rsidR="00D30B2C" w:rsidRDefault="00D30B2C">
      <w:pPr>
        <w:rPr>
          <w:rFonts w:hint="eastAsia"/>
        </w:rPr>
      </w:pPr>
      <w:r>
        <w:rPr>
          <w:rFonts w:hint="eastAsia"/>
        </w:rPr>
        <w:t>升旗的过程充满了严格的礼仪规定。参与升旗的人员必须穿着整齐的制服，佩戴好肩章和领花等标志物。当国歌奏响时，所有在场的人都要面向国旗肃立，行注目礼或军礼。对于中小学生而言，在学校里参加升旗仪式也是爱国主义教育的重要组成部分，孩子们通过这样的活动学习到尊重国旗、热爱祖国的重要性。</w:t>
      </w:r>
    </w:p>
    <w:p w14:paraId="3A8E8875" w14:textId="77777777" w:rsidR="00D30B2C" w:rsidRDefault="00D30B2C">
      <w:pPr>
        <w:rPr>
          <w:rFonts w:hint="eastAsia"/>
        </w:rPr>
      </w:pPr>
    </w:p>
    <w:p w14:paraId="20854BBC" w14:textId="77777777" w:rsidR="00D30B2C" w:rsidRDefault="00D3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31C26" w14:textId="77777777" w:rsidR="00D30B2C" w:rsidRDefault="00D30B2C">
      <w:pPr>
        <w:rPr>
          <w:rFonts w:hint="eastAsia"/>
        </w:rPr>
      </w:pPr>
      <w:r>
        <w:rPr>
          <w:rFonts w:hint="eastAsia"/>
        </w:rPr>
        <w:t>升旗的文化意义</w:t>
      </w:r>
    </w:p>
    <w:p w14:paraId="77F57AE6" w14:textId="77777777" w:rsidR="00D30B2C" w:rsidRDefault="00D30B2C">
      <w:pPr>
        <w:rPr>
          <w:rFonts w:hint="eastAsia"/>
        </w:rPr>
      </w:pPr>
      <w:r>
        <w:rPr>
          <w:rFonts w:hint="eastAsia"/>
        </w:rPr>
        <w:t>升旗不仅是一种政治行为，更蕴含着丰富的文化内涵。在中国传统文化中，“旗”字本身就带有引领方向的意义。因此，每当看到五星红旗迎风招展，人们都会感受到一种无形的力量，激励着大家为实现中华民族伟大复兴而努力奋斗。升旗还表达了中国人民对于和平发展的向往，以及与其他国家友好相处的愿望。</w:t>
      </w:r>
    </w:p>
    <w:p w14:paraId="79289A7A" w14:textId="77777777" w:rsidR="00D30B2C" w:rsidRDefault="00D30B2C">
      <w:pPr>
        <w:rPr>
          <w:rFonts w:hint="eastAsia"/>
        </w:rPr>
      </w:pPr>
    </w:p>
    <w:p w14:paraId="1A50DD66" w14:textId="77777777" w:rsidR="00D30B2C" w:rsidRDefault="00D3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FD84F" w14:textId="77777777" w:rsidR="00D30B2C" w:rsidRDefault="00D30B2C">
      <w:pPr>
        <w:rPr>
          <w:rFonts w:hint="eastAsia"/>
        </w:rPr>
      </w:pPr>
      <w:r>
        <w:rPr>
          <w:rFonts w:hint="eastAsia"/>
        </w:rPr>
        <w:t>世界各地不同的升旗习俗</w:t>
      </w:r>
    </w:p>
    <w:p w14:paraId="6A1D594E" w14:textId="77777777" w:rsidR="00D30B2C" w:rsidRDefault="00D30B2C">
      <w:pPr>
        <w:rPr>
          <w:rFonts w:hint="eastAsia"/>
        </w:rPr>
      </w:pPr>
      <w:r>
        <w:rPr>
          <w:rFonts w:hint="eastAsia"/>
        </w:rPr>
        <w:t>虽然每个国家都有自己独特的升旗方式，但它们共同传达了对国家身份认同的重视。例如，在美国华盛顿特区的国会山前，每天也会举行类似的升旗仪式；而在印度的新德里，升旗则是在独立日和共和国日期间特别隆重地进行。尽管形式各异，这些仪式背后所体现出来的民族自豪感却是相通的。</w:t>
      </w:r>
    </w:p>
    <w:p w14:paraId="7E9AA094" w14:textId="77777777" w:rsidR="00D30B2C" w:rsidRDefault="00D30B2C">
      <w:pPr>
        <w:rPr>
          <w:rFonts w:hint="eastAsia"/>
        </w:rPr>
      </w:pPr>
    </w:p>
    <w:p w14:paraId="1FB90590" w14:textId="77777777" w:rsidR="00D30B2C" w:rsidRDefault="00D30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B879C" w14:textId="77777777" w:rsidR="00D30B2C" w:rsidRDefault="00D30B2C">
      <w:pPr>
        <w:rPr>
          <w:rFonts w:hint="eastAsia"/>
        </w:rPr>
      </w:pPr>
      <w:r>
        <w:rPr>
          <w:rFonts w:hint="eastAsia"/>
        </w:rPr>
        <w:t>最后的总结</w:t>
      </w:r>
    </w:p>
    <w:p w14:paraId="2E681564" w14:textId="77777777" w:rsidR="00D30B2C" w:rsidRDefault="00D30B2C">
      <w:pPr>
        <w:rPr>
          <w:rFonts w:hint="eastAsia"/>
        </w:rPr>
      </w:pPr>
      <w:r>
        <w:rPr>
          <w:rFonts w:hint="eastAsia"/>
        </w:rPr>
        <w:t>升旗是一项充满仪式感和精神力量的活动，它连接过去与未来，见证了一个国家的成长和发展。无论是国内还是国际场合，升旗都发挥着不可替代的作用，成为了人们心中不可或缺的一部分。每一次目睹五星红旗冉冉升起，都是对中国梦的一种深情寄托，也提醒着每一位中华儿女肩负起建设美好家园的责任。</w:t>
      </w:r>
    </w:p>
    <w:p w14:paraId="0613F67B" w14:textId="77777777" w:rsidR="00D30B2C" w:rsidRDefault="00D30B2C">
      <w:pPr>
        <w:rPr>
          <w:rFonts w:hint="eastAsia"/>
        </w:rPr>
      </w:pPr>
    </w:p>
    <w:p w14:paraId="21289186" w14:textId="77777777" w:rsidR="00D30B2C" w:rsidRDefault="00D30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B2554" w14:textId="46E38315" w:rsidR="00E65031" w:rsidRDefault="00E65031"/>
    <w:sectPr w:rsidR="00E6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31"/>
    <w:rsid w:val="00D230E3"/>
    <w:rsid w:val="00D30B2C"/>
    <w:rsid w:val="00E6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25A4-383F-46B5-B089-BB694958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