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269E" w14:textId="77777777" w:rsidR="009E4FA2" w:rsidRDefault="009E4FA2">
      <w:pPr>
        <w:rPr>
          <w:rFonts w:hint="eastAsia"/>
        </w:rPr>
      </w:pPr>
      <w:r>
        <w:rPr>
          <w:rFonts w:hint="eastAsia"/>
        </w:rPr>
        <w:t>Qian Wan Biu Hui Jia - 别样的生活哲学</w:t>
      </w:r>
    </w:p>
    <w:p w14:paraId="7D5EE550" w14:textId="77777777" w:rsidR="009E4FA2" w:rsidRDefault="009E4FA2">
      <w:pPr>
        <w:rPr>
          <w:rFonts w:hint="eastAsia"/>
        </w:rPr>
      </w:pPr>
      <w:r>
        <w:rPr>
          <w:rFonts w:hint="eastAsia"/>
        </w:rPr>
        <w:t>在繁华都市的喧嚣中，有一群人选择了一种别样的生活方式——“千万别回家”。这句话看似戏谑，实则蕴含着对现代快节奏生活的深刻反思。对于他们来说，“家”不再仅仅是一个物理空间，而是一种心灵的状态。它象征着暂时远离日常琐事和压力，去探索更广阔的世界，体验不同的文化，结交新朋友。这样的生活方式并非是逃避现实，而是积极面对生活的一种姿态。通过不断改变自己的环境，他们试图寻找内心的宁静与自我价值。</w:t>
      </w:r>
    </w:p>
    <w:p w14:paraId="02687729" w14:textId="77777777" w:rsidR="009E4FA2" w:rsidRDefault="009E4FA2">
      <w:pPr>
        <w:rPr>
          <w:rFonts w:hint="eastAsia"/>
        </w:rPr>
      </w:pPr>
    </w:p>
    <w:p w14:paraId="0A70CEDA" w14:textId="77777777" w:rsidR="009E4FA2" w:rsidRDefault="009E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A6B0" w14:textId="77777777" w:rsidR="009E4FA2" w:rsidRDefault="009E4FA2">
      <w:pPr>
        <w:rPr>
          <w:rFonts w:hint="eastAsia"/>
        </w:rPr>
      </w:pPr>
      <w:r>
        <w:rPr>
          <w:rFonts w:hint="eastAsia"/>
        </w:rPr>
        <w:t>探索未知：走出舒适区</w:t>
      </w:r>
    </w:p>
    <w:p w14:paraId="2EF82A60" w14:textId="77777777" w:rsidR="009E4FA2" w:rsidRDefault="009E4FA2">
      <w:pPr>
        <w:rPr>
          <w:rFonts w:hint="eastAsia"/>
        </w:rPr>
      </w:pPr>
      <w:r>
        <w:rPr>
          <w:rFonts w:hint="eastAsia"/>
        </w:rPr>
        <w:t>当人们决定不急于回家时，往往意味着踏上了探索未知的道路。每一次外出都是一次冒险，每一个陌生的地方都是新的学习机会。旅行者们会深入当地社区，了解不同地区的历史、风俗习惯以及人们的日常生活方式。这种深度体验不仅丰富了个人阅历，还促进了文化的交流与理解。更重要的是，在这个过程中，人们能够更好地认识自己，发现内心深处未曾察觉的兴趣点和潜能。无论是品尝异国美食还是参与传统节日庆典，这些经历都将成为人生中最宝贵的财富。</w:t>
      </w:r>
    </w:p>
    <w:p w14:paraId="69D086AE" w14:textId="77777777" w:rsidR="009E4FA2" w:rsidRDefault="009E4FA2">
      <w:pPr>
        <w:rPr>
          <w:rFonts w:hint="eastAsia"/>
        </w:rPr>
      </w:pPr>
    </w:p>
    <w:p w14:paraId="44E21280" w14:textId="77777777" w:rsidR="009E4FA2" w:rsidRDefault="009E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AE96B" w14:textId="77777777" w:rsidR="009E4FA2" w:rsidRDefault="009E4FA2">
      <w:pPr>
        <w:rPr>
          <w:rFonts w:hint="eastAsia"/>
        </w:rPr>
      </w:pPr>
      <w:r>
        <w:rPr>
          <w:rFonts w:hint="eastAsia"/>
        </w:rPr>
        <w:t>社交网络：构建多元人际关系</w:t>
      </w:r>
    </w:p>
    <w:p w14:paraId="399DDCEB" w14:textId="77777777" w:rsidR="009E4FA2" w:rsidRDefault="009E4FA2">
      <w:pPr>
        <w:rPr>
          <w:rFonts w:hint="eastAsia"/>
        </w:rPr>
      </w:pPr>
      <w:r>
        <w:rPr>
          <w:rFonts w:hint="eastAsia"/>
        </w:rPr>
        <w:t>选择“千万别回家”的人们通常拥有广泛的社交圈子。他们在旅途中结识来自五湖四海的朋友，建立起跨越地域限制的人际关系网。通过社交媒体平台分享彼此的故事和照片，即使相隔千里也能保持紧密联系。参加各类兴趣小组或志愿者活动也是拓展人脉的好方法。这些人际交往不仅能带来快乐和支持，有时还会为职业发展提供意想不到的机会。更重要的是，与不同类型的人交流可以拓宽视野，激发创新思维，让生活更加丰富多彩。</w:t>
      </w:r>
    </w:p>
    <w:p w14:paraId="096EFDCD" w14:textId="77777777" w:rsidR="009E4FA2" w:rsidRDefault="009E4FA2">
      <w:pPr>
        <w:rPr>
          <w:rFonts w:hint="eastAsia"/>
        </w:rPr>
      </w:pPr>
    </w:p>
    <w:p w14:paraId="0AF15B7C" w14:textId="77777777" w:rsidR="009E4FA2" w:rsidRDefault="009E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D2C85" w14:textId="77777777" w:rsidR="009E4FA2" w:rsidRDefault="009E4FA2">
      <w:pPr>
        <w:rPr>
          <w:rFonts w:hint="eastAsia"/>
        </w:rPr>
      </w:pPr>
      <w:r>
        <w:rPr>
          <w:rFonts w:hint="eastAsia"/>
        </w:rPr>
        <w:t>可持续的生活态度：享受当下每一刻</w:t>
      </w:r>
    </w:p>
    <w:p w14:paraId="69CEAC0C" w14:textId="77777777" w:rsidR="009E4FA2" w:rsidRDefault="009E4FA2">
      <w:pPr>
        <w:rPr>
          <w:rFonts w:hint="eastAsia"/>
        </w:rPr>
      </w:pPr>
      <w:r>
        <w:rPr>
          <w:rFonts w:hint="eastAsia"/>
        </w:rPr>
        <w:t>“千万别回家”倡导一种注重当下、珍惜眼前美好事物的生活态度。现代社会中，许多人总是忙于工作和未来的规划，忽略了身边的小确幸。而那些选择这样生活方式的人则学会了慢下来，用心感受每一天的独特之处。他们懂得欣赏日出日落的美景，享受一杯咖啡带来的片刻宁静；也愿意花时间陪伴家人朋友，共同创造美好的回忆。这种心态不仅有助于减轻心理负担，还能提高生活质量，使人们更加健康快乐地度过每一天。</w:t>
      </w:r>
    </w:p>
    <w:p w14:paraId="19C73F21" w14:textId="77777777" w:rsidR="009E4FA2" w:rsidRDefault="009E4FA2">
      <w:pPr>
        <w:rPr>
          <w:rFonts w:hint="eastAsia"/>
        </w:rPr>
      </w:pPr>
    </w:p>
    <w:p w14:paraId="6B9F195C" w14:textId="77777777" w:rsidR="009E4FA2" w:rsidRDefault="009E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91F3" w14:textId="77777777" w:rsidR="009E4FA2" w:rsidRDefault="009E4FA2">
      <w:pPr>
        <w:rPr>
          <w:rFonts w:hint="eastAsia"/>
        </w:rPr>
      </w:pPr>
      <w:r>
        <w:rPr>
          <w:rFonts w:hint="eastAsia"/>
        </w:rPr>
        <w:t>最后的总结：拥抱变化，勇敢前行</w:t>
      </w:r>
    </w:p>
    <w:p w14:paraId="1A741C04" w14:textId="77777777" w:rsidR="009E4FA2" w:rsidRDefault="009E4FA2">
      <w:pPr>
        <w:rPr>
          <w:rFonts w:hint="eastAsia"/>
        </w:rPr>
      </w:pPr>
      <w:r>
        <w:rPr>
          <w:rFonts w:hint="eastAsia"/>
        </w:rPr>
        <w:t>“千万别回家”的理念鼓励我们打破常规思维模式，勇敢地走出熟悉的环境，去迎接更多可能性。在这个充满变数的时代里，只有不断适应变化、勇于尝试新鲜事物，才能真正找到属于自己的幸福之路。当然，这并不意味着要永远漂泊在外，而是提醒我们在忙碌的生活中也不要忘记停下脚步，好好审视自己的内心需求，适时调整方向，向着理想中的生活稳步迈进。</w:t>
      </w:r>
    </w:p>
    <w:p w14:paraId="4E72E279" w14:textId="77777777" w:rsidR="009E4FA2" w:rsidRDefault="009E4FA2">
      <w:pPr>
        <w:rPr>
          <w:rFonts w:hint="eastAsia"/>
        </w:rPr>
      </w:pPr>
    </w:p>
    <w:p w14:paraId="144095DB" w14:textId="77777777" w:rsidR="009E4FA2" w:rsidRDefault="009E4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3CAF7" w14:textId="28670BE8" w:rsidR="00EF43B2" w:rsidRDefault="00EF43B2"/>
    <w:sectPr w:rsidR="00EF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B2"/>
    <w:rsid w:val="009E4FA2"/>
    <w:rsid w:val="00B053A0"/>
    <w:rsid w:val="00E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183FF-E4A9-4B85-848D-C0BDA652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