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E100E" w14:textId="77777777" w:rsidR="00DA1AE1" w:rsidRDefault="00DA1AE1">
      <w:pPr>
        <w:rPr>
          <w:rFonts w:hint="eastAsia"/>
        </w:rPr>
      </w:pPr>
      <w:r>
        <w:rPr>
          <w:rFonts w:hint="eastAsia"/>
        </w:rPr>
        <w:t>十的拼音怎么拼写：一个汉语数字的发音入门</w:t>
      </w:r>
    </w:p>
    <w:p w14:paraId="2EEF98B6" w14:textId="77777777" w:rsidR="00DA1AE1" w:rsidRDefault="00DA1AE1">
      <w:pPr>
        <w:rPr>
          <w:rFonts w:hint="eastAsia"/>
        </w:rPr>
      </w:pPr>
      <w:r>
        <w:rPr>
          <w:rFonts w:hint="eastAsia"/>
        </w:rPr>
        <w:t>在汉语的学习过程中，掌握数字的发音是基础中的基础。今天我们要介绍的是“十”的拼音拼写方法。对于初学者来说，了解和掌握每个汉字的正确发音至关重要，因为它不仅影响到日常交流，还涉及到更深层次的文化理解和语言学习。</w:t>
      </w:r>
    </w:p>
    <w:p w14:paraId="10427FDF" w14:textId="77777777" w:rsidR="00DA1AE1" w:rsidRDefault="00DA1AE1">
      <w:pPr>
        <w:rPr>
          <w:rFonts w:hint="eastAsia"/>
        </w:rPr>
      </w:pPr>
    </w:p>
    <w:p w14:paraId="72A30F2E" w14:textId="77777777" w:rsidR="00DA1AE1" w:rsidRDefault="00DA1AE1">
      <w:pPr>
        <w:rPr>
          <w:rFonts w:hint="eastAsia"/>
        </w:rPr>
      </w:pPr>
      <w:r>
        <w:rPr>
          <w:rFonts w:hint="eastAsia"/>
        </w:rPr>
        <w:t xml:space="preserve"> </w:t>
      </w:r>
    </w:p>
    <w:p w14:paraId="7850554A" w14:textId="77777777" w:rsidR="00DA1AE1" w:rsidRDefault="00DA1AE1">
      <w:pPr>
        <w:rPr>
          <w:rFonts w:hint="eastAsia"/>
        </w:rPr>
      </w:pPr>
      <w:r>
        <w:rPr>
          <w:rFonts w:hint="eastAsia"/>
        </w:rPr>
        <w:t>从声母到韵母：解析“十”的发音结构</w:t>
      </w:r>
    </w:p>
    <w:p w14:paraId="0C21B78C" w14:textId="77777777" w:rsidR="00DA1AE1" w:rsidRDefault="00DA1AE1">
      <w:pPr>
        <w:rPr>
          <w:rFonts w:hint="eastAsia"/>
        </w:rPr>
      </w:pPr>
      <w:r>
        <w:rPr>
          <w:rFonts w:hint="eastAsia"/>
        </w:rPr>
        <w:t>“十”字的拼音是 shí。这个音节由两个部分组成：声母（sh）和韵母（í）。声母是指发音时气流通过口腔或鼻腔受到阻碍的部分，而韵母则是指发音中较为开阔、没有明显阻碍的部分。在这里，“sh”是一个清辅音，发音时舌尖轻触上颚，但并不完全阻断气流；“í”则是一个高前不圆唇元音，发音时嘴巴微微张开，舌头前端抬升接近硬腭，但不接触。</w:t>
      </w:r>
    </w:p>
    <w:p w14:paraId="6AE88C76" w14:textId="77777777" w:rsidR="00DA1AE1" w:rsidRDefault="00DA1AE1">
      <w:pPr>
        <w:rPr>
          <w:rFonts w:hint="eastAsia"/>
        </w:rPr>
      </w:pPr>
    </w:p>
    <w:p w14:paraId="1612CF72" w14:textId="77777777" w:rsidR="00DA1AE1" w:rsidRDefault="00DA1AE1">
      <w:pPr>
        <w:rPr>
          <w:rFonts w:hint="eastAsia"/>
        </w:rPr>
      </w:pPr>
      <w:r>
        <w:rPr>
          <w:rFonts w:hint="eastAsia"/>
        </w:rPr>
        <w:t xml:space="preserve"> </w:t>
      </w:r>
    </w:p>
    <w:p w14:paraId="0AD4D9A8" w14:textId="77777777" w:rsidR="00DA1AE1" w:rsidRDefault="00DA1AE1">
      <w:pPr>
        <w:rPr>
          <w:rFonts w:hint="eastAsia"/>
        </w:rPr>
      </w:pPr>
      <w:r>
        <w:rPr>
          <w:rFonts w:hint="eastAsia"/>
        </w:rPr>
        <w:t>四声变化：探索“十”的抑扬顿挫</w:t>
      </w:r>
    </w:p>
    <w:p w14:paraId="24678309" w14:textId="77777777" w:rsidR="00DA1AE1" w:rsidRDefault="00DA1AE1">
      <w:pPr>
        <w:rPr>
          <w:rFonts w:hint="eastAsia"/>
        </w:rPr>
      </w:pPr>
      <w:r>
        <w:rPr>
          <w:rFonts w:hint="eastAsia"/>
        </w:rPr>
        <w:t>普通话中有四个基本声调，分别是一声（阴平）、二声（阳平）、三声（上声）以及四声（去声）。“十”的声调是阳平，即第二声。这意味着它的发音是从较低音开始上升到较高的音，给人一种上扬的感觉。这种声调的变化赋予了汉语独特的音乐性，并且在实际对话中帮助区分不同的词汇意义。</w:t>
      </w:r>
    </w:p>
    <w:p w14:paraId="4894A82C" w14:textId="77777777" w:rsidR="00DA1AE1" w:rsidRDefault="00DA1AE1">
      <w:pPr>
        <w:rPr>
          <w:rFonts w:hint="eastAsia"/>
        </w:rPr>
      </w:pPr>
    </w:p>
    <w:p w14:paraId="684F6A7F" w14:textId="77777777" w:rsidR="00DA1AE1" w:rsidRDefault="00DA1AE1">
      <w:pPr>
        <w:rPr>
          <w:rFonts w:hint="eastAsia"/>
        </w:rPr>
      </w:pPr>
      <w:r>
        <w:rPr>
          <w:rFonts w:hint="eastAsia"/>
        </w:rPr>
        <w:t xml:space="preserve"> </w:t>
      </w:r>
    </w:p>
    <w:p w14:paraId="506CEC9C" w14:textId="77777777" w:rsidR="00DA1AE1" w:rsidRDefault="00DA1AE1">
      <w:pPr>
        <w:rPr>
          <w:rFonts w:hint="eastAsia"/>
        </w:rPr>
      </w:pPr>
      <w:r>
        <w:rPr>
          <w:rFonts w:hint="eastAsia"/>
        </w:rPr>
        <w:t>生活中的应用：如何用“十”进行简单的数学表达</w:t>
      </w:r>
    </w:p>
    <w:p w14:paraId="7C9F57D2" w14:textId="77777777" w:rsidR="00DA1AE1" w:rsidRDefault="00DA1AE1">
      <w:pPr>
        <w:rPr>
          <w:rFonts w:hint="eastAsia"/>
        </w:rPr>
      </w:pPr>
      <w:r>
        <w:rPr>
          <w:rFonts w:hint="eastAsia"/>
        </w:rPr>
        <w:t>当我们掌握了“十”的正确发音之后，就可以尝试用它来进行一些简单的数学运算或者计数。例如，在说“十个苹果”时，我们会说“shí gè píngguǒ”。这里，“个”是用来表示单位的量词，“苹果”则是具体的物品名称。通过这样的练习，可以逐渐熟悉更多关于数字和量词的使用规则。</w:t>
      </w:r>
    </w:p>
    <w:p w14:paraId="770C35EF" w14:textId="77777777" w:rsidR="00DA1AE1" w:rsidRDefault="00DA1AE1">
      <w:pPr>
        <w:rPr>
          <w:rFonts w:hint="eastAsia"/>
        </w:rPr>
      </w:pPr>
    </w:p>
    <w:p w14:paraId="41330C1E" w14:textId="77777777" w:rsidR="00DA1AE1" w:rsidRDefault="00DA1AE1">
      <w:pPr>
        <w:rPr>
          <w:rFonts w:hint="eastAsia"/>
        </w:rPr>
      </w:pPr>
      <w:r>
        <w:rPr>
          <w:rFonts w:hint="eastAsia"/>
        </w:rPr>
        <w:t xml:space="preserve"> </w:t>
      </w:r>
    </w:p>
    <w:p w14:paraId="5565CBA3" w14:textId="77777777" w:rsidR="00DA1AE1" w:rsidRDefault="00DA1AE1">
      <w:pPr>
        <w:rPr>
          <w:rFonts w:hint="eastAsia"/>
        </w:rPr>
      </w:pPr>
      <w:r>
        <w:rPr>
          <w:rFonts w:hint="eastAsia"/>
        </w:rPr>
        <w:t>文化背景：数字“十”在中国传统文化里的特殊含义</w:t>
      </w:r>
    </w:p>
    <w:p w14:paraId="51DE3C43" w14:textId="77777777" w:rsidR="00DA1AE1" w:rsidRDefault="00DA1AE1">
      <w:pPr>
        <w:rPr>
          <w:rFonts w:hint="eastAsia"/>
        </w:rPr>
      </w:pPr>
      <w:r>
        <w:rPr>
          <w:rFonts w:hint="eastAsia"/>
        </w:rPr>
        <w:t>在中国文化里，“十”不仅仅是一个普通的数字，它还承载着丰富的象征意义。古人认为“十”代表着完美与完整，因为它是从一到九这九个个位数累加起来的最后的总结。“十全十美”这样的成语也表达了人们对事物尽善尽美的追求。因此，学习“十”的拼音不仅是对语言技能的一种提升，也是对中国传统文化的一种深入理解。</w:t>
      </w:r>
    </w:p>
    <w:p w14:paraId="77925488" w14:textId="77777777" w:rsidR="00DA1AE1" w:rsidRDefault="00DA1AE1">
      <w:pPr>
        <w:rPr>
          <w:rFonts w:hint="eastAsia"/>
        </w:rPr>
      </w:pPr>
    </w:p>
    <w:p w14:paraId="0183D88F" w14:textId="77777777" w:rsidR="00DA1AE1" w:rsidRDefault="00DA1AE1">
      <w:pPr>
        <w:rPr>
          <w:rFonts w:hint="eastAsia"/>
        </w:rPr>
      </w:pPr>
      <w:r>
        <w:rPr>
          <w:rFonts w:hint="eastAsia"/>
        </w:rPr>
        <w:t xml:space="preserve"> </w:t>
      </w:r>
    </w:p>
    <w:p w14:paraId="373D5292" w14:textId="77777777" w:rsidR="00DA1AE1" w:rsidRDefault="00DA1AE1">
      <w:pPr>
        <w:rPr>
          <w:rFonts w:hint="eastAsia"/>
        </w:rPr>
      </w:pPr>
      <w:r>
        <w:rPr>
          <w:rFonts w:hint="eastAsia"/>
        </w:rPr>
        <w:t>总结：“十”的拼音背后所蕴含的语言艺术</w:t>
      </w:r>
    </w:p>
    <w:p w14:paraId="726AAE26" w14:textId="77777777" w:rsidR="00DA1AE1" w:rsidRDefault="00DA1AE1">
      <w:pPr>
        <w:rPr>
          <w:rFonts w:hint="eastAsia"/>
        </w:rPr>
      </w:pPr>
      <w:r>
        <w:rPr>
          <w:rFonts w:hint="eastAsia"/>
        </w:rPr>
        <w:t>通过对“十”的拼音学习，我们不仅可以更好地掌握汉语的发音技巧，还能进一步领略到汉语作为一种古老而富有魅力的语言所包含的艺术价值。无论是从语音学的角度分析其构成，还是从文化层面探讨其深层意义，都让我们更加热爱并珍惜这份珍贵的语言遗产。</w:t>
      </w:r>
    </w:p>
    <w:p w14:paraId="1D889400" w14:textId="77777777" w:rsidR="00DA1AE1" w:rsidRDefault="00DA1AE1">
      <w:pPr>
        <w:rPr>
          <w:rFonts w:hint="eastAsia"/>
        </w:rPr>
      </w:pPr>
    </w:p>
    <w:p w14:paraId="42B481A8" w14:textId="77777777" w:rsidR="00DA1AE1" w:rsidRDefault="00DA1AE1">
      <w:pPr>
        <w:rPr>
          <w:rFonts w:hint="eastAsia"/>
        </w:rPr>
      </w:pPr>
      <w:r>
        <w:rPr>
          <w:rFonts w:hint="eastAsia"/>
        </w:rPr>
        <w:t>本文是由懂得生活网（dongdeshenghuo.com）为大家创作</w:t>
      </w:r>
    </w:p>
    <w:p w14:paraId="37972E61" w14:textId="1BA276CE" w:rsidR="00C04AA1" w:rsidRDefault="00C04AA1"/>
    <w:sectPr w:rsidR="00C04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A1"/>
    <w:rsid w:val="00C04AA1"/>
    <w:rsid w:val="00D230E3"/>
    <w:rsid w:val="00DA1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9FC79C-D10C-4B74-BDA2-0E996606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A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A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A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A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A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A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A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A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A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A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A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A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AA1"/>
    <w:rPr>
      <w:rFonts w:cstheme="majorBidi"/>
      <w:color w:val="2F5496" w:themeColor="accent1" w:themeShade="BF"/>
      <w:sz w:val="28"/>
      <w:szCs w:val="28"/>
    </w:rPr>
  </w:style>
  <w:style w:type="character" w:customStyle="1" w:styleId="50">
    <w:name w:val="标题 5 字符"/>
    <w:basedOn w:val="a0"/>
    <w:link w:val="5"/>
    <w:uiPriority w:val="9"/>
    <w:semiHidden/>
    <w:rsid w:val="00C04AA1"/>
    <w:rPr>
      <w:rFonts w:cstheme="majorBidi"/>
      <w:color w:val="2F5496" w:themeColor="accent1" w:themeShade="BF"/>
      <w:sz w:val="24"/>
    </w:rPr>
  </w:style>
  <w:style w:type="character" w:customStyle="1" w:styleId="60">
    <w:name w:val="标题 6 字符"/>
    <w:basedOn w:val="a0"/>
    <w:link w:val="6"/>
    <w:uiPriority w:val="9"/>
    <w:semiHidden/>
    <w:rsid w:val="00C04AA1"/>
    <w:rPr>
      <w:rFonts w:cstheme="majorBidi"/>
      <w:b/>
      <w:bCs/>
      <w:color w:val="2F5496" w:themeColor="accent1" w:themeShade="BF"/>
    </w:rPr>
  </w:style>
  <w:style w:type="character" w:customStyle="1" w:styleId="70">
    <w:name w:val="标题 7 字符"/>
    <w:basedOn w:val="a0"/>
    <w:link w:val="7"/>
    <w:uiPriority w:val="9"/>
    <w:semiHidden/>
    <w:rsid w:val="00C04AA1"/>
    <w:rPr>
      <w:rFonts w:cstheme="majorBidi"/>
      <w:b/>
      <w:bCs/>
      <w:color w:val="595959" w:themeColor="text1" w:themeTint="A6"/>
    </w:rPr>
  </w:style>
  <w:style w:type="character" w:customStyle="1" w:styleId="80">
    <w:name w:val="标题 8 字符"/>
    <w:basedOn w:val="a0"/>
    <w:link w:val="8"/>
    <w:uiPriority w:val="9"/>
    <w:semiHidden/>
    <w:rsid w:val="00C04AA1"/>
    <w:rPr>
      <w:rFonts w:cstheme="majorBidi"/>
      <w:color w:val="595959" w:themeColor="text1" w:themeTint="A6"/>
    </w:rPr>
  </w:style>
  <w:style w:type="character" w:customStyle="1" w:styleId="90">
    <w:name w:val="标题 9 字符"/>
    <w:basedOn w:val="a0"/>
    <w:link w:val="9"/>
    <w:uiPriority w:val="9"/>
    <w:semiHidden/>
    <w:rsid w:val="00C04AA1"/>
    <w:rPr>
      <w:rFonts w:eastAsiaTheme="majorEastAsia" w:cstheme="majorBidi"/>
      <w:color w:val="595959" w:themeColor="text1" w:themeTint="A6"/>
    </w:rPr>
  </w:style>
  <w:style w:type="paragraph" w:styleId="a3">
    <w:name w:val="Title"/>
    <w:basedOn w:val="a"/>
    <w:next w:val="a"/>
    <w:link w:val="a4"/>
    <w:uiPriority w:val="10"/>
    <w:qFormat/>
    <w:rsid w:val="00C04A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A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A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A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AA1"/>
    <w:pPr>
      <w:spacing w:before="160"/>
      <w:jc w:val="center"/>
    </w:pPr>
    <w:rPr>
      <w:i/>
      <w:iCs/>
      <w:color w:val="404040" w:themeColor="text1" w:themeTint="BF"/>
    </w:rPr>
  </w:style>
  <w:style w:type="character" w:customStyle="1" w:styleId="a8">
    <w:name w:val="引用 字符"/>
    <w:basedOn w:val="a0"/>
    <w:link w:val="a7"/>
    <w:uiPriority w:val="29"/>
    <w:rsid w:val="00C04AA1"/>
    <w:rPr>
      <w:i/>
      <w:iCs/>
      <w:color w:val="404040" w:themeColor="text1" w:themeTint="BF"/>
    </w:rPr>
  </w:style>
  <w:style w:type="paragraph" w:styleId="a9">
    <w:name w:val="List Paragraph"/>
    <w:basedOn w:val="a"/>
    <w:uiPriority w:val="34"/>
    <w:qFormat/>
    <w:rsid w:val="00C04AA1"/>
    <w:pPr>
      <w:ind w:left="720"/>
      <w:contextualSpacing/>
    </w:pPr>
  </w:style>
  <w:style w:type="character" w:styleId="aa">
    <w:name w:val="Intense Emphasis"/>
    <w:basedOn w:val="a0"/>
    <w:uiPriority w:val="21"/>
    <w:qFormat/>
    <w:rsid w:val="00C04AA1"/>
    <w:rPr>
      <w:i/>
      <w:iCs/>
      <w:color w:val="2F5496" w:themeColor="accent1" w:themeShade="BF"/>
    </w:rPr>
  </w:style>
  <w:style w:type="paragraph" w:styleId="ab">
    <w:name w:val="Intense Quote"/>
    <w:basedOn w:val="a"/>
    <w:next w:val="a"/>
    <w:link w:val="ac"/>
    <w:uiPriority w:val="30"/>
    <w:qFormat/>
    <w:rsid w:val="00C04A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AA1"/>
    <w:rPr>
      <w:i/>
      <w:iCs/>
      <w:color w:val="2F5496" w:themeColor="accent1" w:themeShade="BF"/>
    </w:rPr>
  </w:style>
  <w:style w:type="character" w:styleId="ad">
    <w:name w:val="Intense Reference"/>
    <w:basedOn w:val="a0"/>
    <w:uiPriority w:val="32"/>
    <w:qFormat/>
    <w:rsid w:val="00C04A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2025-04-30T05:53:00Z</dcterms:created>
  <dcterms:modified xsi:type="dcterms:W3CDTF">2025-04-30T05:53:00Z</dcterms:modified>
</cp:coreProperties>
</file>