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4E73" w14:textId="77777777" w:rsidR="00806D62" w:rsidRDefault="00806D62">
      <w:pPr>
        <w:rPr>
          <w:rFonts w:hint="eastAsia"/>
        </w:rPr>
      </w:pPr>
      <w:r>
        <w:rPr>
          <w:rFonts w:hint="eastAsia"/>
        </w:rPr>
        <w:t>十分钟的拼音：汉语学习的重要工具</w:t>
      </w:r>
    </w:p>
    <w:p w14:paraId="7D8D2960" w14:textId="77777777" w:rsidR="00806D62" w:rsidRDefault="00806D62">
      <w:pPr>
        <w:rPr>
          <w:rFonts w:hint="eastAsia"/>
        </w:rPr>
      </w:pPr>
      <w:r>
        <w:rPr>
          <w:rFonts w:hint="eastAsia"/>
        </w:rPr>
        <w:t>在汉语的学习旅程中，拼音扮演着不可或缺的角色。作为一套辅助汉字读音的系统，拼音是现代汉语普通话的注音方式，它利用拉丁字母来标注每个汉字的发音，使得非母语者以及儿童能够更轻松地掌握汉字的正确读音。自从1958年被中国官方正式采用以来，拼音已经成为汉语教学和语言学习中的重要组成部分。</w:t>
      </w:r>
    </w:p>
    <w:p w14:paraId="68C60274" w14:textId="77777777" w:rsidR="00806D62" w:rsidRDefault="00806D62">
      <w:pPr>
        <w:rPr>
          <w:rFonts w:hint="eastAsia"/>
        </w:rPr>
      </w:pPr>
    </w:p>
    <w:p w14:paraId="660EEB41" w14:textId="77777777" w:rsidR="00806D62" w:rsidRDefault="0080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CAE3" w14:textId="77777777" w:rsidR="00806D62" w:rsidRDefault="00806D62">
      <w:pPr>
        <w:rPr>
          <w:rFonts w:hint="eastAsia"/>
        </w:rPr>
      </w:pPr>
      <w:r>
        <w:rPr>
          <w:rFonts w:hint="eastAsia"/>
        </w:rPr>
        <w:t>历史背景与演变</w:t>
      </w:r>
    </w:p>
    <w:p w14:paraId="52B66978" w14:textId="77777777" w:rsidR="00806D62" w:rsidRDefault="00806D62">
      <w:pPr>
        <w:rPr>
          <w:rFonts w:hint="eastAsia"/>
        </w:rPr>
      </w:pPr>
      <w:r>
        <w:rPr>
          <w:rFonts w:hint="eastAsia"/>
        </w:rPr>
        <w:t>拼音的历史可以追溯到清末民初时期，当时为了提高国民教育水平，许多学者开始探索用国际通用的字母体系来标注汉语发音的方法。经过几十年的发展和完善，最终形成了今天的汉语拼音方案。这套方案不仅简化了汉字学习过程，而且促进了普通话在全国范围内的推广。随着时代的变迁，拼音的应用领域也不断扩大，从最初的教育工具逐渐渗透到生活的方方面面。</w:t>
      </w:r>
    </w:p>
    <w:p w14:paraId="7C7E4810" w14:textId="77777777" w:rsidR="00806D62" w:rsidRDefault="00806D62">
      <w:pPr>
        <w:rPr>
          <w:rFonts w:hint="eastAsia"/>
        </w:rPr>
      </w:pPr>
    </w:p>
    <w:p w14:paraId="6968D499" w14:textId="77777777" w:rsidR="00806D62" w:rsidRDefault="0080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8D28" w14:textId="77777777" w:rsidR="00806D62" w:rsidRDefault="00806D6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A633C44" w14:textId="77777777" w:rsidR="00806D62" w:rsidRDefault="00806D6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一个或两个辅音构成；韵母则包含了音节的主要元音，有时还会带有最后的总结的辅音。而声调则是汉语特有的元素，它通过不同的音高变化来区分意义相近但含义不同的词汇。例如，“mā”（妈）、“má”（麻）、“mǎ”（马）和“mà”（骂），虽然都是“ma”的发音，但由于声调不同，代表的意义也截然不同。</w:t>
      </w:r>
    </w:p>
    <w:p w14:paraId="4BDC538F" w14:textId="77777777" w:rsidR="00806D62" w:rsidRDefault="00806D62">
      <w:pPr>
        <w:rPr>
          <w:rFonts w:hint="eastAsia"/>
        </w:rPr>
      </w:pPr>
    </w:p>
    <w:p w14:paraId="321CBC30" w14:textId="77777777" w:rsidR="00806D62" w:rsidRDefault="0080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8DD3" w14:textId="77777777" w:rsidR="00806D62" w:rsidRDefault="00806D6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5449F6" w14:textId="77777777" w:rsidR="00806D62" w:rsidRDefault="00806D62">
      <w:pPr>
        <w:rPr>
          <w:rFonts w:hint="eastAsia"/>
        </w:rPr>
      </w:pPr>
      <w:r>
        <w:rPr>
          <w:rFonts w:hint="eastAsia"/>
        </w:rPr>
        <w:t>除了在学校里帮助学生学习汉字外，拼音还在日常生活中有着广泛的应用。当人们使用手机或电脑输入中文时，拼音是最常见的输入法之一。用户只需根据发音输入相应的字母组合，系统就能自动转换成所需的汉字。在路牌、商店招牌乃至旅游景点介绍中，我们也能经常看到拼音的身影，为国内外游客提供便利。</w:t>
      </w:r>
    </w:p>
    <w:p w14:paraId="0F5591FA" w14:textId="77777777" w:rsidR="00806D62" w:rsidRDefault="00806D62">
      <w:pPr>
        <w:rPr>
          <w:rFonts w:hint="eastAsia"/>
        </w:rPr>
      </w:pPr>
    </w:p>
    <w:p w14:paraId="545BE9AF" w14:textId="77777777" w:rsidR="00806D62" w:rsidRDefault="0080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CA6D" w14:textId="77777777" w:rsidR="00806D62" w:rsidRDefault="00806D62">
      <w:pPr>
        <w:rPr>
          <w:rFonts w:hint="eastAsia"/>
        </w:rPr>
      </w:pPr>
      <w:r>
        <w:rPr>
          <w:rFonts w:hint="eastAsia"/>
        </w:rPr>
        <w:t>对语言交流的影响</w:t>
      </w:r>
    </w:p>
    <w:p w14:paraId="4E79169E" w14:textId="77777777" w:rsidR="00806D62" w:rsidRDefault="00806D62">
      <w:pPr>
        <w:rPr>
          <w:rFonts w:hint="eastAsia"/>
        </w:rPr>
      </w:pPr>
      <w:r>
        <w:rPr>
          <w:rFonts w:hint="eastAsia"/>
        </w:rPr>
        <w:t>拼音对于促进汉语与其他语言之间的交流起到了桥梁的作用。对于那些想要学习中文的人来说，掌握好拼音就像是拿到了打开汉语大门的钥匙。随着中国文化在全球影响力的日益增强，越来越多的人开始关注并学习汉语，这无疑推动了汉语拼音国际化进程。</w:t>
      </w:r>
    </w:p>
    <w:p w14:paraId="535B7CCD" w14:textId="77777777" w:rsidR="00806D62" w:rsidRDefault="00806D62">
      <w:pPr>
        <w:rPr>
          <w:rFonts w:hint="eastAsia"/>
        </w:rPr>
      </w:pPr>
    </w:p>
    <w:p w14:paraId="73694FB0" w14:textId="77777777" w:rsidR="00806D62" w:rsidRDefault="0080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EB05" w14:textId="77777777" w:rsidR="00806D62" w:rsidRDefault="00806D62">
      <w:pPr>
        <w:rPr>
          <w:rFonts w:hint="eastAsia"/>
        </w:rPr>
      </w:pPr>
      <w:r>
        <w:rPr>
          <w:rFonts w:hint="eastAsia"/>
        </w:rPr>
        <w:t>未来展望</w:t>
      </w:r>
    </w:p>
    <w:p w14:paraId="245B3084" w14:textId="77777777" w:rsidR="00806D62" w:rsidRDefault="00806D62">
      <w:pPr>
        <w:rPr>
          <w:rFonts w:hint="eastAsia"/>
        </w:rPr>
      </w:pPr>
      <w:r>
        <w:rPr>
          <w:rFonts w:hint="eastAsia"/>
        </w:rPr>
        <w:t>随着科技的进步和社会的发展，拼音将继续在汉语教学及文化传播方面发挥重要作用。我们可以预见，在不远的将来，拼音不仅会更加深入地融入人们的日常生活，还将成为连接世界与中国文化的新纽带。无论是在虚拟网络空间还是现实世界中，拼音都将为汉语学习者提供更多可能性。</w:t>
      </w:r>
    </w:p>
    <w:p w14:paraId="763D4C3E" w14:textId="77777777" w:rsidR="00806D62" w:rsidRDefault="00806D62">
      <w:pPr>
        <w:rPr>
          <w:rFonts w:hint="eastAsia"/>
        </w:rPr>
      </w:pPr>
    </w:p>
    <w:p w14:paraId="0A8EB55C" w14:textId="77777777" w:rsidR="00806D62" w:rsidRDefault="00806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C152" w14:textId="28A2D9EA" w:rsidR="00652164" w:rsidRDefault="00652164"/>
    <w:sectPr w:rsidR="0065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64"/>
    <w:rsid w:val="00652164"/>
    <w:rsid w:val="00806D6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884B-B245-444D-8A10-1F4D63C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