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002C3" w14:textId="77777777" w:rsidR="00F80965" w:rsidRDefault="00F80965">
      <w:pPr>
        <w:rPr>
          <w:rFonts w:hint="eastAsia"/>
        </w:rPr>
      </w:pPr>
      <w:r>
        <w:rPr>
          <w:rFonts w:hint="eastAsia"/>
        </w:rPr>
        <w:t>十 fen 干燥 de 拼音</w:t>
      </w:r>
    </w:p>
    <w:p w14:paraId="0376698D" w14:textId="77777777" w:rsidR="00F80965" w:rsidRDefault="00F80965">
      <w:pPr>
        <w:rPr>
          <w:rFonts w:hint="eastAsia"/>
        </w:rPr>
      </w:pPr>
      <w:r>
        <w:rPr>
          <w:rFonts w:hint="eastAsia"/>
        </w:rPr>
        <w:t>在汉语拼音中，干燥的拼音写作 "gān zào"。这个词语描述的是一个地方、物体或环境缺乏水分的状态。当提及十分干燥时，我们指的是极度缺少水汽的情况，这在某些地理区域是常见的自然现象。拼音作为汉语的注音工具，帮助人们正确发音汉字，对于学习中文的人来说，掌握正确的拼音读法是极为重要的。</w:t>
      </w:r>
    </w:p>
    <w:p w14:paraId="77782D69" w14:textId="77777777" w:rsidR="00F80965" w:rsidRDefault="00F80965">
      <w:pPr>
        <w:rPr>
          <w:rFonts w:hint="eastAsia"/>
        </w:rPr>
      </w:pPr>
    </w:p>
    <w:p w14:paraId="50CA974E" w14:textId="77777777" w:rsidR="00F80965" w:rsidRDefault="00F809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121ED" w14:textId="77777777" w:rsidR="00F80965" w:rsidRDefault="00F80965">
      <w:pPr>
        <w:rPr>
          <w:rFonts w:hint="eastAsia"/>
        </w:rPr>
      </w:pPr>
      <w:r>
        <w:rPr>
          <w:rFonts w:hint="eastAsia"/>
        </w:rPr>
        <w:t>理解干燥</w:t>
      </w:r>
    </w:p>
    <w:p w14:paraId="39211FEE" w14:textId="77777777" w:rsidR="00F80965" w:rsidRDefault="00F80965">
      <w:pPr>
        <w:rPr>
          <w:rFonts w:hint="eastAsia"/>
        </w:rPr>
      </w:pPr>
      <w:r>
        <w:rPr>
          <w:rFonts w:hint="eastAsia"/>
        </w:rPr>
        <w:t>要深入理解“十分干燥”的含义，我们需要考虑其对人类生活和自然生态的影响。“gān zào”不仅仅是气候条件的一个形容词，它还反映了特定地区的生态特征。在极度干旱的地方，土壤无法保持足够的湿度来支持植被生长，这对农业产生了负面影响。干燥的气候也可能导致火灾风险增加，影响当地居民的生活安全。因此，“gān zào”的状态不仅是气象学上的一个重要指标，也是环境保护和资源管理中需要特别关注的问题。</w:t>
      </w:r>
    </w:p>
    <w:p w14:paraId="1CCAA274" w14:textId="77777777" w:rsidR="00F80965" w:rsidRDefault="00F80965">
      <w:pPr>
        <w:rPr>
          <w:rFonts w:hint="eastAsia"/>
        </w:rPr>
      </w:pPr>
    </w:p>
    <w:p w14:paraId="7F5EEC81" w14:textId="77777777" w:rsidR="00F80965" w:rsidRDefault="00F809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ED267" w14:textId="77777777" w:rsidR="00F80965" w:rsidRDefault="00F80965">
      <w:pPr>
        <w:rPr>
          <w:rFonts w:hint="eastAsia"/>
        </w:rPr>
      </w:pPr>
      <w:r>
        <w:rPr>
          <w:rFonts w:hint="eastAsia"/>
        </w:rPr>
        <w:t>干燥与文化</w:t>
      </w:r>
    </w:p>
    <w:p w14:paraId="65CC5F14" w14:textId="77777777" w:rsidR="00F80965" w:rsidRDefault="00F80965">
      <w:pPr>
        <w:rPr>
          <w:rFonts w:hint="eastAsia"/>
        </w:rPr>
      </w:pPr>
      <w:r>
        <w:rPr>
          <w:rFonts w:hint="eastAsia"/>
        </w:rPr>
        <w:t>在中国的文化语境里，“gān zào”不仅仅是一个物理性质的描述，它也出现在文学作品中，成为表达情感和描绘场景的一种方式。诗人和作家们常常利用“十分干燥”的意象来象征内心的孤寂或是生活的艰辛。这种文化的运用赋予了“gān zào”更深层次的意义，使之超越了字面意思，成为了一种表达复杂情感的艺术手法。通过这样的文学创作，读者能够更加深刻地体会到作者想要传达的信息，同时也丰富了汉语的表现力。</w:t>
      </w:r>
    </w:p>
    <w:p w14:paraId="7ACA87AB" w14:textId="77777777" w:rsidR="00F80965" w:rsidRDefault="00F80965">
      <w:pPr>
        <w:rPr>
          <w:rFonts w:hint="eastAsia"/>
        </w:rPr>
      </w:pPr>
    </w:p>
    <w:p w14:paraId="5899830A" w14:textId="77777777" w:rsidR="00F80965" w:rsidRDefault="00F809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52095" w14:textId="77777777" w:rsidR="00F80965" w:rsidRDefault="00F80965">
      <w:pPr>
        <w:rPr>
          <w:rFonts w:hint="eastAsia"/>
        </w:rPr>
      </w:pPr>
      <w:r>
        <w:rPr>
          <w:rFonts w:hint="eastAsia"/>
        </w:rPr>
        <w:t>应对干燥的方法</w:t>
      </w:r>
    </w:p>
    <w:p w14:paraId="11414D7C" w14:textId="77777777" w:rsidR="00F80965" w:rsidRDefault="00F80965">
      <w:pPr>
        <w:rPr>
          <w:rFonts w:hint="eastAsia"/>
        </w:rPr>
      </w:pPr>
      <w:r>
        <w:rPr>
          <w:rFonts w:hint="eastAsia"/>
        </w:rPr>
        <w:t>面对“十分干燥”的环境挑战，人们发展出了一系列适应策略。从古代的水利工程到现代的节水技术，人类一直在探索如何有效地管理和利用水资源。特别是在那些常年干旱的地区，居民们会采用灌溉系统、雨水收集设施以及耐旱作物种植等方法来缓解干燥带来的不利影响。随着科技的进步，科学家们也在研究如何提高空气中的水分含量，以改善局部的小气候。这些努力不仅有助于解决实际问题，也为保护生态环境提供了宝贵的实践经验。</w:t>
      </w:r>
    </w:p>
    <w:p w14:paraId="4FCAFDA9" w14:textId="77777777" w:rsidR="00F80965" w:rsidRDefault="00F80965">
      <w:pPr>
        <w:rPr>
          <w:rFonts w:hint="eastAsia"/>
        </w:rPr>
      </w:pPr>
    </w:p>
    <w:p w14:paraId="6A4CFC23" w14:textId="77777777" w:rsidR="00F80965" w:rsidRDefault="00F809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C85F1" w14:textId="77777777" w:rsidR="00F80965" w:rsidRDefault="00F80965">
      <w:pPr>
        <w:rPr>
          <w:rFonts w:hint="eastAsia"/>
        </w:rPr>
      </w:pPr>
      <w:r>
        <w:rPr>
          <w:rFonts w:hint="eastAsia"/>
        </w:rPr>
        <w:t>最后的总结</w:t>
      </w:r>
    </w:p>
    <w:p w14:paraId="129DA018" w14:textId="77777777" w:rsidR="00F80965" w:rsidRDefault="00F80965">
      <w:pPr>
        <w:rPr>
          <w:rFonts w:hint="eastAsia"/>
        </w:rPr>
      </w:pPr>
      <w:r>
        <w:rPr>
          <w:rFonts w:hint="eastAsia"/>
        </w:rPr>
        <w:t>“十分干燥”的拼音是“shí fēn gān zào”，这一表述不仅仅指代了一个特定的气象条件，它还在文化和生活中扮演着重要角色。从科学角度探讨干燥现象及其影响，我们可以更好地理解人与自然的关系，并找到有效的解决方案来应对干燥带来的挑战。无论是在日常生活还是在文学艺术中，“gān zào”都承载着丰富的意义，提醒我们要珍惜水资源，维护生态平衡。</w:t>
      </w:r>
    </w:p>
    <w:p w14:paraId="37A651C9" w14:textId="77777777" w:rsidR="00F80965" w:rsidRDefault="00F80965">
      <w:pPr>
        <w:rPr>
          <w:rFonts w:hint="eastAsia"/>
        </w:rPr>
      </w:pPr>
    </w:p>
    <w:p w14:paraId="4494FF40" w14:textId="77777777" w:rsidR="00F80965" w:rsidRDefault="00F809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66B34B" w14:textId="029C632A" w:rsidR="007852AB" w:rsidRDefault="007852AB"/>
    <w:sectPr w:rsidR="00785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AB"/>
    <w:rsid w:val="007852AB"/>
    <w:rsid w:val="00D230E3"/>
    <w:rsid w:val="00F8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C3662-D60B-42F9-ADD2-99462310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2025-04-30T05:53:00Z</dcterms:created>
  <dcterms:modified xsi:type="dcterms:W3CDTF">2025-04-30T05:53:00Z</dcterms:modified>
</cp:coreProperties>
</file>