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B2A7E" w14:textId="77777777" w:rsidR="00F633D1" w:rsidRDefault="00F633D1">
      <w:pPr>
        <w:rPr>
          <w:rFonts w:hint="eastAsia"/>
        </w:rPr>
      </w:pPr>
      <w:r>
        <w:rPr>
          <w:rFonts w:hint="eastAsia"/>
        </w:rPr>
        <w:t>十二时辰顺口溜的拼音表</w:t>
      </w:r>
    </w:p>
    <w:p w14:paraId="538A4B39" w14:textId="77777777" w:rsidR="00F633D1" w:rsidRDefault="00F633D1">
      <w:pPr>
        <w:rPr>
          <w:rFonts w:hint="eastAsia"/>
        </w:rPr>
      </w:pPr>
      <w:r>
        <w:rPr>
          <w:rFonts w:hint="eastAsia"/>
        </w:rPr>
        <w:t>在中国古代的时间系统中，一天被划分为十二个时辰，每个时辰相当于现代的两个小时。这种计时方法与十二地支相配对，不仅反映了古人对时间的精妙理解，也深深影响了中国人的日常生活和文化习俗。为了让更多的朋友了解这一传统文化瑰宝，我们特别整理了一份“十二时辰顺口溜”的拼音表，以帮助大家更好地记忆和传承。</w:t>
      </w:r>
    </w:p>
    <w:p w14:paraId="47E07EEF" w14:textId="77777777" w:rsidR="00F633D1" w:rsidRDefault="00F633D1">
      <w:pPr>
        <w:rPr>
          <w:rFonts w:hint="eastAsia"/>
        </w:rPr>
      </w:pPr>
    </w:p>
    <w:p w14:paraId="60FD5696" w14:textId="77777777" w:rsidR="00F633D1" w:rsidRDefault="00F633D1">
      <w:pPr>
        <w:rPr>
          <w:rFonts w:hint="eastAsia"/>
        </w:rPr>
      </w:pPr>
      <w:r>
        <w:rPr>
          <w:rFonts w:hint="eastAsia"/>
        </w:rPr>
        <w:t xml:space="preserve"> </w:t>
      </w:r>
    </w:p>
    <w:p w14:paraId="11F27458" w14:textId="77777777" w:rsidR="00F633D1" w:rsidRDefault="00F633D1">
      <w:pPr>
        <w:rPr>
          <w:rFonts w:hint="eastAsia"/>
        </w:rPr>
      </w:pPr>
      <w:r>
        <w:rPr>
          <w:rFonts w:hint="eastAsia"/>
        </w:rPr>
        <w:t>子时 - Zǐ shí (23:00-1:00)</w:t>
      </w:r>
    </w:p>
    <w:p w14:paraId="12635C32" w14:textId="77777777" w:rsidR="00F633D1" w:rsidRDefault="00F633D1">
      <w:pPr>
        <w:rPr>
          <w:rFonts w:hint="eastAsia"/>
        </w:rPr>
      </w:pPr>
      <w:r>
        <w:rPr>
          <w:rFonts w:hint="eastAsia"/>
        </w:rPr>
        <w:t>“子时睡得香，夜深人静长。” 子时是传统计时法中的第一个时辰，对应夜晚11点到凌晨1点。此时正是人们进入深度睡眠的时候，万物休养生息，准备迎接新的一天。在中医理论里，子时也是胆经当令之时，良好的睡眠有助于身体排毒和修复。</w:t>
      </w:r>
    </w:p>
    <w:p w14:paraId="613D1C67" w14:textId="77777777" w:rsidR="00F633D1" w:rsidRDefault="00F633D1">
      <w:pPr>
        <w:rPr>
          <w:rFonts w:hint="eastAsia"/>
        </w:rPr>
      </w:pPr>
    </w:p>
    <w:p w14:paraId="02CBABCA" w14:textId="77777777" w:rsidR="00F633D1" w:rsidRDefault="00F633D1">
      <w:pPr>
        <w:rPr>
          <w:rFonts w:hint="eastAsia"/>
        </w:rPr>
      </w:pPr>
      <w:r>
        <w:rPr>
          <w:rFonts w:hint="eastAsia"/>
        </w:rPr>
        <w:t xml:space="preserve"> </w:t>
      </w:r>
    </w:p>
    <w:p w14:paraId="7E8E726B" w14:textId="77777777" w:rsidR="00F633D1" w:rsidRDefault="00F633D1">
      <w:pPr>
        <w:rPr>
          <w:rFonts w:hint="eastAsia"/>
        </w:rPr>
      </w:pPr>
      <w:r>
        <w:rPr>
          <w:rFonts w:hint="eastAsia"/>
        </w:rPr>
        <w:t>丑时 - Chǒu shí (1:00-3:00)</w:t>
      </w:r>
    </w:p>
    <w:p w14:paraId="5841651A" w14:textId="77777777" w:rsidR="00F633D1" w:rsidRDefault="00F633D1">
      <w:pPr>
        <w:rPr>
          <w:rFonts w:hint="eastAsia"/>
        </w:rPr>
      </w:pPr>
      <w:r>
        <w:rPr>
          <w:rFonts w:hint="eastAsia"/>
        </w:rPr>
        <w:t>“丑时牛耕地，辛勤早起忙。” 丑时指的是凌晨1点至3点，这时辰的名字来源于牛的工作习惯，象征着默默耕耘的精神。对于农民来说，这是开始一天劳作之前的关键时刻；而对于城市居民而言，则可能是深夜工作者最忙碌的时段之一。</w:t>
      </w:r>
    </w:p>
    <w:p w14:paraId="5BA4045A" w14:textId="77777777" w:rsidR="00F633D1" w:rsidRDefault="00F633D1">
      <w:pPr>
        <w:rPr>
          <w:rFonts w:hint="eastAsia"/>
        </w:rPr>
      </w:pPr>
    </w:p>
    <w:p w14:paraId="6608FAB8" w14:textId="77777777" w:rsidR="00F633D1" w:rsidRDefault="00F633D1">
      <w:pPr>
        <w:rPr>
          <w:rFonts w:hint="eastAsia"/>
        </w:rPr>
      </w:pPr>
      <w:r>
        <w:rPr>
          <w:rFonts w:hint="eastAsia"/>
        </w:rPr>
        <w:t xml:space="preserve"> </w:t>
      </w:r>
    </w:p>
    <w:p w14:paraId="41257B93" w14:textId="77777777" w:rsidR="00F633D1" w:rsidRDefault="00F633D1">
      <w:pPr>
        <w:rPr>
          <w:rFonts w:hint="eastAsia"/>
        </w:rPr>
      </w:pPr>
      <w:r>
        <w:rPr>
          <w:rFonts w:hint="eastAsia"/>
        </w:rPr>
        <w:t>寅时 - Yín shí (3:00-5:00)</w:t>
      </w:r>
    </w:p>
    <w:p w14:paraId="1FCBD2EB" w14:textId="77777777" w:rsidR="00F633D1" w:rsidRDefault="00F633D1">
      <w:pPr>
        <w:rPr>
          <w:rFonts w:hint="eastAsia"/>
        </w:rPr>
      </w:pPr>
      <w:r>
        <w:rPr>
          <w:rFonts w:hint="eastAsia"/>
        </w:rPr>
        <w:t>“寅时虎出没，黎明前黑暗。” 寅时代表着清晨3点到5点，这段时间黎明将至未至，周围环境还笼罩在一片朦胧之中。老虎在这段时间最为活跃，因此寅时也被称作虎时。这也是人体肺部功能最强的时候，适合做深呼吸练习。</w:t>
      </w:r>
    </w:p>
    <w:p w14:paraId="3920C676" w14:textId="77777777" w:rsidR="00F633D1" w:rsidRDefault="00F633D1">
      <w:pPr>
        <w:rPr>
          <w:rFonts w:hint="eastAsia"/>
        </w:rPr>
      </w:pPr>
    </w:p>
    <w:p w14:paraId="408A5B44" w14:textId="77777777" w:rsidR="00F633D1" w:rsidRDefault="00F633D1">
      <w:pPr>
        <w:rPr>
          <w:rFonts w:hint="eastAsia"/>
        </w:rPr>
      </w:pPr>
      <w:r>
        <w:rPr>
          <w:rFonts w:hint="eastAsia"/>
        </w:rPr>
        <w:t xml:space="preserve"> </w:t>
      </w:r>
    </w:p>
    <w:p w14:paraId="171FC066" w14:textId="77777777" w:rsidR="00F633D1" w:rsidRDefault="00F633D1">
      <w:pPr>
        <w:rPr>
          <w:rFonts w:hint="eastAsia"/>
        </w:rPr>
      </w:pPr>
      <w:r>
        <w:rPr>
          <w:rFonts w:hint="eastAsia"/>
        </w:rPr>
        <w:t>卯时 - Mǎo shí (5:00-7:00)</w:t>
      </w:r>
    </w:p>
    <w:p w14:paraId="78B42D49" w14:textId="77777777" w:rsidR="00F633D1" w:rsidRDefault="00F633D1">
      <w:pPr>
        <w:rPr>
          <w:rFonts w:hint="eastAsia"/>
        </w:rPr>
      </w:pPr>
      <w:r>
        <w:rPr>
          <w:rFonts w:hint="eastAsia"/>
        </w:rPr>
        <w:t>“卯时兔跳跃，晨光初现亮。” 卯时即早上5点至7点，太阳逐渐升起，自然界充满了生机。兔子喜欢在这个时候活动，所以卯时又被称为兔时。对于许多人来说，卯时是一天中最清新、最有活力的时刻，适合进行晨练或规划当天的任务。</w:t>
      </w:r>
    </w:p>
    <w:p w14:paraId="5C0BC878" w14:textId="77777777" w:rsidR="00F633D1" w:rsidRDefault="00F633D1">
      <w:pPr>
        <w:rPr>
          <w:rFonts w:hint="eastAsia"/>
        </w:rPr>
      </w:pPr>
    </w:p>
    <w:p w14:paraId="3C99D1AC" w14:textId="77777777" w:rsidR="00F633D1" w:rsidRDefault="00F633D1">
      <w:pPr>
        <w:rPr>
          <w:rFonts w:hint="eastAsia"/>
        </w:rPr>
      </w:pPr>
      <w:r>
        <w:rPr>
          <w:rFonts w:hint="eastAsia"/>
        </w:rPr>
        <w:t xml:space="preserve"> </w:t>
      </w:r>
    </w:p>
    <w:p w14:paraId="46F65AB2" w14:textId="77777777" w:rsidR="00F633D1" w:rsidRDefault="00F633D1">
      <w:pPr>
        <w:rPr>
          <w:rFonts w:hint="eastAsia"/>
        </w:rPr>
      </w:pPr>
      <w:r>
        <w:rPr>
          <w:rFonts w:hint="eastAsia"/>
        </w:rPr>
        <w:t>辰时 - Chén shí (7:00-9:00)</w:t>
      </w:r>
    </w:p>
    <w:p w14:paraId="640855DE" w14:textId="77777777" w:rsidR="00F633D1" w:rsidRDefault="00F633D1">
      <w:pPr>
        <w:rPr>
          <w:rFonts w:hint="eastAsia"/>
        </w:rPr>
      </w:pPr>
      <w:r>
        <w:rPr>
          <w:rFonts w:hint="eastAsia"/>
        </w:rPr>
        <w:t>“辰时龙腾空，早餐营养棒。” 辰时是从早晨7点到9点，正值早餐时间。龙是中国传统文化中的祥瑞之兽，在这个时辰它仿佛从大地升腾而起，寓意着新的开始。享用一顿丰盛且营养均衡的早餐，可以为接下来的一天提供充足的能量。</w:t>
      </w:r>
    </w:p>
    <w:p w14:paraId="725AB0A7" w14:textId="77777777" w:rsidR="00F633D1" w:rsidRDefault="00F633D1">
      <w:pPr>
        <w:rPr>
          <w:rFonts w:hint="eastAsia"/>
        </w:rPr>
      </w:pPr>
    </w:p>
    <w:p w14:paraId="295D0251" w14:textId="77777777" w:rsidR="00F633D1" w:rsidRDefault="00F633D1">
      <w:pPr>
        <w:rPr>
          <w:rFonts w:hint="eastAsia"/>
        </w:rPr>
      </w:pPr>
      <w:r>
        <w:rPr>
          <w:rFonts w:hint="eastAsia"/>
        </w:rPr>
        <w:t xml:space="preserve"> </w:t>
      </w:r>
    </w:p>
    <w:p w14:paraId="4759C9FE" w14:textId="77777777" w:rsidR="00F633D1" w:rsidRDefault="00F633D1">
      <w:pPr>
        <w:rPr>
          <w:rFonts w:hint="eastAsia"/>
        </w:rPr>
      </w:pPr>
      <w:r>
        <w:rPr>
          <w:rFonts w:hint="eastAsia"/>
        </w:rPr>
        <w:t>巳时 - Sì shí (9:00-11:00)</w:t>
      </w:r>
    </w:p>
    <w:p w14:paraId="517AB9D8" w14:textId="77777777" w:rsidR="00F633D1" w:rsidRDefault="00F633D1">
      <w:pPr>
        <w:rPr>
          <w:rFonts w:hint="eastAsia"/>
        </w:rPr>
      </w:pPr>
      <w:r>
        <w:rPr>
          <w:rFonts w:hint="eastAsia"/>
        </w:rPr>
        <w:t>“巳时蛇蜿蜒，工作高效能。” 巳时指的是上午9点到11点，这段时间人们通常处于一天工作的高峰期，就像蛇一样灵活而专注地处理各项任务。巳时也是胃经当令之时，适量进食有助于保持体力充沛。</w:t>
      </w:r>
    </w:p>
    <w:p w14:paraId="4CE5B470" w14:textId="77777777" w:rsidR="00F633D1" w:rsidRDefault="00F633D1">
      <w:pPr>
        <w:rPr>
          <w:rFonts w:hint="eastAsia"/>
        </w:rPr>
      </w:pPr>
    </w:p>
    <w:p w14:paraId="1E9F2A2A" w14:textId="77777777" w:rsidR="00F633D1" w:rsidRDefault="00F633D1">
      <w:pPr>
        <w:rPr>
          <w:rFonts w:hint="eastAsia"/>
        </w:rPr>
      </w:pPr>
      <w:r>
        <w:rPr>
          <w:rFonts w:hint="eastAsia"/>
        </w:rPr>
        <w:t xml:space="preserve"> </w:t>
      </w:r>
    </w:p>
    <w:p w14:paraId="271BEE31" w14:textId="77777777" w:rsidR="00F633D1" w:rsidRDefault="00F633D1">
      <w:pPr>
        <w:rPr>
          <w:rFonts w:hint="eastAsia"/>
        </w:rPr>
      </w:pPr>
      <w:r>
        <w:rPr>
          <w:rFonts w:hint="eastAsia"/>
        </w:rPr>
        <w:t>午时 - Wǔ shí (11:00-13:00)</w:t>
      </w:r>
    </w:p>
    <w:p w14:paraId="25AC6F5A" w14:textId="77777777" w:rsidR="00F633D1" w:rsidRDefault="00F633D1">
      <w:pPr>
        <w:rPr>
          <w:rFonts w:hint="eastAsia"/>
        </w:rPr>
      </w:pPr>
      <w:r>
        <w:rPr>
          <w:rFonts w:hint="eastAsia"/>
        </w:rPr>
        <w:t>“午时马飞奔，午餐享美味。” 午时为中午11点到下午1点，是享用午餐的好时机。马在这个时辰显得格外精神抖擞，象征着快速前进的力量。享受一顿美味可口的午餐，不仅能补充能量，还能让人放松心情，准备迎接下午的挑战。</w:t>
      </w:r>
    </w:p>
    <w:p w14:paraId="0CC7813C" w14:textId="77777777" w:rsidR="00F633D1" w:rsidRDefault="00F633D1">
      <w:pPr>
        <w:rPr>
          <w:rFonts w:hint="eastAsia"/>
        </w:rPr>
      </w:pPr>
    </w:p>
    <w:p w14:paraId="3B764CBB" w14:textId="77777777" w:rsidR="00F633D1" w:rsidRDefault="00F633D1">
      <w:pPr>
        <w:rPr>
          <w:rFonts w:hint="eastAsia"/>
        </w:rPr>
      </w:pPr>
      <w:r>
        <w:rPr>
          <w:rFonts w:hint="eastAsia"/>
        </w:rPr>
        <w:t xml:space="preserve"> </w:t>
      </w:r>
    </w:p>
    <w:p w14:paraId="45FB3701" w14:textId="77777777" w:rsidR="00F633D1" w:rsidRDefault="00F633D1">
      <w:pPr>
        <w:rPr>
          <w:rFonts w:hint="eastAsia"/>
        </w:rPr>
      </w:pPr>
      <w:r>
        <w:rPr>
          <w:rFonts w:hint="eastAsia"/>
        </w:rPr>
        <w:t>未时 - Wèi shí (13:00-15:00)</w:t>
      </w:r>
    </w:p>
    <w:p w14:paraId="4FEEA854" w14:textId="77777777" w:rsidR="00F633D1" w:rsidRDefault="00F633D1">
      <w:pPr>
        <w:rPr>
          <w:rFonts w:hint="eastAsia"/>
        </w:rPr>
      </w:pPr>
      <w:r>
        <w:rPr>
          <w:rFonts w:hint="eastAsia"/>
        </w:rPr>
        <w:t>“未时羊食草，午后小憩好。” 未时即下午1点至3点，这个时候很多人会感到些许疲倦，如同羊儿觅食后需要休息一样。适当的午休可以帮助恢复精力，提高下午的工作效率。未时也是脾经当令之时，注意饮食健康尤为重要。</w:t>
      </w:r>
    </w:p>
    <w:p w14:paraId="081F98B0" w14:textId="77777777" w:rsidR="00F633D1" w:rsidRDefault="00F633D1">
      <w:pPr>
        <w:rPr>
          <w:rFonts w:hint="eastAsia"/>
        </w:rPr>
      </w:pPr>
    </w:p>
    <w:p w14:paraId="63183CCE" w14:textId="77777777" w:rsidR="00F633D1" w:rsidRDefault="00F633D1">
      <w:pPr>
        <w:rPr>
          <w:rFonts w:hint="eastAsia"/>
        </w:rPr>
      </w:pPr>
      <w:r>
        <w:rPr>
          <w:rFonts w:hint="eastAsia"/>
        </w:rPr>
        <w:t xml:space="preserve"> </w:t>
      </w:r>
    </w:p>
    <w:p w14:paraId="6FFEB7BF" w14:textId="77777777" w:rsidR="00F633D1" w:rsidRDefault="00F633D1">
      <w:pPr>
        <w:rPr>
          <w:rFonts w:hint="eastAsia"/>
        </w:rPr>
      </w:pPr>
      <w:r>
        <w:rPr>
          <w:rFonts w:hint="eastAsia"/>
        </w:rPr>
        <w:t>申时 - Shēn shí (15:00-17:00)</w:t>
      </w:r>
    </w:p>
    <w:p w14:paraId="38016052" w14:textId="77777777" w:rsidR="00F633D1" w:rsidRDefault="00F633D1">
      <w:pPr>
        <w:rPr>
          <w:rFonts w:hint="eastAsia"/>
        </w:rPr>
      </w:pPr>
      <w:r>
        <w:rPr>
          <w:rFonts w:hint="eastAsia"/>
        </w:rPr>
        <w:t>“申时猴嬉戏，学习思考忙。” 申时是指下午3点到5点，这段时间大脑思维敏捷，非常适合学习新知识或者解决问题。猴子在这个时辰表现出活泼好动的特点，鼓励我们在学习和工作中也要保持积极乐观的态度。</w:t>
      </w:r>
    </w:p>
    <w:p w14:paraId="484DED1D" w14:textId="77777777" w:rsidR="00F633D1" w:rsidRDefault="00F633D1">
      <w:pPr>
        <w:rPr>
          <w:rFonts w:hint="eastAsia"/>
        </w:rPr>
      </w:pPr>
    </w:p>
    <w:p w14:paraId="1D13FD61" w14:textId="77777777" w:rsidR="00F633D1" w:rsidRDefault="00F633D1">
      <w:pPr>
        <w:rPr>
          <w:rFonts w:hint="eastAsia"/>
        </w:rPr>
      </w:pPr>
      <w:r>
        <w:rPr>
          <w:rFonts w:hint="eastAsia"/>
        </w:rPr>
        <w:t xml:space="preserve"> </w:t>
      </w:r>
    </w:p>
    <w:p w14:paraId="5955A4CE" w14:textId="77777777" w:rsidR="00F633D1" w:rsidRDefault="00F633D1">
      <w:pPr>
        <w:rPr>
          <w:rFonts w:hint="eastAsia"/>
        </w:rPr>
      </w:pPr>
      <w:r>
        <w:rPr>
          <w:rFonts w:hint="eastAsia"/>
        </w:rPr>
        <w:t>酉时 - Yǒu shí (17:00-19:00)</w:t>
      </w:r>
    </w:p>
    <w:p w14:paraId="33EF0066" w14:textId="77777777" w:rsidR="00F633D1" w:rsidRDefault="00F633D1">
      <w:pPr>
        <w:rPr>
          <w:rFonts w:hint="eastAsia"/>
        </w:rPr>
      </w:pPr>
      <w:r>
        <w:rPr>
          <w:rFonts w:hint="eastAsia"/>
        </w:rPr>
        <w:t>“酉时鸡归巢，晚餐要吃少。” 酉时即傍晚5点至7点，是准备晚餐的时间。鸡在这个时辰回到自己的窝里，象征着一天即将结束。晚餐不宜吃得过饱，以免影响晚上的休息质量。酉时还是肾经当令之时，应注意肾脏保健。</w:t>
      </w:r>
    </w:p>
    <w:p w14:paraId="57042BF0" w14:textId="77777777" w:rsidR="00F633D1" w:rsidRDefault="00F633D1">
      <w:pPr>
        <w:rPr>
          <w:rFonts w:hint="eastAsia"/>
        </w:rPr>
      </w:pPr>
    </w:p>
    <w:p w14:paraId="365E8802" w14:textId="77777777" w:rsidR="00F633D1" w:rsidRDefault="00F633D1">
      <w:pPr>
        <w:rPr>
          <w:rFonts w:hint="eastAsia"/>
        </w:rPr>
      </w:pPr>
      <w:r>
        <w:rPr>
          <w:rFonts w:hint="eastAsia"/>
        </w:rPr>
        <w:t xml:space="preserve"> </w:t>
      </w:r>
    </w:p>
    <w:p w14:paraId="5436ED78" w14:textId="77777777" w:rsidR="00F633D1" w:rsidRDefault="00F633D1">
      <w:pPr>
        <w:rPr>
          <w:rFonts w:hint="eastAsia"/>
        </w:rPr>
      </w:pPr>
      <w:r>
        <w:rPr>
          <w:rFonts w:hint="eastAsia"/>
        </w:rPr>
        <w:t>戌时 - Xū shí (19:00-21:00)</w:t>
      </w:r>
    </w:p>
    <w:p w14:paraId="2A90B058" w14:textId="77777777" w:rsidR="00F633D1" w:rsidRDefault="00F633D1">
      <w:pPr>
        <w:rPr>
          <w:rFonts w:hint="eastAsia"/>
        </w:rPr>
      </w:pPr>
      <w:r>
        <w:rPr>
          <w:rFonts w:hint="eastAsia"/>
        </w:rPr>
        <w:t>“戌时狗守门，家人聚一团。” 戌时指晚上7点到9点，一家人围坐在一起聊天、看电视或是分享一天的经历，其乐融融。狗在这个时辰尽职尽责地守护家园，提醒我们要珍惜家庭时光，共同营造温馨和谐的家庭氛围。</w:t>
      </w:r>
    </w:p>
    <w:p w14:paraId="5D87371F" w14:textId="77777777" w:rsidR="00F633D1" w:rsidRDefault="00F633D1">
      <w:pPr>
        <w:rPr>
          <w:rFonts w:hint="eastAsia"/>
        </w:rPr>
      </w:pPr>
    </w:p>
    <w:p w14:paraId="56F69300" w14:textId="77777777" w:rsidR="00F633D1" w:rsidRDefault="00F633D1">
      <w:pPr>
        <w:rPr>
          <w:rFonts w:hint="eastAsia"/>
        </w:rPr>
      </w:pPr>
      <w:r>
        <w:rPr>
          <w:rFonts w:hint="eastAsia"/>
        </w:rPr>
        <w:t xml:space="preserve"> </w:t>
      </w:r>
    </w:p>
    <w:p w14:paraId="59BD80C8" w14:textId="77777777" w:rsidR="00F633D1" w:rsidRDefault="00F633D1">
      <w:pPr>
        <w:rPr>
          <w:rFonts w:hint="eastAsia"/>
        </w:rPr>
      </w:pPr>
      <w:r>
        <w:rPr>
          <w:rFonts w:hint="eastAsia"/>
        </w:rPr>
        <w:t>亥时 - Hài shí (21:00-23:00)</w:t>
      </w:r>
    </w:p>
    <w:p w14:paraId="31C4C814" w14:textId="77777777" w:rsidR="00F633D1" w:rsidRDefault="00F633D1">
      <w:pPr>
        <w:rPr>
          <w:rFonts w:hint="eastAsia"/>
        </w:rPr>
      </w:pPr>
      <w:r>
        <w:rPr>
          <w:rFonts w:hint="eastAsia"/>
        </w:rPr>
        <w:t>“亥时猪酣睡，准备入梦乡。” 亥时是晚上9点到11点，随着夜幕降临，世界渐渐安静下来，人们也开始准备入睡。猪在这个时辰展现出慵懒的一面，暗示我们可以放下一天的疲惫，好好休息，迎接下一个美好的日子。</w:t>
      </w:r>
    </w:p>
    <w:p w14:paraId="5A82B963" w14:textId="77777777" w:rsidR="00F633D1" w:rsidRDefault="00F633D1">
      <w:pPr>
        <w:rPr>
          <w:rFonts w:hint="eastAsia"/>
        </w:rPr>
      </w:pPr>
    </w:p>
    <w:p w14:paraId="2E3AF8AB" w14:textId="77777777" w:rsidR="00F633D1" w:rsidRDefault="00F633D1">
      <w:pPr>
        <w:rPr>
          <w:rFonts w:hint="eastAsia"/>
        </w:rPr>
      </w:pPr>
      <w:r>
        <w:rPr>
          <w:rFonts w:hint="eastAsia"/>
        </w:rPr>
        <w:t xml:space="preserve"> </w:t>
      </w:r>
    </w:p>
    <w:p w14:paraId="0910D85D" w14:textId="77777777" w:rsidR="00F633D1" w:rsidRDefault="00F633D1">
      <w:pPr>
        <w:rPr>
          <w:rFonts w:hint="eastAsia"/>
        </w:rPr>
      </w:pPr>
      <w:r>
        <w:rPr>
          <w:rFonts w:hint="eastAsia"/>
        </w:rPr>
        <w:t>最后的总结</w:t>
      </w:r>
    </w:p>
    <w:p w14:paraId="0EAF34BA" w14:textId="77777777" w:rsidR="00F633D1" w:rsidRDefault="00F633D1">
      <w:pPr>
        <w:rPr>
          <w:rFonts w:hint="eastAsia"/>
        </w:rPr>
      </w:pPr>
      <w:r>
        <w:rPr>
          <w:rFonts w:hint="eastAsia"/>
        </w:rPr>
        <w:t>通过上述顺口溜的形式，我们可以更轻松地记住中国古代十二时辰及其对应的动物形象，同时也能够了解到这些时辰背后蕴含的文化意义和健康生活的小贴士。希望这份“十二时辰顺口溜的拼音表”能够成为您了解中国传统文化的一个窗口，并带给您一些有趣的启发。</w:t>
      </w:r>
    </w:p>
    <w:p w14:paraId="2D18C772" w14:textId="77777777" w:rsidR="00F633D1" w:rsidRDefault="00F633D1">
      <w:pPr>
        <w:rPr>
          <w:rFonts w:hint="eastAsia"/>
        </w:rPr>
      </w:pPr>
    </w:p>
    <w:p w14:paraId="0F434A28" w14:textId="77777777" w:rsidR="00F633D1" w:rsidRDefault="00F633D1">
      <w:pPr>
        <w:rPr>
          <w:rFonts w:hint="eastAsia"/>
        </w:rPr>
      </w:pPr>
      <w:r>
        <w:rPr>
          <w:rFonts w:hint="eastAsia"/>
        </w:rPr>
        <w:t>本文是由懂得生活网（dongdeshenghuo.com）为大家创作</w:t>
      </w:r>
    </w:p>
    <w:p w14:paraId="04ACA9B9" w14:textId="2AA82294" w:rsidR="00BA0171" w:rsidRDefault="00BA0171"/>
    <w:sectPr w:rsidR="00BA0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71"/>
    <w:rsid w:val="00BA0171"/>
    <w:rsid w:val="00D230E3"/>
    <w:rsid w:val="00F6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489EAD-E66B-4717-8621-322839F6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171"/>
    <w:rPr>
      <w:rFonts w:cstheme="majorBidi"/>
      <w:color w:val="2F5496" w:themeColor="accent1" w:themeShade="BF"/>
      <w:sz w:val="28"/>
      <w:szCs w:val="28"/>
    </w:rPr>
  </w:style>
  <w:style w:type="character" w:customStyle="1" w:styleId="50">
    <w:name w:val="标题 5 字符"/>
    <w:basedOn w:val="a0"/>
    <w:link w:val="5"/>
    <w:uiPriority w:val="9"/>
    <w:semiHidden/>
    <w:rsid w:val="00BA0171"/>
    <w:rPr>
      <w:rFonts w:cstheme="majorBidi"/>
      <w:color w:val="2F5496" w:themeColor="accent1" w:themeShade="BF"/>
      <w:sz w:val="24"/>
    </w:rPr>
  </w:style>
  <w:style w:type="character" w:customStyle="1" w:styleId="60">
    <w:name w:val="标题 6 字符"/>
    <w:basedOn w:val="a0"/>
    <w:link w:val="6"/>
    <w:uiPriority w:val="9"/>
    <w:semiHidden/>
    <w:rsid w:val="00BA0171"/>
    <w:rPr>
      <w:rFonts w:cstheme="majorBidi"/>
      <w:b/>
      <w:bCs/>
      <w:color w:val="2F5496" w:themeColor="accent1" w:themeShade="BF"/>
    </w:rPr>
  </w:style>
  <w:style w:type="character" w:customStyle="1" w:styleId="70">
    <w:name w:val="标题 7 字符"/>
    <w:basedOn w:val="a0"/>
    <w:link w:val="7"/>
    <w:uiPriority w:val="9"/>
    <w:semiHidden/>
    <w:rsid w:val="00BA0171"/>
    <w:rPr>
      <w:rFonts w:cstheme="majorBidi"/>
      <w:b/>
      <w:bCs/>
      <w:color w:val="595959" w:themeColor="text1" w:themeTint="A6"/>
    </w:rPr>
  </w:style>
  <w:style w:type="character" w:customStyle="1" w:styleId="80">
    <w:name w:val="标题 8 字符"/>
    <w:basedOn w:val="a0"/>
    <w:link w:val="8"/>
    <w:uiPriority w:val="9"/>
    <w:semiHidden/>
    <w:rsid w:val="00BA0171"/>
    <w:rPr>
      <w:rFonts w:cstheme="majorBidi"/>
      <w:color w:val="595959" w:themeColor="text1" w:themeTint="A6"/>
    </w:rPr>
  </w:style>
  <w:style w:type="character" w:customStyle="1" w:styleId="90">
    <w:name w:val="标题 9 字符"/>
    <w:basedOn w:val="a0"/>
    <w:link w:val="9"/>
    <w:uiPriority w:val="9"/>
    <w:semiHidden/>
    <w:rsid w:val="00BA0171"/>
    <w:rPr>
      <w:rFonts w:eastAsiaTheme="majorEastAsia" w:cstheme="majorBidi"/>
      <w:color w:val="595959" w:themeColor="text1" w:themeTint="A6"/>
    </w:rPr>
  </w:style>
  <w:style w:type="paragraph" w:styleId="a3">
    <w:name w:val="Title"/>
    <w:basedOn w:val="a"/>
    <w:next w:val="a"/>
    <w:link w:val="a4"/>
    <w:uiPriority w:val="10"/>
    <w:qFormat/>
    <w:rsid w:val="00BA0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171"/>
    <w:pPr>
      <w:spacing w:before="160"/>
      <w:jc w:val="center"/>
    </w:pPr>
    <w:rPr>
      <w:i/>
      <w:iCs/>
      <w:color w:val="404040" w:themeColor="text1" w:themeTint="BF"/>
    </w:rPr>
  </w:style>
  <w:style w:type="character" w:customStyle="1" w:styleId="a8">
    <w:name w:val="引用 字符"/>
    <w:basedOn w:val="a0"/>
    <w:link w:val="a7"/>
    <w:uiPriority w:val="29"/>
    <w:rsid w:val="00BA0171"/>
    <w:rPr>
      <w:i/>
      <w:iCs/>
      <w:color w:val="404040" w:themeColor="text1" w:themeTint="BF"/>
    </w:rPr>
  </w:style>
  <w:style w:type="paragraph" w:styleId="a9">
    <w:name w:val="List Paragraph"/>
    <w:basedOn w:val="a"/>
    <w:uiPriority w:val="34"/>
    <w:qFormat/>
    <w:rsid w:val="00BA0171"/>
    <w:pPr>
      <w:ind w:left="720"/>
      <w:contextualSpacing/>
    </w:pPr>
  </w:style>
  <w:style w:type="character" w:styleId="aa">
    <w:name w:val="Intense Emphasis"/>
    <w:basedOn w:val="a0"/>
    <w:uiPriority w:val="21"/>
    <w:qFormat/>
    <w:rsid w:val="00BA0171"/>
    <w:rPr>
      <w:i/>
      <w:iCs/>
      <w:color w:val="2F5496" w:themeColor="accent1" w:themeShade="BF"/>
    </w:rPr>
  </w:style>
  <w:style w:type="paragraph" w:styleId="ab">
    <w:name w:val="Intense Quote"/>
    <w:basedOn w:val="a"/>
    <w:next w:val="a"/>
    <w:link w:val="ac"/>
    <w:uiPriority w:val="30"/>
    <w:qFormat/>
    <w:rsid w:val="00BA0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171"/>
    <w:rPr>
      <w:i/>
      <w:iCs/>
      <w:color w:val="2F5496" w:themeColor="accent1" w:themeShade="BF"/>
    </w:rPr>
  </w:style>
  <w:style w:type="character" w:styleId="ad">
    <w:name w:val="Intense Reference"/>
    <w:basedOn w:val="a0"/>
    <w:uiPriority w:val="32"/>
    <w:qFormat/>
    <w:rsid w:val="00BA0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