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3DE43" w14:textId="77777777" w:rsidR="009C2EE1" w:rsidRDefault="009C2EE1">
      <w:pPr>
        <w:rPr>
          <w:rFonts w:hint="eastAsia"/>
        </w:rPr>
      </w:pPr>
    </w:p>
    <w:p w14:paraId="76402D63" w14:textId="77777777" w:rsidR="009C2EE1" w:rsidRDefault="009C2EE1">
      <w:pPr>
        <w:rPr>
          <w:rFonts w:hint="eastAsia"/>
        </w:rPr>
      </w:pPr>
      <w:r>
        <w:rPr>
          <w:rFonts w:hint="eastAsia"/>
        </w:rPr>
        <w:t>区的拼音部首组词</w:t>
      </w:r>
    </w:p>
    <w:p w14:paraId="61BE7FE2" w14:textId="77777777" w:rsidR="009C2EE1" w:rsidRDefault="009C2EE1">
      <w:pPr>
        <w:rPr>
          <w:rFonts w:hint="eastAsia"/>
        </w:rPr>
      </w:pPr>
      <w:r>
        <w:rPr>
          <w:rFonts w:hint="eastAsia"/>
        </w:rPr>
        <w:t>当我们探讨汉字“区”的拼音和部首时，我们实际上是在探索汉字结构和汉语语言学的基础知识。“区”字的拼音是“qū”，它属于象形文字的范畴，其部首为“匚”（fāng），表示一种容器或区域的概念。通过学习“区”这个字的构造，我们可以进一步了解如何利用部首来帮助记忆和理解更多的汉字。</w:t>
      </w:r>
    </w:p>
    <w:p w14:paraId="0EC4B46C" w14:textId="77777777" w:rsidR="009C2EE1" w:rsidRDefault="009C2EE1">
      <w:pPr>
        <w:rPr>
          <w:rFonts w:hint="eastAsia"/>
        </w:rPr>
      </w:pPr>
    </w:p>
    <w:p w14:paraId="5D8FCE61" w14:textId="77777777" w:rsidR="009C2EE1" w:rsidRDefault="009C2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581DB" w14:textId="77777777" w:rsidR="009C2EE1" w:rsidRDefault="009C2EE1">
      <w:pPr>
        <w:rPr>
          <w:rFonts w:hint="eastAsia"/>
        </w:rPr>
      </w:pPr>
      <w:r>
        <w:rPr>
          <w:rFonts w:hint="eastAsia"/>
        </w:rPr>
        <w:t>从“区”出发的词汇世界</w:t>
      </w:r>
    </w:p>
    <w:p w14:paraId="780815DD" w14:textId="77777777" w:rsidR="009C2EE1" w:rsidRDefault="009C2EE1">
      <w:pPr>
        <w:rPr>
          <w:rFonts w:hint="eastAsia"/>
        </w:rPr>
      </w:pPr>
      <w:r>
        <w:rPr>
          <w:rFonts w:hint="eastAsia"/>
        </w:rPr>
        <w:t>以“区”为基础，可以组成许多有意义的词汇。例如，“区分”意味着辨别不同的事物；“地区”指的是地理上的特定范围；“社区”则强调了一个共同生活的人群集合。这些词汇不仅展示了“区”字在实际应用中的灵活性，还揭示了它所蕴含的社会文化意义。“区域”一词经常出现在地理、规划等领域，体现了人类对于空间划分和管理的需求。</w:t>
      </w:r>
    </w:p>
    <w:p w14:paraId="3302FD9C" w14:textId="77777777" w:rsidR="009C2EE1" w:rsidRDefault="009C2EE1">
      <w:pPr>
        <w:rPr>
          <w:rFonts w:hint="eastAsia"/>
        </w:rPr>
      </w:pPr>
    </w:p>
    <w:p w14:paraId="593E75D8" w14:textId="77777777" w:rsidR="009C2EE1" w:rsidRDefault="009C2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7B0D4" w14:textId="77777777" w:rsidR="009C2EE1" w:rsidRDefault="009C2EE1">
      <w:pPr>
        <w:rPr>
          <w:rFonts w:hint="eastAsia"/>
        </w:rPr>
      </w:pPr>
      <w:r>
        <w:rPr>
          <w:rFonts w:hint="eastAsia"/>
        </w:rPr>
        <w:t>部首与构词的关系</w:t>
      </w:r>
    </w:p>
    <w:p w14:paraId="2C24F5D0" w14:textId="77777777" w:rsidR="009C2EE1" w:rsidRDefault="009C2EE1">
      <w:pPr>
        <w:rPr>
          <w:rFonts w:hint="eastAsia"/>
        </w:rPr>
      </w:pPr>
      <w:r>
        <w:rPr>
          <w:rFonts w:hint="eastAsia"/>
        </w:rPr>
        <w:t>深入研究部首“匚”，我们会发现它通常与容器或者包围有关的概念相联系。“匚”作为部首，在汉字中出现时往往赋予了该字关于包含、容纳等含义。比如，“医”字中有此部首，意指治疗过程中使用的工具箱；“匿”则有隐藏之意，仿佛将某物藏于容器之中。由此可见，掌握部首的意义有助于更好地理解和记忆汉字。</w:t>
      </w:r>
    </w:p>
    <w:p w14:paraId="3E2DE111" w14:textId="77777777" w:rsidR="009C2EE1" w:rsidRDefault="009C2EE1">
      <w:pPr>
        <w:rPr>
          <w:rFonts w:hint="eastAsia"/>
        </w:rPr>
      </w:pPr>
    </w:p>
    <w:p w14:paraId="4876476D" w14:textId="77777777" w:rsidR="009C2EE1" w:rsidRDefault="009C2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C3DD3" w14:textId="77777777" w:rsidR="009C2EE1" w:rsidRDefault="009C2EE1">
      <w:pPr>
        <w:rPr>
          <w:rFonts w:hint="eastAsia"/>
        </w:rPr>
      </w:pPr>
      <w:r>
        <w:rPr>
          <w:rFonts w:hint="eastAsia"/>
        </w:rPr>
        <w:t>“区”的文化背景及应用</w:t>
      </w:r>
    </w:p>
    <w:p w14:paraId="07C9BC33" w14:textId="77777777" w:rsidR="009C2EE1" w:rsidRDefault="009C2EE1">
      <w:pPr>
        <w:rPr>
          <w:rFonts w:hint="eastAsia"/>
        </w:rPr>
      </w:pPr>
      <w:r>
        <w:rPr>
          <w:rFonts w:hint="eastAsia"/>
        </w:rPr>
        <w:t>在中国传统文化里，“区”不仅仅是一个简单的地理概念，它还承载着深厚的文化价值和社会意义。从古代的城市布局到现代的城市规划，“区”的理念贯穿始终。在日常生活中，“区”也无处不在——无论是行政区划还是居住小区，都离不开这一基本概念。通过对“区”的学习，我们不仅能增强对汉字的理解，还能增进对中国社会文化的认识。</w:t>
      </w:r>
    </w:p>
    <w:p w14:paraId="4AB9A91E" w14:textId="77777777" w:rsidR="009C2EE1" w:rsidRDefault="009C2EE1">
      <w:pPr>
        <w:rPr>
          <w:rFonts w:hint="eastAsia"/>
        </w:rPr>
      </w:pPr>
    </w:p>
    <w:p w14:paraId="57F9CE5E" w14:textId="77777777" w:rsidR="009C2EE1" w:rsidRDefault="009C2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E16AC" w14:textId="77777777" w:rsidR="009C2EE1" w:rsidRDefault="009C2EE1">
      <w:pPr>
        <w:rPr>
          <w:rFonts w:hint="eastAsia"/>
        </w:rPr>
      </w:pPr>
      <w:r>
        <w:rPr>
          <w:rFonts w:hint="eastAsia"/>
        </w:rPr>
        <w:t>最后的总结</w:t>
      </w:r>
    </w:p>
    <w:p w14:paraId="328B1E78" w14:textId="77777777" w:rsidR="009C2EE1" w:rsidRDefault="009C2EE1">
      <w:pPr>
        <w:rPr>
          <w:rFonts w:hint="eastAsia"/>
        </w:rPr>
      </w:pPr>
      <w:r>
        <w:rPr>
          <w:rFonts w:hint="eastAsia"/>
        </w:rPr>
        <w:t>“区”的拼音部首组词不仅涵盖了丰富的词汇知识，还涉及到了汉字构成原理以及中国文化等多个方面。通过学习和探索，我们能够更加深刻地体会到汉字之美及其背后蕴含的深厚文化底蕴。希望每一位汉语爱好者都能从中学到更多有趣的知识，并将其应用于日常生活之中。</w:t>
      </w:r>
    </w:p>
    <w:p w14:paraId="4CA061E8" w14:textId="77777777" w:rsidR="009C2EE1" w:rsidRDefault="009C2EE1">
      <w:pPr>
        <w:rPr>
          <w:rFonts w:hint="eastAsia"/>
        </w:rPr>
      </w:pPr>
    </w:p>
    <w:p w14:paraId="7B69BC4E" w14:textId="77777777" w:rsidR="009C2EE1" w:rsidRDefault="009C2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48820" w14:textId="77777777" w:rsidR="009C2EE1" w:rsidRDefault="009C2E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94EB4" w14:textId="2269EC22" w:rsidR="007C3F5B" w:rsidRDefault="007C3F5B"/>
    <w:sectPr w:rsidR="007C3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5B"/>
    <w:rsid w:val="007C3F5B"/>
    <w:rsid w:val="00853FE6"/>
    <w:rsid w:val="009C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BA62D-88CE-4859-94AC-95040D0C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