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9B9F10" w14:textId="77777777" w:rsidR="00A828F2" w:rsidRDefault="00A828F2">
      <w:pPr>
        <w:rPr>
          <w:rFonts w:hint="eastAsia"/>
        </w:rPr>
      </w:pPr>
    </w:p>
    <w:p w14:paraId="4ADE017A" w14:textId="77777777" w:rsidR="00A828F2" w:rsidRDefault="00A828F2">
      <w:pPr>
        <w:rPr>
          <w:rFonts w:hint="eastAsia"/>
        </w:rPr>
      </w:pPr>
      <w:r>
        <w:rPr>
          <w:rFonts w:hint="eastAsia"/>
        </w:rPr>
        <w:t>区的拼音部首</w:t>
      </w:r>
    </w:p>
    <w:p w14:paraId="0066517F" w14:textId="77777777" w:rsidR="00A828F2" w:rsidRDefault="00A828F2">
      <w:pPr>
        <w:rPr>
          <w:rFonts w:hint="eastAsia"/>
        </w:rPr>
      </w:pPr>
      <w:r>
        <w:rPr>
          <w:rFonts w:hint="eastAsia"/>
        </w:rPr>
        <w:t>区字属于匚（fāng）部，这是一个相对较少见的部首之一。在汉字的学习与理解过程中，了解一个字的部首对于深入掌握该字的意义、读音以及书写规则具有重要意义。区字的拼音是qū，由两个主要部分组成：匚和品。这里，“匚”作为部首，而“品”则暗示了发音。通过这种方式，我们可以看到汉字结构中的形声字特性，即一部分表示意义，另一部分提示发音。</w:t>
      </w:r>
    </w:p>
    <w:p w14:paraId="73C3C9E3" w14:textId="77777777" w:rsidR="00A828F2" w:rsidRDefault="00A828F2">
      <w:pPr>
        <w:rPr>
          <w:rFonts w:hint="eastAsia"/>
        </w:rPr>
      </w:pPr>
    </w:p>
    <w:p w14:paraId="5CE53762" w14:textId="77777777" w:rsidR="00A828F2" w:rsidRDefault="00A828F2">
      <w:pPr>
        <w:rPr>
          <w:rFonts w:hint="eastAsia"/>
        </w:rPr>
      </w:pPr>
      <w:r>
        <w:rPr>
          <w:rFonts w:hint="eastAsia"/>
        </w:rPr>
        <w:t xml:space="preserve"> </w:t>
      </w:r>
    </w:p>
    <w:p w14:paraId="407A2D05" w14:textId="77777777" w:rsidR="00A828F2" w:rsidRDefault="00A828F2">
      <w:pPr>
        <w:rPr>
          <w:rFonts w:hint="eastAsia"/>
        </w:rPr>
      </w:pPr>
      <w:r>
        <w:rPr>
          <w:rFonts w:hint="eastAsia"/>
        </w:rPr>
        <w:t>区字的意义与发展</w:t>
      </w:r>
    </w:p>
    <w:p w14:paraId="7E362C3B" w14:textId="77777777" w:rsidR="00A828F2" w:rsidRDefault="00A828F2">
      <w:pPr>
        <w:rPr>
          <w:rFonts w:hint="eastAsia"/>
        </w:rPr>
      </w:pPr>
      <w:r>
        <w:rPr>
          <w:rFonts w:hint="eastAsia"/>
        </w:rPr>
        <w:t>区字的基本含义包括地域划分、区别或分类等。从古代汉语到现代汉语，区字的意义经历了一定的变化和发展。最初，区字可能更多地被用于描述物理空间上的分割或界限。随着时间的发展，它的应用范围逐渐扩大，不仅涵盖了地理区域的概念，还扩展到了社会、文化等多个层面的区别和分类中。例如，在现代社会中，我们经常提到的行政区划就是区字应用的一个实例。</w:t>
      </w:r>
    </w:p>
    <w:p w14:paraId="198D36C7" w14:textId="77777777" w:rsidR="00A828F2" w:rsidRDefault="00A828F2">
      <w:pPr>
        <w:rPr>
          <w:rFonts w:hint="eastAsia"/>
        </w:rPr>
      </w:pPr>
    </w:p>
    <w:p w14:paraId="64E1452F" w14:textId="77777777" w:rsidR="00A828F2" w:rsidRDefault="00A828F2">
      <w:pPr>
        <w:rPr>
          <w:rFonts w:hint="eastAsia"/>
        </w:rPr>
      </w:pPr>
      <w:r>
        <w:rPr>
          <w:rFonts w:hint="eastAsia"/>
        </w:rPr>
        <w:t xml:space="preserve"> </w:t>
      </w:r>
    </w:p>
    <w:p w14:paraId="67C3C4A4" w14:textId="77777777" w:rsidR="00A828F2" w:rsidRDefault="00A828F2">
      <w:pPr>
        <w:rPr>
          <w:rFonts w:hint="eastAsia"/>
        </w:rPr>
      </w:pPr>
      <w:r>
        <w:rPr>
          <w:rFonts w:hint="eastAsia"/>
        </w:rPr>
        <w:t>区字在日常生活中的应用</w:t>
      </w:r>
    </w:p>
    <w:p w14:paraId="2EEF214C" w14:textId="77777777" w:rsidR="00A828F2" w:rsidRDefault="00A828F2">
      <w:pPr>
        <w:rPr>
          <w:rFonts w:hint="eastAsia"/>
        </w:rPr>
      </w:pPr>
      <w:r>
        <w:rPr>
          <w:rFonts w:hint="eastAsia"/>
        </w:rPr>
        <w:t>在日常生活中，“区”字的应用非常广泛。无论是城市规划中的商业区、住宅区，还是学校里的教学区、活动区，都体现了区字的实际应用。在计算机技术领域，硬盘分区也是一种利用“区”概念的例子，它指的是将硬盘按照用户需求分成若干个逻辑部分，以便更好地管理和使用数据。这些例子说明了区字如何渗透到我们生活的各个方面，并且随着时代的发展不断赋予新的含义。</w:t>
      </w:r>
    </w:p>
    <w:p w14:paraId="0E8E512C" w14:textId="77777777" w:rsidR="00A828F2" w:rsidRDefault="00A828F2">
      <w:pPr>
        <w:rPr>
          <w:rFonts w:hint="eastAsia"/>
        </w:rPr>
      </w:pPr>
    </w:p>
    <w:p w14:paraId="3B1B4C11" w14:textId="77777777" w:rsidR="00A828F2" w:rsidRDefault="00A828F2">
      <w:pPr>
        <w:rPr>
          <w:rFonts w:hint="eastAsia"/>
        </w:rPr>
      </w:pPr>
      <w:r>
        <w:rPr>
          <w:rFonts w:hint="eastAsia"/>
        </w:rPr>
        <w:t xml:space="preserve"> </w:t>
      </w:r>
    </w:p>
    <w:p w14:paraId="7D87B749" w14:textId="77777777" w:rsidR="00A828F2" w:rsidRDefault="00A828F2">
      <w:pPr>
        <w:rPr>
          <w:rFonts w:hint="eastAsia"/>
        </w:rPr>
      </w:pPr>
      <w:r>
        <w:rPr>
          <w:rFonts w:hint="eastAsia"/>
        </w:rPr>
        <w:t>学习区字的文化价值</w:t>
      </w:r>
    </w:p>
    <w:p w14:paraId="483BEB60" w14:textId="77777777" w:rsidR="00A828F2" w:rsidRDefault="00A828F2">
      <w:pPr>
        <w:rPr>
          <w:rFonts w:hint="eastAsia"/>
        </w:rPr>
      </w:pPr>
      <w:r>
        <w:rPr>
          <w:rFonts w:hint="eastAsia"/>
        </w:rPr>
        <w:t>学习和理解像“区”这样的汉字不仅仅是语言学习的一部分，也是探索中国文化的重要途径。汉字作为世界上最古老的文字之一，承载着丰富的历史文化信息。通过对“区”字及其部首“匚”的了解，我们可以窥探中国古代人民对世界进行组织和分类的方式，以及他们如何看待自然和社会现象。这种文化的传承和发展，对于加深对中国传统文化的理解有着不可忽视的作用。</w:t>
      </w:r>
    </w:p>
    <w:p w14:paraId="4668B9B2" w14:textId="77777777" w:rsidR="00A828F2" w:rsidRDefault="00A828F2">
      <w:pPr>
        <w:rPr>
          <w:rFonts w:hint="eastAsia"/>
        </w:rPr>
      </w:pPr>
    </w:p>
    <w:p w14:paraId="7886DA81" w14:textId="77777777" w:rsidR="00A828F2" w:rsidRDefault="00A828F2">
      <w:pPr>
        <w:rPr>
          <w:rFonts w:hint="eastAsia"/>
        </w:rPr>
      </w:pPr>
      <w:r>
        <w:rPr>
          <w:rFonts w:hint="eastAsia"/>
        </w:rPr>
        <w:t xml:space="preserve"> </w:t>
      </w:r>
    </w:p>
    <w:p w14:paraId="169627A7" w14:textId="77777777" w:rsidR="00A828F2" w:rsidRDefault="00A828F2">
      <w:pPr>
        <w:rPr>
          <w:rFonts w:hint="eastAsia"/>
        </w:rPr>
      </w:pPr>
      <w:r>
        <w:rPr>
          <w:rFonts w:hint="eastAsia"/>
        </w:rPr>
        <w:t>最后的总结</w:t>
      </w:r>
    </w:p>
    <w:p w14:paraId="3734A888" w14:textId="77777777" w:rsidR="00A828F2" w:rsidRDefault="00A828F2">
      <w:pPr>
        <w:rPr>
          <w:rFonts w:hint="eastAsia"/>
        </w:rPr>
      </w:pPr>
      <w:r>
        <w:rPr>
          <w:rFonts w:hint="eastAsia"/>
        </w:rPr>
        <w:t>“区”的拼音部首——“匚”，虽然简单，却蕴含着深厚的中国文化底蕴。通过对这一部首及其相关汉字的学习，不仅能增强我们的语言能力，还能帮助我们更深入地理解中国文化的独特魅力。无论是在学术研究、文化交流还是日常生活中，掌握这些知识都有着重要的现实意义。</w:t>
      </w:r>
    </w:p>
    <w:p w14:paraId="73DAAA1C" w14:textId="77777777" w:rsidR="00A828F2" w:rsidRDefault="00A828F2">
      <w:pPr>
        <w:rPr>
          <w:rFonts w:hint="eastAsia"/>
        </w:rPr>
      </w:pPr>
    </w:p>
    <w:p w14:paraId="387C69B2" w14:textId="77777777" w:rsidR="00A828F2" w:rsidRDefault="00A828F2">
      <w:pPr>
        <w:rPr>
          <w:rFonts w:hint="eastAsia"/>
        </w:rPr>
      </w:pPr>
      <w:r>
        <w:rPr>
          <w:rFonts w:hint="eastAsia"/>
        </w:rPr>
        <w:t xml:space="preserve"> </w:t>
      </w:r>
    </w:p>
    <w:p w14:paraId="5CD61099" w14:textId="77777777" w:rsidR="00A828F2" w:rsidRDefault="00A828F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E73A01" w14:textId="17EF928E" w:rsidR="00AB7E2C" w:rsidRDefault="00AB7E2C"/>
    <w:sectPr w:rsidR="00AB7E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E2C"/>
    <w:rsid w:val="00853FE6"/>
    <w:rsid w:val="00A828F2"/>
    <w:rsid w:val="00AB7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93AC4C-DF02-4889-BE97-F1E68AE39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7E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7E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7E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7E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7E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7E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7E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7E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7E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7E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7E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7E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7E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7E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7E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7E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7E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7E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7E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7E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7E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7E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7E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7E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7E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7E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7E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7E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7E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2025-04-30T06:35:00Z</dcterms:created>
  <dcterms:modified xsi:type="dcterms:W3CDTF">2025-04-30T06:35:00Z</dcterms:modified>
</cp:coreProperties>
</file>