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3C55" w14:textId="77777777" w:rsidR="003D5DF7" w:rsidRDefault="003D5DF7">
      <w:pPr>
        <w:rPr>
          <w:rFonts w:hint="eastAsia"/>
        </w:rPr>
      </w:pPr>
      <w:r>
        <w:rPr>
          <w:rFonts w:hint="eastAsia"/>
        </w:rPr>
        <w:t>前呼后拥的拼音：qian1 hu1 hou4 yong3</w:t>
      </w:r>
    </w:p>
    <w:p w14:paraId="6497B0FE" w14:textId="77777777" w:rsidR="003D5DF7" w:rsidRDefault="003D5DF7">
      <w:pPr>
        <w:rPr>
          <w:rFonts w:hint="eastAsia"/>
        </w:rPr>
      </w:pPr>
      <w:r>
        <w:rPr>
          <w:rFonts w:hint="eastAsia"/>
        </w:rPr>
        <w:t>在汉语的辽阔天地里，每一个词汇都有其独特的音韵美，而“前呼后拥”这个词组也不例外。它由四个汉字组成，每个字都带有深刻的含义和独特的发音。按照汉语拼音的标注方式，这四个字的拼音分别是 qian1（阴平）、hu1（阴平）、hou4（去声）和 yong3（上声）。当它们组合在一起时，不仅构成了一个富有节奏感的词语，而且传达了一种强烈的社会现象或者场景描绘。</w:t>
      </w:r>
    </w:p>
    <w:p w14:paraId="57744CBE" w14:textId="77777777" w:rsidR="003D5DF7" w:rsidRDefault="003D5DF7">
      <w:pPr>
        <w:rPr>
          <w:rFonts w:hint="eastAsia"/>
        </w:rPr>
      </w:pPr>
    </w:p>
    <w:p w14:paraId="59072095" w14:textId="77777777" w:rsidR="003D5DF7" w:rsidRDefault="003D5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C1884" w14:textId="77777777" w:rsidR="003D5DF7" w:rsidRDefault="003D5DF7">
      <w:pPr>
        <w:rPr>
          <w:rFonts w:hint="eastAsia"/>
        </w:rPr>
      </w:pPr>
      <w:r>
        <w:rPr>
          <w:rFonts w:hint="eastAsia"/>
        </w:rPr>
        <w:t>历史渊源与词义解析</w:t>
      </w:r>
    </w:p>
    <w:p w14:paraId="1323A4AF" w14:textId="77777777" w:rsidR="003D5DF7" w:rsidRDefault="003D5DF7">
      <w:pPr>
        <w:rPr>
          <w:rFonts w:hint="eastAsia"/>
        </w:rPr>
      </w:pPr>
      <w:r>
        <w:rPr>
          <w:rFonts w:hint="eastAsia"/>
        </w:rPr>
        <w:t>“前呼后拥”这一表达最早可以追溯到中国古代，用来形容达官贵人出行时，前后都有仆从或侍卫跟随的情景。这种场面通常出现在皇帝、官员或是有权有势的人物身上，他们行进时，有人在前方开道，有人在后方保护，甚至还有人在两侧陪伴，以显示其地位的尊贵和权势的显赫。随着时间的发展，“前呼后拥”逐渐成为一种比喻性的说法，被广泛应用于文学作品和社会评论中，用以描述一个人或事物受到众人关注和支持的状态。</w:t>
      </w:r>
    </w:p>
    <w:p w14:paraId="712BD001" w14:textId="77777777" w:rsidR="003D5DF7" w:rsidRDefault="003D5DF7">
      <w:pPr>
        <w:rPr>
          <w:rFonts w:hint="eastAsia"/>
        </w:rPr>
      </w:pPr>
    </w:p>
    <w:p w14:paraId="473E81F1" w14:textId="77777777" w:rsidR="003D5DF7" w:rsidRDefault="003D5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8719D" w14:textId="77777777" w:rsidR="003D5DF7" w:rsidRDefault="003D5DF7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22D37673" w14:textId="77777777" w:rsidR="003D5DF7" w:rsidRDefault="003D5DF7">
      <w:pPr>
        <w:rPr>
          <w:rFonts w:hint="eastAsia"/>
        </w:rPr>
      </w:pPr>
      <w:r>
        <w:rPr>
          <w:rFonts w:hint="eastAsia"/>
        </w:rPr>
        <w:t>在中国的文化语境下，“前呼后拥”不仅仅是一个简单的词汇，它还承载着丰富的社会和文化信息。这个短语反映了封建社会等级制度的严格性和权力结构的复杂性，同时也暗示了人们对地位和尊重的渴望。现代社会中，“前呼后拥”更多地被用来形容公众人物、明星或是成功人士周围簇拥的人群，体现了个人魅力和社会影响力。它也可以用来讽刺那些盲目追星或者过分追求表面荣耀的现象。</w:t>
      </w:r>
    </w:p>
    <w:p w14:paraId="66BE4679" w14:textId="77777777" w:rsidR="003D5DF7" w:rsidRDefault="003D5DF7">
      <w:pPr>
        <w:rPr>
          <w:rFonts w:hint="eastAsia"/>
        </w:rPr>
      </w:pPr>
    </w:p>
    <w:p w14:paraId="708A68B5" w14:textId="77777777" w:rsidR="003D5DF7" w:rsidRDefault="003D5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25EF3" w14:textId="77777777" w:rsidR="003D5DF7" w:rsidRDefault="003D5DF7">
      <w:pPr>
        <w:rPr>
          <w:rFonts w:hint="eastAsia"/>
        </w:rPr>
      </w:pPr>
      <w:r>
        <w:rPr>
          <w:rFonts w:hint="eastAsia"/>
        </w:rPr>
        <w:t>现代应用与演变</w:t>
      </w:r>
    </w:p>
    <w:p w14:paraId="440793AD" w14:textId="77777777" w:rsidR="003D5DF7" w:rsidRDefault="003D5DF7">
      <w:pPr>
        <w:rPr>
          <w:rFonts w:hint="eastAsia"/>
        </w:rPr>
      </w:pPr>
      <w:r>
        <w:rPr>
          <w:rFonts w:hint="eastAsia"/>
        </w:rPr>
        <w:t>随着时代的变迁，“前呼后拥”的应用场景也在不断扩大。除了传统的用于描述人物出行外，现在也常常用来形容某项事业或活动得到了广泛的响应和支持。例如，在商业领域，一款新产品如果能够获得市场的热烈欢迎，我们可以说它在市场上“前呼后拥”。同样，在体育赛事中，一支队伍如果拥有众多忠实粉丝的支持，那么这支队伍在比赛时也会显得格外“前呼后拥”。这样的演变使得这个古老的成语焕发出了新的生命力，更加贴近当代人的生活体验。</w:t>
      </w:r>
    </w:p>
    <w:p w14:paraId="67C44E7D" w14:textId="77777777" w:rsidR="003D5DF7" w:rsidRDefault="003D5DF7">
      <w:pPr>
        <w:rPr>
          <w:rFonts w:hint="eastAsia"/>
        </w:rPr>
      </w:pPr>
    </w:p>
    <w:p w14:paraId="3F9B39F4" w14:textId="77777777" w:rsidR="003D5DF7" w:rsidRDefault="003D5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2697D" w14:textId="77777777" w:rsidR="003D5DF7" w:rsidRDefault="003D5DF7">
      <w:pPr>
        <w:rPr>
          <w:rFonts w:hint="eastAsia"/>
        </w:rPr>
      </w:pPr>
      <w:r>
        <w:rPr>
          <w:rFonts w:hint="eastAsia"/>
        </w:rPr>
        <w:t>最后的总结</w:t>
      </w:r>
    </w:p>
    <w:p w14:paraId="15FC998F" w14:textId="77777777" w:rsidR="003D5DF7" w:rsidRDefault="003D5DF7">
      <w:pPr>
        <w:rPr>
          <w:rFonts w:hint="eastAsia"/>
        </w:rPr>
      </w:pPr>
      <w:r>
        <w:rPr>
          <w:rFonts w:hint="eastAsia"/>
        </w:rPr>
        <w:t>“前呼后拥”作为一个历史悠久且充满活力的汉语词汇，它见证了中国社会从古代到现代的巨大变化。通过理解这个词的拼音、词义及其背后的文化和社会意义，我们可以更深刻地体会到汉语的魅力以及中华文化的博大精深。无论是过去还是现在，“前呼后拥”都是一个值得细细品味的词语，它提醒我们要珍惜身边的人际关系，同时也要保持清醒的头脑，不被外界的喧嚣所迷惑。</w:t>
      </w:r>
    </w:p>
    <w:p w14:paraId="7044B329" w14:textId="77777777" w:rsidR="003D5DF7" w:rsidRDefault="003D5DF7">
      <w:pPr>
        <w:rPr>
          <w:rFonts w:hint="eastAsia"/>
        </w:rPr>
      </w:pPr>
    </w:p>
    <w:p w14:paraId="17F2C038" w14:textId="77777777" w:rsidR="003D5DF7" w:rsidRDefault="003D5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0B508" w14:textId="334FD031" w:rsidR="00536373" w:rsidRDefault="00536373"/>
    <w:sectPr w:rsidR="00536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73"/>
    <w:rsid w:val="003D5DF7"/>
    <w:rsid w:val="00536373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744FB-BD99-4D4A-A06E-55AC99C1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