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C1D28" w14:textId="77777777" w:rsidR="002705B2" w:rsidRDefault="002705B2">
      <w:pPr>
        <w:rPr>
          <w:rFonts w:hint="eastAsia"/>
        </w:rPr>
      </w:pPr>
      <w:r>
        <w:rPr>
          <w:rFonts w:hint="eastAsia"/>
        </w:rPr>
        <w:t>刹那的拼音：Chà Nà</w:t>
      </w:r>
    </w:p>
    <w:p w14:paraId="51289703" w14:textId="77777777" w:rsidR="002705B2" w:rsidRDefault="002705B2">
      <w:pPr>
        <w:rPr>
          <w:rFonts w:hint="eastAsia"/>
        </w:rPr>
      </w:pPr>
      <w:r>
        <w:rPr>
          <w:rFonts w:hint="eastAsia"/>
        </w:rPr>
        <w:t>在汉语中，“刹那”这个词用来形容时间非常短暂的一瞬间。它源自梵语“ksana”，是佛教用语，后来被广泛应用于中文世界，成为日常语言的一部分。这个词语充满了诗意和哲理，反映了东方文化对于时间和存在的独特理解。当我们说到“刹那”时，我们不仅仅是在描述一个极短的时间段，更是在捕捉一种微妙的感觉——那是生活中不经意间闪过的心灵触动。</w:t>
      </w:r>
    </w:p>
    <w:p w14:paraId="40565644" w14:textId="77777777" w:rsidR="002705B2" w:rsidRDefault="002705B2">
      <w:pPr>
        <w:rPr>
          <w:rFonts w:hint="eastAsia"/>
        </w:rPr>
      </w:pPr>
    </w:p>
    <w:p w14:paraId="46B74B86" w14:textId="77777777" w:rsidR="002705B2" w:rsidRDefault="002705B2">
      <w:pPr>
        <w:rPr>
          <w:rFonts w:hint="eastAsia"/>
        </w:rPr>
      </w:pPr>
      <w:r>
        <w:rPr>
          <w:rFonts w:hint="eastAsia"/>
        </w:rPr>
        <w:t xml:space="preserve"> </w:t>
      </w:r>
    </w:p>
    <w:p w14:paraId="28D9204A" w14:textId="77777777" w:rsidR="002705B2" w:rsidRDefault="002705B2">
      <w:pPr>
        <w:rPr>
          <w:rFonts w:hint="eastAsia"/>
        </w:rPr>
      </w:pPr>
      <w:r>
        <w:rPr>
          <w:rFonts w:hint="eastAsia"/>
        </w:rPr>
        <w:t>刹那的拼音与书写</w:t>
      </w:r>
    </w:p>
    <w:p w14:paraId="11CCE6E9" w14:textId="77777777" w:rsidR="002705B2" w:rsidRDefault="002705B2">
      <w:pPr>
        <w:rPr>
          <w:rFonts w:hint="eastAsia"/>
        </w:rPr>
      </w:pPr>
      <w:r>
        <w:rPr>
          <w:rFonts w:hint="eastAsia"/>
        </w:rPr>
        <w:t>“刹那”的拼音是 Chà Nà，其中“刹”字的发音为四声，而“那”则是轻声。学习汉字的朋友可能会注意到，这两个字的结构并不复杂。“刹”由“土”和“日”组成，象征着大地与时光；“那”则带有一个“阝”旁，这通常意味着地点或方位。尽管如此，在现代汉语里，“那”更多地作为指示代词使用，指向不确定的事物或地方。当这两个字结合在一起，便构成了一种对时间流逝的精妙表达。</w:t>
      </w:r>
    </w:p>
    <w:p w14:paraId="66D98EEC" w14:textId="77777777" w:rsidR="002705B2" w:rsidRDefault="002705B2">
      <w:pPr>
        <w:rPr>
          <w:rFonts w:hint="eastAsia"/>
        </w:rPr>
      </w:pPr>
    </w:p>
    <w:p w14:paraId="7842E65C" w14:textId="77777777" w:rsidR="002705B2" w:rsidRDefault="002705B2">
      <w:pPr>
        <w:rPr>
          <w:rFonts w:hint="eastAsia"/>
        </w:rPr>
      </w:pPr>
      <w:r>
        <w:rPr>
          <w:rFonts w:hint="eastAsia"/>
        </w:rPr>
        <w:t xml:space="preserve"> </w:t>
      </w:r>
    </w:p>
    <w:p w14:paraId="5632FC15" w14:textId="77777777" w:rsidR="002705B2" w:rsidRDefault="002705B2">
      <w:pPr>
        <w:rPr>
          <w:rFonts w:hint="eastAsia"/>
        </w:rPr>
      </w:pPr>
      <w:r>
        <w:rPr>
          <w:rFonts w:hint="eastAsia"/>
        </w:rPr>
        <w:t>刹那的文化意义</w:t>
      </w:r>
    </w:p>
    <w:p w14:paraId="1B6B9016" w14:textId="77777777" w:rsidR="002705B2" w:rsidRDefault="002705B2">
      <w:pPr>
        <w:rPr>
          <w:rFonts w:hint="eastAsia"/>
        </w:rPr>
      </w:pPr>
      <w:r>
        <w:rPr>
          <w:rFonts w:hint="eastAsia"/>
        </w:rPr>
        <w:t>在中国传统文化里，“刹那”不仅是一个词汇，它还承载着深厚的文化内涵。古代诗人常用此词来描绘事物变化之快，以及人生无常。例如，唐代诗人王维在其诗作《山居秋暝》中写道：“空山新雨后，天气晚来秋。明月松间照，清泉石上流。”这里虽然没有直接提到“刹那”，但诗句所营造的那种瞬息万变又永恒不变的意境，正是“刹那”所蕴含的意义。在佛教哲学中，“刹那”更是被视为万物生灭的基本单位，提醒人们珍惜每一个当下。</w:t>
      </w:r>
    </w:p>
    <w:p w14:paraId="353B2A56" w14:textId="77777777" w:rsidR="002705B2" w:rsidRDefault="002705B2">
      <w:pPr>
        <w:rPr>
          <w:rFonts w:hint="eastAsia"/>
        </w:rPr>
      </w:pPr>
    </w:p>
    <w:p w14:paraId="160A2D80" w14:textId="77777777" w:rsidR="002705B2" w:rsidRDefault="002705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76BA316" w14:textId="77777777" w:rsidR="002705B2" w:rsidRDefault="002705B2">
      <w:pPr>
        <w:rPr>
          <w:rFonts w:hint="eastAsia"/>
        </w:rPr>
      </w:pPr>
      <w:r>
        <w:rPr>
          <w:rFonts w:hint="eastAsia"/>
        </w:rPr>
        <w:t>刹那在文学作品中的体现</w:t>
      </w:r>
    </w:p>
    <w:p w14:paraId="6BB75096" w14:textId="77777777" w:rsidR="002705B2" w:rsidRDefault="002705B2">
      <w:pPr>
        <w:rPr>
          <w:rFonts w:hint="eastAsia"/>
        </w:rPr>
      </w:pPr>
      <w:r>
        <w:rPr>
          <w:rFonts w:hint="eastAsia"/>
        </w:rPr>
        <w:t>从古至今，无数文人墨客都将“刹那”融入自己的创作之中。无论是诗歌、小说还是散文，都能找到关于“刹那”的描写。比如，在鲁迅的小说《狂人日记》中，主角经历了许多看似平常却又充满转折的时刻，这些都可视为一个个“刹那”。而在当代作家余华的作品《活着》里，福贵的一生经历了大起大落，每个重大事件的发生几乎都是在一瞬间完成的，这便是“刹那”在现实生活中的映射。通过这样的方式，“刹那”成为了连接过去与现在、个人与社会的重要纽带。</w:t>
      </w:r>
    </w:p>
    <w:p w14:paraId="50D1C6B1" w14:textId="77777777" w:rsidR="002705B2" w:rsidRDefault="002705B2">
      <w:pPr>
        <w:rPr>
          <w:rFonts w:hint="eastAsia"/>
        </w:rPr>
      </w:pPr>
    </w:p>
    <w:p w14:paraId="5E548ED1" w14:textId="77777777" w:rsidR="002705B2" w:rsidRDefault="002705B2">
      <w:pPr>
        <w:rPr>
          <w:rFonts w:hint="eastAsia"/>
        </w:rPr>
      </w:pPr>
      <w:r>
        <w:rPr>
          <w:rFonts w:hint="eastAsia"/>
        </w:rPr>
        <w:t xml:space="preserve"> </w:t>
      </w:r>
    </w:p>
    <w:p w14:paraId="7BE1DF0E" w14:textId="77777777" w:rsidR="002705B2" w:rsidRDefault="002705B2">
      <w:pPr>
        <w:rPr>
          <w:rFonts w:hint="eastAsia"/>
        </w:rPr>
      </w:pPr>
      <w:r>
        <w:rPr>
          <w:rFonts w:hint="eastAsia"/>
        </w:rPr>
        <w:t>如何体会刹那之美</w:t>
      </w:r>
    </w:p>
    <w:p w14:paraId="14DA8DE8" w14:textId="77777777" w:rsidR="002705B2" w:rsidRDefault="002705B2">
      <w:pPr>
        <w:rPr>
          <w:rFonts w:hint="eastAsia"/>
        </w:rPr>
      </w:pPr>
      <w:r>
        <w:rPr>
          <w:rFonts w:hint="eastAsia"/>
        </w:rPr>
        <w:t>要真正体会到“刹那”的美，我们需要放慢脚步，用心去感受生活中的每一个细节。可以是在清晨第一缕阳光洒进房间时的惊喜，也可以是在夜晚仰望星空时的宁静。每一次呼吸、每一滴汗水、每一片飘落的树叶……这些都是大自然给予我们的礼物，它们构成了无数个美好的“刹那”。我们也应该学会用感恩的心态对待周围的一切，因为正是这些看似平凡的瞬间，汇聚成了我们丰富多彩的人生画卷。“刹那”教会了我们要珍视现在，活在当下。</w:t>
      </w:r>
    </w:p>
    <w:p w14:paraId="771F4D7A" w14:textId="77777777" w:rsidR="002705B2" w:rsidRDefault="002705B2">
      <w:pPr>
        <w:rPr>
          <w:rFonts w:hint="eastAsia"/>
        </w:rPr>
      </w:pPr>
    </w:p>
    <w:p w14:paraId="56403669" w14:textId="77777777" w:rsidR="002705B2" w:rsidRDefault="002705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30A49F" w14:textId="2FD9EC05" w:rsidR="005F35B8" w:rsidRDefault="005F35B8"/>
    <w:sectPr w:rsidR="005F3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5B8"/>
    <w:rsid w:val="002705B2"/>
    <w:rsid w:val="005F35B8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EC0810-E28F-40B0-81F0-BB92B1D04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5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5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5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5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5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5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5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5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35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35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35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35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35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35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35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35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35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35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3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5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35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5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35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35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35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35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35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35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2025-04-30T05:53:00Z</dcterms:created>
  <dcterms:modified xsi:type="dcterms:W3CDTF">2025-04-30T05:53:00Z</dcterms:modified>
</cp:coreProperties>
</file>