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89C6" w14:textId="77777777" w:rsidR="00F970FF" w:rsidRDefault="00F970FF">
      <w:pPr>
        <w:rPr>
          <w:rFonts w:hint="eastAsia"/>
        </w:rPr>
      </w:pPr>
      <w:r>
        <w:rPr>
          <w:rFonts w:hint="eastAsia"/>
        </w:rPr>
        <w:t>刷牙的拼音正确写法</w:t>
      </w:r>
    </w:p>
    <w:p w14:paraId="68CFC026" w14:textId="77777777" w:rsidR="00F970FF" w:rsidRDefault="00F970FF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在汉语中，每个汉字都有其对应的拼音，这是一种用来标注汉字读音的拉丁字母系统。对于日常生活中常见的词汇“刷牙”，正确的拼音写法是 “shuā yá”。这个简单的词组不仅体现了中文语言的音韵美，还承载着每天早晨和晚上我们都会进行的一项重要个人卫生习惯。</w:t>
      </w:r>
    </w:p>
    <w:p w14:paraId="21587CF7" w14:textId="77777777" w:rsidR="00F970FF" w:rsidRDefault="00F970FF">
      <w:pPr>
        <w:rPr>
          <w:rFonts w:hint="eastAsia"/>
        </w:rPr>
      </w:pPr>
    </w:p>
    <w:p w14:paraId="63B83566" w14:textId="77777777" w:rsidR="00F970FF" w:rsidRDefault="00F9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66ABB" w14:textId="77777777" w:rsidR="00F970FF" w:rsidRDefault="00F970F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1742D93" w14:textId="77777777" w:rsidR="00F970FF" w:rsidRDefault="00F970FF">
      <w:pPr>
        <w:rPr>
          <w:rFonts w:hint="eastAsia"/>
        </w:rPr>
      </w:pPr>
      <w:r>
        <w:rPr>
          <w:rFonts w:hint="eastAsia"/>
        </w:rPr>
        <w:t>学习正确的拼音对于掌握标准普通话至关重要。它帮助人们准确地发音，避免因地方口音带来的误解。例如，“刷牙”若不按照“shuā yá”的正确拼音来读，可能会导致他人听不懂或理解错误。尤其是在教育环境中，孩子们从一开始就要学习如何用准确的拼音来拼读汉字，这对他们今后的语言交流和发展有着深远的影响。</w:t>
      </w:r>
    </w:p>
    <w:p w14:paraId="18715A76" w14:textId="77777777" w:rsidR="00F970FF" w:rsidRDefault="00F970FF">
      <w:pPr>
        <w:rPr>
          <w:rFonts w:hint="eastAsia"/>
        </w:rPr>
      </w:pPr>
    </w:p>
    <w:p w14:paraId="0151A0EB" w14:textId="77777777" w:rsidR="00F970FF" w:rsidRDefault="00F9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5AE8" w14:textId="77777777" w:rsidR="00F970FF" w:rsidRDefault="00F970FF">
      <w:pPr>
        <w:rPr>
          <w:rFonts w:hint="eastAsia"/>
        </w:rPr>
      </w:pPr>
      <w:r>
        <w:rPr>
          <w:rFonts w:hint="eastAsia"/>
        </w:rPr>
        <w:t>拼音中的声调角色</w:t>
      </w:r>
    </w:p>
    <w:p w14:paraId="09E2E018" w14:textId="77777777" w:rsidR="00F970FF" w:rsidRDefault="00F970FF">
      <w:pPr>
        <w:rPr>
          <w:rFonts w:hint="eastAsia"/>
        </w:rPr>
      </w:pPr>
      <w:r>
        <w:rPr>
          <w:rFonts w:hint="eastAsia"/>
        </w:rPr>
        <w:t>在“shuā yá”这个词组里，我们还可以注意到声调的作用。汉语是一个有声调的语言，共有四个主要声调加上一个轻声。在拼音中，声调通过符号标记在元音上。“shuā”的一声（阴平）表示声音平稳上升；而“yá”的一声同样也是阴平。正确使用声调能够使我们的表达更加清晰准确，让听话者更好地理解话语的意思。</w:t>
      </w:r>
    </w:p>
    <w:p w14:paraId="3BCA22DB" w14:textId="77777777" w:rsidR="00F970FF" w:rsidRDefault="00F970FF">
      <w:pPr>
        <w:rPr>
          <w:rFonts w:hint="eastAsia"/>
        </w:rPr>
      </w:pPr>
    </w:p>
    <w:p w14:paraId="4D84E47C" w14:textId="77777777" w:rsidR="00F970FF" w:rsidRDefault="00F9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091F3" w14:textId="77777777" w:rsidR="00F970FF" w:rsidRDefault="00F970F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72677DA" w14:textId="77777777" w:rsidR="00F970FF" w:rsidRDefault="00F970FF">
      <w:pPr>
        <w:rPr>
          <w:rFonts w:hint="eastAsia"/>
        </w:rPr>
      </w:pPr>
      <w:r>
        <w:rPr>
          <w:rFonts w:hint="eastAsia"/>
        </w:rPr>
        <w:t>当我们谈论“刷牙”时，不仅仅是在讨论如何清洁口腔，更是在强调一种健康的生活方式。正确的拼音书写与发音可以让我们在描述这一行为时更为专业。无论是在家庭内部指导孩子养成良好的口腔护理习惯，还是在外语教学中向国际友人介绍中国人的生活习惯，准确地说出“shuā yá”都是必不可少的一环。</w:t>
      </w:r>
    </w:p>
    <w:p w14:paraId="7F0C7E3F" w14:textId="77777777" w:rsidR="00F970FF" w:rsidRDefault="00F970FF">
      <w:pPr>
        <w:rPr>
          <w:rFonts w:hint="eastAsia"/>
        </w:rPr>
      </w:pPr>
    </w:p>
    <w:p w14:paraId="4478CC2B" w14:textId="77777777" w:rsidR="00F970FF" w:rsidRDefault="00F9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28A2" w14:textId="77777777" w:rsidR="00F970FF" w:rsidRDefault="00F970FF">
      <w:pPr>
        <w:rPr>
          <w:rFonts w:hint="eastAsia"/>
        </w:rPr>
      </w:pPr>
      <w:r>
        <w:rPr>
          <w:rFonts w:hint="eastAsia"/>
        </w:rPr>
        <w:t>最后的总结</w:t>
      </w:r>
    </w:p>
    <w:p w14:paraId="4563F348" w14:textId="77777777" w:rsidR="00F970FF" w:rsidRDefault="00F970FF">
      <w:pPr>
        <w:rPr>
          <w:rFonts w:hint="eastAsia"/>
        </w:rPr>
      </w:pPr>
      <w:r>
        <w:rPr>
          <w:rFonts w:hint="eastAsia"/>
        </w:rPr>
        <w:t>“刷牙”的拼音正确写法是“shuā yá”。通过学习并实践正确的拼音，我们可以提高自己的语言能力，同时也能更好地传播和分享有关健康生活的小知识。希望每位读者都能重视起这看似简单却意义非凡的语言细节，并将其融入到每日的生活当中去。</w:t>
      </w:r>
    </w:p>
    <w:p w14:paraId="0982974D" w14:textId="77777777" w:rsidR="00F970FF" w:rsidRDefault="00F970FF">
      <w:pPr>
        <w:rPr>
          <w:rFonts w:hint="eastAsia"/>
        </w:rPr>
      </w:pPr>
    </w:p>
    <w:p w14:paraId="45546D33" w14:textId="77777777" w:rsidR="00F970FF" w:rsidRDefault="00F97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78807" w14:textId="17201864" w:rsidR="00DD13BC" w:rsidRDefault="00DD13BC"/>
    <w:sectPr w:rsidR="00DD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BC"/>
    <w:rsid w:val="00D230E3"/>
    <w:rsid w:val="00DD13BC"/>
    <w:rsid w:val="00F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37A59-7A56-490A-80B0-096BF3C4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