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8A2D" w14:textId="77777777" w:rsidR="00506CA8" w:rsidRDefault="00506CA8">
      <w:pPr>
        <w:rPr>
          <w:rFonts w:hint="eastAsia"/>
        </w:rPr>
      </w:pPr>
      <w:r>
        <w:rPr>
          <w:rFonts w:hint="eastAsia"/>
        </w:rPr>
        <w:t>切菜的正确拼音：qiē cài</w:t>
      </w:r>
    </w:p>
    <w:p w14:paraId="2E6AA398" w14:textId="77777777" w:rsidR="00506CA8" w:rsidRDefault="00506CA8">
      <w:pPr>
        <w:rPr>
          <w:rFonts w:hint="eastAsia"/>
        </w:rPr>
      </w:pPr>
      <w:r>
        <w:rPr>
          <w:rFonts w:hint="eastAsia"/>
        </w:rPr>
        <w:t>在汉语中，“切菜”的拼音是“qiē cài”。这两个字组成了一个常见的动宾短语，用来描述准备食材时的一个基本动作。在烹饪的世界里，无论是家庭厨房还是专业餐厅，切菜都是不可或缺的一部分。掌握正确的发音不仅有助于交流，也体现了对中华饮食文化的尊重。</w:t>
      </w:r>
    </w:p>
    <w:p w14:paraId="0A1447D5" w14:textId="77777777" w:rsidR="00506CA8" w:rsidRDefault="00506CA8">
      <w:pPr>
        <w:rPr>
          <w:rFonts w:hint="eastAsia"/>
        </w:rPr>
      </w:pPr>
    </w:p>
    <w:p w14:paraId="74AF4DEB" w14:textId="77777777" w:rsidR="00506CA8" w:rsidRDefault="00506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99C08" w14:textId="77777777" w:rsidR="00506CA8" w:rsidRDefault="00506CA8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1155981E" w14:textId="77777777" w:rsidR="00506CA8" w:rsidRDefault="00506CA8">
      <w:pPr>
        <w:rPr>
          <w:rFonts w:hint="eastAsia"/>
        </w:rPr>
      </w:pPr>
      <w:r>
        <w:rPr>
          <w:rFonts w:hint="eastAsia"/>
        </w:rPr>
        <w:t>要理解“切菜”的拼音，我们首先需要知道汉字和拼音之间的关系。汉字是中国传统的书写系统，而拼音则是为每个汉字标注读音的一种工具。对于非母语者来说，学习拼音是掌握汉语发音的基础步骤。拼音使用拉丁字母来表示汉字的发音，这使得它成为国际学生学习中文的有效辅助工具。</w:t>
      </w:r>
    </w:p>
    <w:p w14:paraId="340A4CD9" w14:textId="77777777" w:rsidR="00506CA8" w:rsidRDefault="00506CA8">
      <w:pPr>
        <w:rPr>
          <w:rFonts w:hint="eastAsia"/>
        </w:rPr>
      </w:pPr>
    </w:p>
    <w:p w14:paraId="6062CEAE" w14:textId="77777777" w:rsidR="00506CA8" w:rsidRDefault="00506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789DE" w14:textId="77777777" w:rsidR="00506CA8" w:rsidRDefault="00506CA8">
      <w:pPr>
        <w:rPr>
          <w:rFonts w:hint="eastAsia"/>
        </w:rPr>
      </w:pPr>
      <w:r>
        <w:rPr>
          <w:rFonts w:hint="eastAsia"/>
        </w:rPr>
        <w:t>“切”字的拼音解析</w:t>
      </w:r>
    </w:p>
    <w:p w14:paraId="65913083" w14:textId="77777777" w:rsidR="00506CA8" w:rsidRDefault="00506CA8">
      <w:pPr>
        <w:rPr>
          <w:rFonts w:hint="eastAsia"/>
        </w:rPr>
      </w:pPr>
      <w:r>
        <w:rPr>
          <w:rFonts w:hint="eastAsia"/>
        </w:rPr>
        <w:t>“切”字的拼音是“qiē”，属于舌面清擦音，发音时舌尖轻触上门牙后面，气流从狭窄的空间挤出，形成摩擦声。这个音在普通话中有四个不同的声调，而“切”作为动词时采用的是第一声，即平声。在日常对话中，“切”可以指代多种含义，但在此处特指切割的动作。</w:t>
      </w:r>
    </w:p>
    <w:p w14:paraId="0A552D36" w14:textId="77777777" w:rsidR="00506CA8" w:rsidRDefault="00506CA8">
      <w:pPr>
        <w:rPr>
          <w:rFonts w:hint="eastAsia"/>
        </w:rPr>
      </w:pPr>
    </w:p>
    <w:p w14:paraId="192FE606" w14:textId="77777777" w:rsidR="00506CA8" w:rsidRDefault="00506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63F9C" w14:textId="77777777" w:rsidR="00506CA8" w:rsidRDefault="00506CA8">
      <w:pPr>
        <w:rPr>
          <w:rFonts w:hint="eastAsia"/>
        </w:rPr>
      </w:pPr>
      <w:r>
        <w:rPr>
          <w:rFonts w:hint="eastAsia"/>
        </w:rPr>
        <w:t>“菜”字的拼音解析</w:t>
      </w:r>
    </w:p>
    <w:p w14:paraId="0ED311A0" w14:textId="77777777" w:rsidR="00506CA8" w:rsidRDefault="00506CA8">
      <w:pPr>
        <w:rPr>
          <w:rFonts w:hint="eastAsia"/>
        </w:rPr>
      </w:pPr>
      <w:r>
        <w:rPr>
          <w:rFonts w:hint="eastAsia"/>
        </w:rPr>
        <w:t>接着来看“菜”字，其拼音是“cài”，是一个去声音节。发这个音的时候，开口度较大，舌头位置较低，且有明显的下滑趋势。在汉语中，“菜”通常指的是植物性食物，特别是那些可以直接食用或经过简单加工后即可上桌的蔬菜类食材。因此，“菜”在很多情况下都与烹饪相关联。</w:t>
      </w:r>
    </w:p>
    <w:p w14:paraId="0FA0B52A" w14:textId="77777777" w:rsidR="00506CA8" w:rsidRDefault="00506CA8">
      <w:pPr>
        <w:rPr>
          <w:rFonts w:hint="eastAsia"/>
        </w:rPr>
      </w:pPr>
    </w:p>
    <w:p w14:paraId="3844C476" w14:textId="77777777" w:rsidR="00506CA8" w:rsidRDefault="00506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D64CD" w14:textId="77777777" w:rsidR="00506CA8" w:rsidRDefault="00506CA8">
      <w:pPr>
        <w:rPr>
          <w:rFonts w:hint="eastAsia"/>
        </w:rPr>
      </w:pPr>
      <w:r>
        <w:rPr>
          <w:rFonts w:hint="eastAsia"/>
        </w:rPr>
        <w:t>实践中的应用</w:t>
      </w:r>
    </w:p>
    <w:p w14:paraId="40C47794" w14:textId="77777777" w:rsidR="00506CA8" w:rsidRDefault="00506CA8">
      <w:pPr>
        <w:rPr>
          <w:rFonts w:hint="eastAsia"/>
        </w:rPr>
      </w:pPr>
      <w:r>
        <w:rPr>
          <w:rFonts w:hint="eastAsia"/>
        </w:rPr>
        <w:t>当我们在厨房中谈论如何处理新鲜的食材时，“切菜”这个词语就会频繁出现。正确地发出“qiē cài”的声音，可以帮助厨师之间更准确地沟通。在教授孩子或是对外汉语教学中，正确地教给学生这个词组的发音，也是培养他们语言能力的重要环节之一。</w:t>
      </w:r>
    </w:p>
    <w:p w14:paraId="583DAEE7" w14:textId="77777777" w:rsidR="00506CA8" w:rsidRDefault="00506CA8">
      <w:pPr>
        <w:rPr>
          <w:rFonts w:hint="eastAsia"/>
        </w:rPr>
      </w:pPr>
    </w:p>
    <w:p w14:paraId="2D4302A3" w14:textId="77777777" w:rsidR="00506CA8" w:rsidRDefault="00506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969F6" w14:textId="77777777" w:rsidR="00506CA8" w:rsidRDefault="00506CA8">
      <w:pPr>
        <w:rPr>
          <w:rFonts w:hint="eastAsia"/>
        </w:rPr>
      </w:pPr>
      <w:r>
        <w:rPr>
          <w:rFonts w:hint="eastAsia"/>
        </w:rPr>
        <w:t>最后的总结</w:t>
      </w:r>
    </w:p>
    <w:p w14:paraId="7832F766" w14:textId="77777777" w:rsidR="00506CA8" w:rsidRDefault="00506CA8">
      <w:pPr>
        <w:rPr>
          <w:rFonts w:hint="eastAsia"/>
        </w:rPr>
      </w:pPr>
      <w:r>
        <w:rPr>
          <w:rFonts w:hint="eastAsia"/>
        </w:rPr>
        <w:t>“切菜”的正确拼音是“qiē cài”，这是一个简单却非常实用的词汇。通过学习正确的发音，我们可以更好地参与到中国丰富的饮食文化之中。无论是想要成为一名优秀的厨师，还是仅仅享受做菜的乐趣，掌握准确的汉语发音都会让我们的体验更加完整和愉悦。</w:t>
      </w:r>
    </w:p>
    <w:p w14:paraId="6E75C209" w14:textId="77777777" w:rsidR="00506CA8" w:rsidRDefault="00506CA8">
      <w:pPr>
        <w:rPr>
          <w:rFonts w:hint="eastAsia"/>
        </w:rPr>
      </w:pPr>
    </w:p>
    <w:p w14:paraId="759464CF" w14:textId="77777777" w:rsidR="00506CA8" w:rsidRDefault="00506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F8D00" w14:textId="36A1BB1F" w:rsidR="0077003F" w:rsidRDefault="0077003F"/>
    <w:sectPr w:rsidR="00770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3F"/>
    <w:rsid w:val="00506CA8"/>
    <w:rsid w:val="0077003F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9756C-C873-424D-BF2B-E8469B9F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