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5319" w14:textId="77777777" w:rsidR="007875F1" w:rsidRDefault="007875F1">
      <w:pPr>
        <w:rPr>
          <w:rFonts w:hint="eastAsia"/>
        </w:rPr>
      </w:pPr>
      <w:r>
        <w:rPr>
          <w:rFonts w:hint="eastAsia"/>
        </w:rPr>
        <w:t>凭 píng：汉字中的桥梁与支撑</w:t>
      </w:r>
    </w:p>
    <w:p w14:paraId="35620886" w14:textId="77777777" w:rsidR="007875F1" w:rsidRDefault="007875F1">
      <w:pPr>
        <w:rPr>
          <w:rFonts w:hint="eastAsia"/>
        </w:rPr>
      </w:pPr>
      <w:r>
        <w:rPr>
          <w:rFonts w:hint="eastAsia"/>
        </w:rPr>
        <w:t>在汉语的广袤字海中，“凭”字犹如一座连接古今文化的桥梁，它不仅承载着历史的厚重，也体现了语言演进的魅力。从甲骨文到现代简体字，“凭”的形态经历了数千年的变迁，但其核心意义——依靠、凭借，始终未变。这个字形由“几”和“任”两部分组成，形象地描绘了一个人坐在几案上的情景，暗示了休息与依赖的状态。在古代，“凭”常用于表达人们对于外界事物或人的信任与依托；而在现代社会，它的使用范围更加广泛，涵盖了物理上的支撑以及抽象概念上的支持。</w:t>
      </w:r>
    </w:p>
    <w:p w14:paraId="1799C88A" w14:textId="77777777" w:rsidR="007875F1" w:rsidRDefault="007875F1">
      <w:pPr>
        <w:rPr>
          <w:rFonts w:hint="eastAsia"/>
        </w:rPr>
      </w:pPr>
    </w:p>
    <w:p w14:paraId="34F6417D" w14:textId="77777777" w:rsidR="007875F1" w:rsidRDefault="007875F1">
      <w:pPr>
        <w:rPr>
          <w:rFonts w:hint="eastAsia"/>
        </w:rPr>
      </w:pPr>
      <w:r>
        <w:rPr>
          <w:rFonts w:hint="eastAsia"/>
        </w:rPr>
        <w:t xml:space="preserve"> </w:t>
      </w:r>
    </w:p>
    <w:p w14:paraId="070F54EC" w14:textId="77777777" w:rsidR="007875F1" w:rsidRDefault="007875F1">
      <w:pPr>
        <w:rPr>
          <w:rFonts w:hint="eastAsia"/>
        </w:rPr>
      </w:pPr>
      <w:r>
        <w:rPr>
          <w:rFonts w:hint="eastAsia"/>
        </w:rPr>
        <w:t>凭 píng：文学作品中的情感寄托</w:t>
      </w:r>
    </w:p>
    <w:p w14:paraId="10FCC0FC" w14:textId="77777777" w:rsidR="007875F1" w:rsidRDefault="007875F1">
      <w:pPr>
        <w:rPr>
          <w:rFonts w:hint="eastAsia"/>
        </w:rPr>
      </w:pPr>
      <w:r>
        <w:rPr>
          <w:rFonts w:hint="eastAsia"/>
        </w:rPr>
        <w:t>翻开古典文学的篇章，“凭”字频繁出现在诗词歌赋之中，成为诗人墨客抒发情感的重要媒介。无论是杜甫《登高》中的“艰难苦恨繁霜鬓，潦倒新停浊酒杯”，还是苏轼《赤壁赋》里的“驾一叶之扁舟，举匏樽以相属”，都借用了“凭”来传达一种对命运的无奈与对生活的感慨。这些作品通过细腻的文字勾勒出一幅幅生动的画面，使读者仿佛能够穿越时空，感受到作者内心的波澜起伏。“凭”也象征着人与自然之间的和谐共处，在山水之间寻求心灵的慰藉，反映了中国古代文人追求的精神境界。</w:t>
      </w:r>
    </w:p>
    <w:p w14:paraId="2CFA336D" w14:textId="77777777" w:rsidR="007875F1" w:rsidRDefault="007875F1">
      <w:pPr>
        <w:rPr>
          <w:rFonts w:hint="eastAsia"/>
        </w:rPr>
      </w:pPr>
    </w:p>
    <w:p w14:paraId="5E211FFD" w14:textId="77777777" w:rsidR="007875F1" w:rsidRDefault="007875F1">
      <w:pPr>
        <w:rPr>
          <w:rFonts w:hint="eastAsia"/>
        </w:rPr>
      </w:pPr>
      <w:r>
        <w:rPr>
          <w:rFonts w:hint="eastAsia"/>
        </w:rPr>
        <w:t xml:space="preserve"> </w:t>
      </w:r>
    </w:p>
    <w:p w14:paraId="0450CFD4" w14:textId="77777777" w:rsidR="007875F1" w:rsidRDefault="007875F1">
      <w:pPr>
        <w:rPr>
          <w:rFonts w:hint="eastAsia"/>
        </w:rPr>
      </w:pPr>
      <w:r>
        <w:rPr>
          <w:rFonts w:hint="eastAsia"/>
        </w:rPr>
        <w:t>凭 píng：哲学思考中的智慧体现</w:t>
      </w:r>
    </w:p>
    <w:p w14:paraId="75E29011" w14:textId="77777777" w:rsidR="007875F1" w:rsidRDefault="007875F1">
      <w:pPr>
        <w:rPr>
          <w:rFonts w:hint="eastAsia"/>
        </w:rPr>
      </w:pPr>
      <w:r>
        <w:rPr>
          <w:rFonts w:hint="eastAsia"/>
        </w:rPr>
        <w:t>在中国传统哲学里，“凭”不仅仅是一个简单的动词，更蕴含着深刻的哲理。道家主张顺应自然规律而行，认为万物皆有其运行之道，人类应当学会依靠天地间的力量生活。儒家则强调个人修养和社会责任的重要性，提倡君子应当时刻保持谦逊的态度，善于借助他人的力量成就自己。“凭”字所传达出来的这种相互依存的关系，正是东方哲学思想的核心之一。它提醒我们，在面对困难时不要孤军奋战，而是要懂得寻找可以依靠的对象，并从中汲取力量。这种智慧不仅适用于个人成长，同样适用于国家治理和社会发展。</w:t>
      </w:r>
    </w:p>
    <w:p w14:paraId="01660ADE" w14:textId="77777777" w:rsidR="007875F1" w:rsidRDefault="007875F1">
      <w:pPr>
        <w:rPr>
          <w:rFonts w:hint="eastAsia"/>
        </w:rPr>
      </w:pPr>
    </w:p>
    <w:p w14:paraId="3456554E" w14:textId="77777777" w:rsidR="007875F1" w:rsidRDefault="007875F1">
      <w:pPr>
        <w:rPr>
          <w:rFonts w:hint="eastAsia"/>
        </w:rPr>
      </w:pPr>
      <w:r>
        <w:rPr>
          <w:rFonts w:hint="eastAsia"/>
        </w:rPr>
        <w:t xml:space="preserve"> </w:t>
      </w:r>
    </w:p>
    <w:p w14:paraId="55430332" w14:textId="77777777" w:rsidR="007875F1" w:rsidRDefault="007875F1">
      <w:pPr>
        <w:rPr>
          <w:rFonts w:hint="eastAsia"/>
        </w:rPr>
      </w:pPr>
      <w:r>
        <w:rPr>
          <w:rFonts w:hint="eastAsia"/>
        </w:rPr>
        <w:t>凭 píng：商业世界中的合作精神</w:t>
      </w:r>
    </w:p>
    <w:p w14:paraId="25F77FA8" w14:textId="77777777" w:rsidR="007875F1" w:rsidRDefault="007875F1">
      <w:pPr>
        <w:rPr>
          <w:rFonts w:hint="eastAsia"/>
        </w:rPr>
      </w:pPr>
      <w:r>
        <w:rPr>
          <w:rFonts w:hint="eastAsia"/>
        </w:rPr>
        <w:t>进入现代社会，“凭”字的意义进一步拓展至商业领域，成为企业家们探讨合作与共赢时不可或缺的话题。在全球化的今天，企业之间的竞争愈发激烈，单打独斗已经难以满足市场需求。因此，越来越多的企业选择通过战略联盟、合作伙伴关系等方式实现资源共享和优势互补。“凭”在这里代表着一种基于信任的合作态度，即双方共同面对挑战，携手创造价值。例如，在科技行业，许多初创公司会凭借大企业的技术支持快速成长；而在金融领域，银行与非银金融机构之间的合作也为客户提供了更加多元化的服务选择。可以说，“凭”字背后所蕴含的合作精神，正推动着全球经济向着更加开放包容的方向发展。</w:t>
      </w:r>
    </w:p>
    <w:p w14:paraId="62CAA648" w14:textId="77777777" w:rsidR="007875F1" w:rsidRDefault="007875F1">
      <w:pPr>
        <w:rPr>
          <w:rFonts w:hint="eastAsia"/>
        </w:rPr>
      </w:pPr>
    </w:p>
    <w:p w14:paraId="7EE19B92" w14:textId="77777777" w:rsidR="007875F1" w:rsidRDefault="007875F1">
      <w:pPr>
        <w:rPr>
          <w:rFonts w:hint="eastAsia"/>
        </w:rPr>
      </w:pPr>
      <w:r>
        <w:rPr>
          <w:rFonts w:hint="eastAsia"/>
        </w:rPr>
        <w:t xml:space="preserve"> </w:t>
      </w:r>
    </w:p>
    <w:p w14:paraId="757D85EE" w14:textId="77777777" w:rsidR="007875F1" w:rsidRDefault="007875F1">
      <w:pPr>
        <w:rPr>
          <w:rFonts w:hint="eastAsia"/>
        </w:rPr>
      </w:pPr>
      <w:r>
        <w:rPr>
          <w:rFonts w:hint="eastAsia"/>
        </w:rPr>
        <w:t>凭 píng：日常生活中的人际关系</w:t>
      </w:r>
    </w:p>
    <w:p w14:paraId="3EDCF8B4" w14:textId="77777777" w:rsidR="007875F1" w:rsidRDefault="007875F1">
      <w:pPr>
        <w:rPr>
          <w:rFonts w:hint="eastAsia"/>
        </w:rPr>
      </w:pPr>
      <w:r>
        <w:rPr>
          <w:rFonts w:hint="eastAsia"/>
        </w:rPr>
        <w:t>除了上述较为宏观层面的应用外，“凭”字在我们的日常生活中同样扮演着重要角色。当我们遇到问题时，往往会向家人、朋友或者同事寻求帮助和支持，这就是最直接的“凭”字体现。一个温暖的拥抱、一句鼓励的话语，都能让我们感到不再孤单。在团队协作过程中，“凭”还意味着成员之间相互信任、互相扶持，共同努力完成任务。比如在学校组织的活动中，学生们需要凭借彼此的努力才能取得好成绩；而在职场中，员工们也需要凭借集体智慧应对各种复杂情况。“凭”字贯穿于我们生活的方方面面，构成了社会关系网络中不可或缺的一环。</w:t>
      </w:r>
    </w:p>
    <w:p w14:paraId="6587C9DC" w14:textId="77777777" w:rsidR="007875F1" w:rsidRDefault="007875F1">
      <w:pPr>
        <w:rPr>
          <w:rFonts w:hint="eastAsia"/>
        </w:rPr>
      </w:pPr>
    </w:p>
    <w:p w14:paraId="35FC26D5" w14:textId="77777777" w:rsidR="007875F1" w:rsidRDefault="007875F1">
      <w:pPr>
        <w:rPr>
          <w:rFonts w:hint="eastAsia"/>
        </w:rPr>
      </w:pPr>
      <w:r>
        <w:rPr>
          <w:rFonts w:hint="eastAsia"/>
        </w:rPr>
        <w:t xml:space="preserve"> </w:t>
      </w:r>
    </w:p>
    <w:p w14:paraId="0245D80C" w14:textId="77777777" w:rsidR="007875F1" w:rsidRDefault="007875F1">
      <w:pPr>
        <w:rPr>
          <w:rFonts w:hint="eastAsia"/>
        </w:rPr>
      </w:pPr>
      <w:r>
        <w:rPr>
          <w:rFonts w:hint="eastAsia"/>
        </w:rPr>
        <w:t>凭 píng：未来发展的无限可能</w:t>
      </w:r>
    </w:p>
    <w:p w14:paraId="1A206152" w14:textId="77777777" w:rsidR="007875F1" w:rsidRDefault="007875F1">
      <w:pPr>
        <w:rPr>
          <w:rFonts w:hint="eastAsia"/>
        </w:rPr>
      </w:pPr>
      <w:r>
        <w:rPr>
          <w:rFonts w:hint="eastAsia"/>
        </w:rPr>
        <w:t>展望未来，“凭”字将继续伴随着人类社会的进步而不断演变。随着科技的日新月异，我们将拥有更多可以依靠的工具和平台，如人工智能、大数据等新兴技术，它们将为各行各业带来前所未有的机遇。全球化进程的加速也将促使各国人民更加紧密地联系在一起，形成一个相互依存的命运共同体。在这个充满变化的时代，“凭”字所代表的信任、合作与创新精神将显得尤为重要。我们应该积极拥抱变化，勇于尝试新的可能性，凭借自己的智慧和努力，共同书写更加美好的明天。</w:t>
      </w:r>
    </w:p>
    <w:p w14:paraId="752938B2" w14:textId="77777777" w:rsidR="007875F1" w:rsidRDefault="007875F1">
      <w:pPr>
        <w:rPr>
          <w:rFonts w:hint="eastAsia"/>
        </w:rPr>
      </w:pPr>
    </w:p>
    <w:p w14:paraId="67CE250C" w14:textId="77777777" w:rsidR="007875F1" w:rsidRDefault="007875F1">
      <w:pPr>
        <w:rPr>
          <w:rFonts w:hint="eastAsia"/>
        </w:rPr>
      </w:pPr>
      <w:r>
        <w:rPr>
          <w:rFonts w:hint="eastAsia"/>
        </w:rPr>
        <w:t>本文是由懂得生活网（dongdeshenghuo.com）为大家创作</w:t>
      </w:r>
    </w:p>
    <w:p w14:paraId="6E316191" w14:textId="0FD48A66" w:rsidR="0024330E" w:rsidRDefault="0024330E"/>
    <w:sectPr w:rsidR="00243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0E"/>
    <w:rsid w:val="002345DC"/>
    <w:rsid w:val="0024330E"/>
    <w:rsid w:val="0078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D3A65E-4335-42B7-94CD-2735D263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30E"/>
    <w:rPr>
      <w:rFonts w:cstheme="majorBidi"/>
      <w:color w:val="2F5496" w:themeColor="accent1" w:themeShade="BF"/>
      <w:sz w:val="28"/>
      <w:szCs w:val="28"/>
    </w:rPr>
  </w:style>
  <w:style w:type="character" w:customStyle="1" w:styleId="50">
    <w:name w:val="标题 5 字符"/>
    <w:basedOn w:val="a0"/>
    <w:link w:val="5"/>
    <w:uiPriority w:val="9"/>
    <w:semiHidden/>
    <w:rsid w:val="0024330E"/>
    <w:rPr>
      <w:rFonts w:cstheme="majorBidi"/>
      <w:color w:val="2F5496" w:themeColor="accent1" w:themeShade="BF"/>
      <w:sz w:val="24"/>
    </w:rPr>
  </w:style>
  <w:style w:type="character" w:customStyle="1" w:styleId="60">
    <w:name w:val="标题 6 字符"/>
    <w:basedOn w:val="a0"/>
    <w:link w:val="6"/>
    <w:uiPriority w:val="9"/>
    <w:semiHidden/>
    <w:rsid w:val="0024330E"/>
    <w:rPr>
      <w:rFonts w:cstheme="majorBidi"/>
      <w:b/>
      <w:bCs/>
      <w:color w:val="2F5496" w:themeColor="accent1" w:themeShade="BF"/>
    </w:rPr>
  </w:style>
  <w:style w:type="character" w:customStyle="1" w:styleId="70">
    <w:name w:val="标题 7 字符"/>
    <w:basedOn w:val="a0"/>
    <w:link w:val="7"/>
    <w:uiPriority w:val="9"/>
    <w:semiHidden/>
    <w:rsid w:val="0024330E"/>
    <w:rPr>
      <w:rFonts w:cstheme="majorBidi"/>
      <w:b/>
      <w:bCs/>
      <w:color w:val="595959" w:themeColor="text1" w:themeTint="A6"/>
    </w:rPr>
  </w:style>
  <w:style w:type="character" w:customStyle="1" w:styleId="80">
    <w:name w:val="标题 8 字符"/>
    <w:basedOn w:val="a0"/>
    <w:link w:val="8"/>
    <w:uiPriority w:val="9"/>
    <w:semiHidden/>
    <w:rsid w:val="0024330E"/>
    <w:rPr>
      <w:rFonts w:cstheme="majorBidi"/>
      <w:color w:val="595959" w:themeColor="text1" w:themeTint="A6"/>
    </w:rPr>
  </w:style>
  <w:style w:type="character" w:customStyle="1" w:styleId="90">
    <w:name w:val="标题 9 字符"/>
    <w:basedOn w:val="a0"/>
    <w:link w:val="9"/>
    <w:uiPriority w:val="9"/>
    <w:semiHidden/>
    <w:rsid w:val="0024330E"/>
    <w:rPr>
      <w:rFonts w:eastAsiaTheme="majorEastAsia" w:cstheme="majorBidi"/>
      <w:color w:val="595959" w:themeColor="text1" w:themeTint="A6"/>
    </w:rPr>
  </w:style>
  <w:style w:type="paragraph" w:styleId="a3">
    <w:name w:val="Title"/>
    <w:basedOn w:val="a"/>
    <w:next w:val="a"/>
    <w:link w:val="a4"/>
    <w:uiPriority w:val="10"/>
    <w:qFormat/>
    <w:rsid w:val="00243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30E"/>
    <w:pPr>
      <w:spacing w:before="160"/>
      <w:jc w:val="center"/>
    </w:pPr>
    <w:rPr>
      <w:i/>
      <w:iCs/>
      <w:color w:val="404040" w:themeColor="text1" w:themeTint="BF"/>
    </w:rPr>
  </w:style>
  <w:style w:type="character" w:customStyle="1" w:styleId="a8">
    <w:name w:val="引用 字符"/>
    <w:basedOn w:val="a0"/>
    <w:link w:val="a7"/>
    <w:uiPriority w:val="29"/>
    <w:rsid w:val="0024330E"/>
    <w:rPr>
      <w:i/>
      <w:iCs/>
      <w:color w:val="404040" w:themeColor="text1" w:themeTint="BF"/>
    </w:rPr>
  </w:style>
  <w:style w:type="paragraph" w:styleId="a9">
    <w:name w:val="List Paragraph"/>
    <w:basedOn w:val="a"/>
    <w:uiPriority w:val="34"/>
    <w:qFormat/>
    <w:rsid w:val="0024330E"/>
    <w:pPr>
      <w:ind w:left="720"/>
      <w:contextualSpacing/>
    </w:pPr>
  </w:style>
  <w:style w:type="character" w:styleId="aa">
    <w:name w:val="Intense Emphasis"/>
    <w:basedOn w:val="a0"/>
    <w:uiPriority w:val="21"/>
    <w:qFormat/>
    <w:rsid w:val="0024330E"/>
    <w:rPr>
      <w:i/>
      <w:iCs/>
      <w:color w:val="2F5496" w:themeColor="accent1" w:themeShade="BF"/>
    </w:rPr>
  </w:style>
  <w:style w:type="paragraph" w:styleId="ab">
    <w:name w:val="Intense Quote"/>
    <w:basedOn w:val="a"/>
    <w:next w:val="a"/>
    <w:link w:val="ac"/>
    <w:uiPriority w:val="30"/>
    <w:qFormat/>
    <w:rsid w:val="00243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30E"/>
    <w:rPr>
      <w:i/>
      <w:iCs/>
      <w:color w:val="2F5496" w:themeColor="accent1" w:themeShade="BF"/>
    </w:rPr>
  </w:style>
  <w:style w:type="character" w:styleId="ad">
    <w:name w:val="Intense Reference"/>
    <w:basedOn w:val="a0"/>
    <w:uiPriority w:val="32"/>
    <w:qFormat/>
    <w:rsid w:val="00243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2025-04-30T08:39:00Z</dcterms:created>
  <dcterms:modified xsi:type="dcterms:W3CDTF">2025-04-30T08:39:00Z</dcterms:modified>
</cp:coreProperties>
</file>