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6D8C" w14:textId="77777777" w:rsidR="00B47ECE" w:rsidRDefault="00B47ECE">
      <w:pPr>
        <w:rPr>
          <w:rFonts w:hint="eastAsia"/>
        </w:rPr>
      </w:pPr>
      <w:r>
        <w:rPr>
          <w:rFonts w:hint="eastAsia"/>
        </w:rPr>
        <w:t>凭的拼音和部首</w:t>
      </w:r>
    </w:p>
    <w:p w14:paraId="49DE059B" w14:textId="77777777" w:rsidR="00B47ECE" w:rsidRDefault="00B47ECE">
      <w:pPr>
        <w:rPr>
          <w:rFonts w:hint="eastAsia"/>
        </w:rPr>
      </w:pPr>
      <w:r>
        <w:rPr>
          <w:rFonts w:hint="eastAsia"/>
        </w:rPr>
        <w:t>汉字“凭”是一个具有深厚文化内涵的字符，它不仅承载着汉语悠久的历史，也反映了古代中国人对世界认知的一部分。在现代汉语中，“凭”字的拼音是 píng，属于阳平声调，这个读音帮助人们正确地发音并记忆这个字。从构字的角度来看，“凭”的部首是“几”，这暗示了它的原始含义与支撑或倚靠有关。</w:t>
      </w:r>
    </w:p>
    <w:p w14:paraId="7485075B" w14:textId="77777777" w:rsidR="00B47ECE" w:rsidRDefault="00B47ECE">
      <w:pPr>
        <w:rPr>
          <w:rFonts w:hint="eastAsia"/>
        </w:rPr>
      </w:pPr>
    </w:p>
    <w:p w14:paraId="51B0A7D0" w14:textId="77777777" w:rsidR="00B47ECE" w:rsidRDefault="00B47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542BC" w14:textId="77777777" w:rsidR="00B47ECE" w:rsidRDefault="00B47ECE">
      <w:pPr>
        <w:rPr>
          <w:rFonts w:hint="eastAsia"/>
        </w:rPr>
      </w:pPr>
      <w:r>
        <w:rPr>
          <w:rFonts w:hint="eastAsia"/>
        </w:rPr>
        <w:t>起源与演变</w:t>
      </w:r>
    </w:p>
    <w:p w14:paraId="4C7661EF" w14:textId="77777777" w:rsidR="00B47ECE" w:rsidRDefault="00B47ECE">
      <w:pPr>
        <w:rPr>
          <w:rFonts w:hint="eastAsia"/>
        </w:rPr>
      </w:pPr>
      <w:r>
        <w:rPr>
          <w:rFonts w:hint="eastAsia"/>
        </w:rPr>
        <w:t>追溯到甲骨文时期，“凭”字的形象非常直观，描绘了一只手放在一个物体上的样子，象征着依靠或支持的动作。随着时间的发展，到了金文和篆书阶段，虽然形状有所变化，但基本的构图元素仍然保留，即一只手和一个作为支撑物的形体。这种设计体现了古人对于人与物体之间关系的理解，以及通过图形表达抽象概念的能力。随着字体的简化，隶书、楷书中的“凭”逐渐演变成了我们现在所熟悉的模样，而其核心意义也随之固定下来。</w:t>
      </w:r>
    </w:p>
    <w:p w14:paraId="00718F86" w14:textId="77777777" w:rsidR="00B47ECE" w:rsidRDefault="00B47ECE">
      <w:pPr>
        <w:rPr>
          <w:rFonts w:hint="eastAsia"/>
        </w:rPr>
      </w:pPr>
    </w:p>
    <w:p w14:paraId="336ACA96" w14:textId="77777777" w:rsidR="00B47ECE" w:rsidRDefault="00B47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4CDB0" w14:textId="77777777" w:rsidR="00B47ECE" w:rsidRDefault="00B47ECE">
      <w:pPr>
        <w:rPr>
          <w:rFonts w:hint="eastAsia"/>
        </w:rPr>
      </w:pPr>
      <w:r>
        <w:rPr>
          <w:rFonts w:hint="eastAsia"/>
        </w:rPr>
        <w:t>语义扩展</w:t>
      </w:r>
    </w:p>
    <w:p w14:paraId="102FE4B4" w14:textId="77777777" w:rsidR="00B47ECE" w:rsidRDefault="00B47ECE">
      <w:pPr>
        <w:rPr>
          <w:rFonts w:hint="eastAsia"/>
        </w:rPr>
      </w:pPr>
      <w:r>
        <w:rPr>
          <w:rFonts w:hint="eastAsia"/>
        </w:rPr>
        <w:t>在古代文献中，“凭”最初指的是依仗、依赖的意思，比如《左传》中有“凭轼而望之”，这里描述的是一个人扶着车前横木眺望远方的情景。随着语言的发展，“凭”字的意义不断扩展，它可以表示根据、依据，如成语“无凭无据”；也可以用来形容一种状态，例如“凭空想象”。在某些语境下，“凭”还可以表达出一种信任或者相信的态度，如“凭心而论”。这些不同的用法展现了汉语词汇丰富的表现力和灵活性。</w:t>
      </w:r>
    </w:p>
    <w:p w14:paraId="0ACF7216" w14:textId="77777777" w:rsidR="00B47ECE" w:rsidRDefault="00B47ECE">
      <w:pPr>
        <w:rPr>
          <w:rFonts w:hint="eastAsia"/>
        </w:rPr>
      </w:pPr>
    </w:p>
    <w:p w14:paraId="7FF737AA" w14:textId="77777777" w:rsidR="00B47ECE" w:rsidRDefault="00B47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0A153" w14:textId="77777777" w:rsidR="00B47ECE" w:rsidRDefault="00B47ECE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01E50717" w14:textId="77777777" w:rsidR="00B47ECE" w:rsidRDefault="00B47ECE">
      <w:pPr>
        <w:rPr>
          <w:rFonts w:hint="eastAsia"/>
        </w:rPr>
      </w:pPr>
      <w:r>
        <w:rPr>
          <w:rFonts w:hint="eastAsia"/>
        </w:rPr>
        <w:t>在中国古典文学里，“凭”字频繁出现，成为诗人和作家们抒发情感的重要工具。唐代诗人杜甫在其名作《登高》中写道：“万里悲秋常作客，百年多病独登台。艰难苦恨繁霜鬓，潦倒新停浊酒杯。”这里的“凭”不仅是身体上的依靠，更是一种精神上的寄托，表达了诗人在面对生活困境时内心的孤独与无奈。宋代词人柳永则在《雨霖铃·寒蝉凄切》中用“凭阑干处，潇潇暮雨洒江天”来渲染离别的哀愁气氛，使得读者能够深刻感受到那份难以言喻的情感。由此可见，“凭”字在文学创作中扮演着不可或缺的角色。</w:t>
      </w:r>
    </w:p>
    <w:p w14:paraId="21D6296F" w14:textId="77777777" w:rsidR="00B47ECE" w:rsidRDefault="00B47ECE">
      <w:pPr>
        <w:rPr>
          <w:rFonts w:hint="eastAsia"/>
        </w:rPr>
      </w:pPr>
    </w:p>
    <w:p w14:paraId="173255BD" w14:textId="77777777" w:rsidR="00B47ECE" w:rsidRDefault="00B47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E95D3" w14:textId="77777777" w:rsidR="00B47ECE" w:rsidRDefault="00B47ECE">
      <w:pPr>
        <w:rPr>
          <w:rFonts w:hint="eastAsia"/>
        </w:rPr>
      </w:pPr>
      <w:r>
        <w:rPr>
          <w:rFonts w:hint="eastAsia"/>
        </w:rPr>
        <w:t>现代汉语中的使用</w:t>
      </w:r>
    </w:p>
    <w:p w14:paraId="7BBA9B77" w14:textId="77777777" w:rsidR="00B47ECE" w:rsidRDefault="00B47ECE">
      <w:pPr>
        <w:rPr>
          <w:rFonts w:hint="eastAsia"/>
        </w:rPr>
      </w:pPr>
      <w:r>
        <w:rPr>
          <w:rFonts w:hint="eastAsia"/>
        </w:rPr>
        <w:t>进入现代社会后，“凭”字继续活跃于各种文本之中，无论是日常对话还是正式文件，我们都能看到它的身影。在法律条文中，“凭据”是指可以证明事实存在的书面材料；在商业活动中，“凭证”则是交易双方权利义务关系的证明。“凭”也广泛应用于网络语言，比如“凭本事吃饭”、“凭实力说话”，这些短语既体现了个人能力的重要性，也反映出社会对于公平竞争的认可。“凭”字以其独特的魅力，在不同领域发挥着重要作用。</w:t>
      </w:r>
    </w:p>
    <w:p w14:paraId="14DF2ABC" w14:textId="77777777" w:rsidR="00B47ECE" w:rsidRDefault="00B47ECE">
      <w:pPr>
        <w:rPr>
          <w:rFonts w:hint="eastAsia"/>
        </w:rPr>
      </w:pPr>
    </w:p>
    <w:p w14:paraId="051B1D52" w14:textId="77777777" w:rsidR="00B47ECE" w:rsidRDefault="00B47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30035" w14:textId="77777777" w:rsidR="00B47ECE" w:rsidRDefault="00B47ECE">
      <w:pPr>
        <w:rPr>
          <w:rFonts w:hint="eastAsia"/>
        </w:rPr>
      </w:pPr>
      <w:r>
        <w:rPr>
          <w:rFonts w:hint="eastAsia"/>
        </w:rPr>
        <w:t>最后的总结</w:t>
      </w:r>
    </w:p>
    <w:p w14:paraId="7C56DB3A" w14:textId="77777777" w:rsidR="00B47ECE" w:rsidRDefault="00B47ECE">
      <w:pPr>
        <w:rPr>
          <w:rFonts w:hint="eastAsia"/>
        </w:rPr>
      </w:pPr>
      <w:r>
        <w:rPr>
          <w:rFonts w:hint="eastAsia"/>
        </w:rPr>
        <w:t>“凭”字不仅仅是一个简单的汉字，它是中华文化的一个缩影，见证了历史的变迁和社会的进步。从最初的物理性依赖到后来的精神层面的支持，再到如今多元化的语义表达，“凭”字的意义经历了无数次的丰富和发展。无论是在古代经典还是现代生活中，“凭”都以它独有的方式影响着我们的思维和表达方式，成为连接过去与未来的一座桥梁。</w:t>
      </w:r>
    </w:p>
    <w:p w14:paraId="4C4E0F90" w14:textId="77777777" w:rsidR="00B47ECE" w:rsidRDefault="00B47ECE">
      <w:pPr>
        <w:rPr>
          <w:rFonts w:hint="eastAsia"/>
        </w:rPr>
      </w:pPr>
    </w:p>
    <w:p w14:paraId="4DFD8A13" w14:textId="77777777" w:rsidR="00B47ECE" w:rsidRDefault="00B47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6A27D" w14:textId="69B7DF47" w:rsidR="00F174F9" w:rsidRDefault="00F174F9"/>
    <w:sectPr w:rsidR="00F17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F9"/>
    <w:rsid w:val="002345DC"/>
    <w:rsid w:val="00B47ECE"/>
    <w:rsid w:val="00F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604AE-3E0B-493F-B78D-DCF2C04D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