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4B689" w14:textId="77777777" w:rsidR="00B217E8" w:rsidRDefault="00B217E8">
      <w:pPr>
        <w:rPr>
          <w:rFonts w:hint="eastAsia"/>
        </w:rPr>
      </w:pPr>
      <w:r>
        <w:rPr>
          <w:rFonts w:hint="eastAsia"/>
        </w:rPr>
        <w:t>凭的拼音与组词</w:t>
      </w:r>
    </w:p>
    <w:p w14:paraId="1D0F3861" w14:textId="77777777" w:rsidR="00B217E8" w:rsidRDefault="00B217E8">
      <w:pPr>
        <w:rPr>
          <w:rFonts w:hint="eastAsia"/>
        </w:rPr>
      </w:pPr>
      <w:r>
        <w:rPr>
          <w:rFonts w:hint="eastAsia"/>
        </w:rPr>
        <w:t>汉字“凭”是一个多义字，在汉语中有着丰富的语境和用法。其基本拼音为 píng，根据不同的意思和使用场景，它可以与其他汉字组合成多种词汇。接下来，我们将深入了解“凭”的拼音及其在不同语境中的组词。</w:t>
      </w:r>
    </w:p>
    <w:p w14:paraId="53D2C711" w14:textId="77777777" w:rsidR="00B217E8" w:rsidRDefault="00B217E8">
      <w:pPr>
        <w:rPr>
          <w:rFonts w:hint="eastAsia"/>
        </w:rPr>
      </w:pPr>
    </w:p>
    <w:p w14:paraId="1F9A3379" w14:textId="77777777" w:rsidR="00B217E8" w:rsidRDefault="00B21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A17FA" w14:textId="77777777" w:rsidR="00B217E8" w:rsidRDefault="00B217E8">
      <w:pPr>
        <w:rPr>
          <w:rFonts w:hint="eastAsia"/>
        </w:rPr>
      </w:pPr>
      <w:r>
        <w:rPr>
          <w:rFonts w:hint="eastAsia"/>
        </w:rPr>
        <w:t>凭的基本含义</w:t>
      </w:r>
    </w:p>
    <w:p w14:paraId="16E72E58" w14:textId="77777777" w:rsidR="00B217E8" w:rsidRDefault="00B217E8">
      <w:pPr>
        <w:rPr>
          <w:rFonts w:hint="eastAsia"/>
        </w:rPr>
      </w:pPr>
      <w:r>
        <w:rPr>
          <w:rFonts w:hint="eastAsia"/>
        </w:rPr>
        <w:t>“凭”字最基础的含义是依靠、依赖的意思。比如，“凭栏”，指的是人靠在栏杆上；“凭窗”，则表示靠近窗户。这个意义延伸开来，还可以表达出以某事物作为依据或凭借来实现某种行为或目的。例如，“凭据”，指的就是可以用来证明事实的证据或文件。</w:t>
      </w:r>
    </w:p>
    <w:p w14:paraId="455A3FF7" w14:textId="77777777" w:rsidR="00B217E8" w:rsidRDefault="00B217E8">
      <w:pPr>
        <w:rPr>
          <w:rFonts w:hint="eastAsia"/>
        </w:rPr>
      </w:pPr>
    </w:p>
    <w:p w14:paraId="79A2E4BE" w14:textId="77777777" w:rsidR="00B217E8" w:rsidRDefault="00B21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EE46C" w14:textId="77777777" w:rsidR="00B217E8" w:rsidRDefault="00B217E8">
      <w:pPr>
        <w:rPr>
          <w:rFonts w:hint="eastAsia"/>
        </w:rPr>
      </w:pPr>
      <w:r>
        <w:rPr>
          <w:rFonts w:hint="eastAsia"/>
        </w:rPr>
        <w:t>凭在书面语中的运用</w:t>
      </w:r>
    </w:p>
    <w:p w14:paraId="34C12126" w14:textId="77777777" w:rsidR="00B217E8" w:rsidRDefault="00B217E8">
      <w:pPr>
        <w:rPr>
          <w:rFonts w:hint="eastAsia"/>
        </w:rPr>
      </w:pPr>
      <w:r>
        <w:rPr>
          <w:rFonts w:hint="eastAsia"/>
        </w:rPr>
        <w:t>在较为正式或者书面的语言环境中，“凭”往往用于构成一些固定搭配，如“凭心而论”，意即按照良心和公正的态度来说话或评论；“凭空想象”，指的是没有任何现实基础地进行想象或构思。这些词汇不仅丰富了语言的表现力，也体现了中文博大精深的文化底蕴。</w:t>
      </w:r>
    </w:p>
    <w:p w14:paraId="52196CE3" w14:textId="77777777" w:rsidR="00B217E8" w:rsidRDefault="00B217E8">
      <w:pPr>
        <w:rPr>
          <w:rFonts w:hint="eastAsia"/>
        </w:rPr>
      </w:pPr>
    </w:p>
    <w:p w14:paraId="411AD91C" w14:textId="77777777" w:rsidR="00B217E8" w:rsidRDefault="00B21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4D94C" w14:textId="77777777" w:rsidR="00B217E8" w:rsidRDefault="00B217E8">
      <w:pPr>
        <w:rPr>
          <w:rFonts w:hint="eastAsia"/>
        </w:rPr>
      </w:pPr>
      <w:r>
        <w:rPr>
          <w:rFonts w:hint="eastAsia"/>
        </w:rPr>
        <w:t>凭在日常交流中的表现</w:t>
      </w:r>
    </w:p>
    <w:p w14:paraId="7556F3C1" w14:textId="77777777" w:rsidR="00B217E8" w:rsidRDefault="00B217E8">
      <w:pPr>
        <w:rPr>
          <w:rFonts w:hint="eastAsia"/>
        </w:rPr>
      </w:pPr>
      <w:r>
        <w:rPr>
          <w:rFonts w:hint="eastAsia"/>
        </w:rPr>
        <w:t>日常生活中，“凭”也频繁出现在人们的对话里。“凭什么？”是一句非常常见的问话，当人们质疑某个决定、规则或现象时会这样问道，它表达了说话者对于事情原因的好奇或是对不合理情况的不满。“凭本事吃饭”这样的说法也很流行，强调个人应该依靠自己的能力和努力生活。</w:t>
      </w:r>
    </w:p>
    <w:p w14:paraId="4E3BE7E2" w14:textId="77777777" w:rsidR="00B217E8" w:rsidRDefault="00B217E8">
      <w:pPr>
        <w:rPr>
          <w:rFonts w:hint="eastAsia"/>
        </w:rPr>
      </w:pPr>
    </w:p>
    <w:p w14:paraId="6CA70989" w14:textId="77777777" w:rsidR="00B217E8" w:rsidRDefault="00B21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AB39E" w14:textId="77777777" w:rsidR="00B217E8" w:rsidRDefault="00B217E8">
      <w:pPr>
        <w:rPr>
          <w:rFonts w:hint="eastAsia"/>
        </w:rPr>
      </w:pPr>
      <w:r>
        <w:rPr>
          <w:rFonts w:hint="eastAsia"/>
        </w:rPr>
        <w:t>凭在其他领域的应用</w:t>
      </w:r>
    </w:p>
    <w:p w14:paraId="2107CF32" w14:textId="77777777" w:rsidR="00B217E8" w:rsidRDefault="00B217E8">
      <w:pPr>
        <w:rPr>
          <w:rFonts w:hint="eastAsia"/>
        </w:rPr>
      </w:pPr>
      <w:r>
        <w:rPr>
          <w:rFonts w:hint="eastAsia"/>
        </w:rPr>
        <w:t>除了上述常用的方式外，“凭”还在许多专业领域有着特定的应用。比如，在金融行业中，“凭证”是交易记录的重要组成部分，它是确保每一笔交易合法性和可追溯性的关键工具。而在法律文献中，“凭信”则是指通过某些手段获取他人信任的行为或过程。</w:t>
      </w:r>
    </w:p>
    <w:p w14:paraId="19338586" w14:textId="77777777" w:rsidR="00B217E8" w:rsidRDefault="00B217E8">
      <w:pPr>
        <w:rPr>
          <w:rFonts w:hint="eastAsia"/>
        </w:rPr>
      </w:pPr>
    </w:p>
    <w:p w14:paraId="616CA3E8" w14:textId="77777777" w:rsidR="00B217E8" w:rsidRDefault="00B217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61B68" w14:textId="77777777" w:rsidR="00B217E8" w:rsidRDefault="00B217E8">
      <w:pPr>
        <w:rPr>
          <w:rFonts w:hint="eastAsia"/>
        </w:rPr>
      </w:pPr>
      <w:r>
        <w:rPr>
          <w:rFonts w:hint="eastAsia"/>
        </w:rPr>
        <w:t>最后的总结</w:t>
      </w:r>
    </w:p>
    <w:p w14:paraId="7FF93C19" w14:textId="77777777" w:rsidR="00B217E8" w:rsidRDefault="00B217E8">
      <w:pPr>
        <w:rPr>
          <w:rFonts w:hint="eastAsia"/>
        </w:rPr>
      </w:pPr>
      <w:r>
        <w:rPr>
          <w:rFonts w:hint="eastAsia"/>
        </w:rPr>
        <w:t>“凭”字虽然简单，但它所蕴含的意义却是丰富多彩的。无论是作为动词还是名词，它都能够准确地传达出一种依托关系，以及由此衍生出来的各种概念。了解并掌握“凭”的正确使用方法，对于我们提高汉语水平，更好地理解中国文化都有着重要的意义。</w:t>
      </w:r>
    </w:p>
    <w:p w14:paraId="2AA056FF" w14:textId="77777777" w:rsidR="00B217E8" w:rsidRDefault="00B217E8">
      <w:pPr>
        <w:rPr>
          <w:rFonts w:hint="eastAsia"/>
        </w:rPr>
      </w:pPr>
    </w:p>
    <w:p w14:paraId="4F225E82" w14:textId="77777777" w:rsidR="00B217E8" w:rsidRDefault="00B217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E6CDE" w14:textId="0DECC3DB" w:rsidR="00485675" w:rsidRDefault="00485675"/>
    <w:sectPr w:rsidR="00485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675"/>
    <w:rsid w:val="002345DC"/>
    <w:rsid w:val="00485675"/>
    <w:rsid w:val="00B2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AA4F8-28BF-456A-AD9E-9BDB6E2E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2025-04-30T08:39:00Z</dcterms:created>
  <dcterms:modified xsi:type="dcterms:W3CDTF">2025-04-30T08:39:00Z</dcterms:modified>
</cp:coreProperties>
</file>