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B56F" w14:textId="77777777" w:rsidR="00181862" w:rsidRDefault="00181862">
      <w:pPr>
        <w:rPr>
          <w:rFonts w:hint="eastAsia"/>
        </w:rPr>
      </w:pPr>
      <w:r>
        <w:rPr>
          <w:rFonts w:hint="eastAsia"/>
        </w:rPr>
        <w:t>凄冷的拼音是什么</w:t>
      </w:r>
    </w:p>
    <w:p w14:paraId="29F27AC1" w14:textId="77777777" w:rsidR="00181862" w:rsidRDefault="00181862">
      <w:pPr>
        <w:rPr>
          <w:rFonts w:hint="eastAsia"/>
        </w:rPr>
      </w:pPr>
      <w:r>
        <w:rPr>
          <w:rFonts w:hint="eastAsia"/>
        </w:rPr>
        <w:t>“凄冷”在汉语中是一个形容词，用来描述一种悲凉、寒冷的氛围或情感。它的拼音是 qī lěng。拼音系统作为现代汉语的注音方式，对于学习汉字发音和推广普通话有着重要作用。每个汉字都有对应的拼音表示其发音，而像“凄冷”这样的双音节词，则由两个拼音组成。</w:t>
      </w:r>
    </w:p>
    <w:p w14:paraId="21F0CCC7" w14:textId="77777777" w:rsidR="00181862" w:rsidRDefault="00181862">
      <w:pPr>
        <w:rPr>
          <w:rFonts w:hint="eastAsia"/>
        </w:rPr>
      </w:pPr>
    </w:p>
    <w:p w14:paraId="6C6558F3" w14:textId="77777777" w:rsidR="00181862" w:rsidRDefault="00181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3673B" w14:textId="77777777" w:rsidR="00181862" w:rsidRDefault="0018186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4D24513" w14:textId="77777777" w:rsidR="00181862" w:rsidRDefault="00181862">
      <w:pPr>
        <w:rPr>
          <w:rFonts w:hint="eastAsia"/>
        </w:rPr>
      </w:pPr>
      <w:r>
        <w:rPr>
          <w:rFonts w:hint="eastAsia"/>
        </w:rPr>
        <w:t>拼音的历史可以追溯到清末民初时期，但真正得到广泛应用是在中华人民共和国成立后。1958年，中国政府正式推行《汉语拼音方案》，这标志着汉语拼音成为了官方认可的汉字注音工具。汉语拼音不仅帮助了无数中国人学习标准发音，也使得中文对国际社会更加开放，为外国人学习汉语提供了便利。</w:t>
      </w:r>
    </w:p>
    <w:p w14:paraId="256920AA" w14:textId="77777777" w:rsidR="00181862" w:rsidRDefault="00181862">
      <w:pPr>
        <w:rPr>
          <w:rFonts w:hint="eastAsia"/>
        </w:rPr>
      </w:pPr>
    </w:p>
    <w:p w14:paraId="7F8FBFAC" w14:textId="77777777" w:rsidR="00181862" w:rsidRDefault="00181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F6BA4" w14:textId="77777777" w:rsidR="00181862" w:rsidRDefault="00181862">
      <w:pPr>
        <w:rPr>
          <w:rFonts w:hint="eastAsia"/>
        </w:rPr>
      </w:pPr>
      <w:r>
        <w:rPr>
          <w:rFonts w:hint="eastAsia"/>
        </w:rPr>
        <w:t>“凄冷”的语境与使用</w:t>
      </w:r>
    </w:p>
    <w:p w14:paraId="5E683514" w14:textId="77777777" w:rsidR="00181862" w:rsidRDefault="00181862">
      <w:pPr>
        <w:rPr>
          <w:rFonts w:hint="eastAsia"/>
        </w:rPr>
      </w:pPr>
      <w:r>
        <w:rPr>
          <w:rFonts w:hint="eastAsia"/>
        </w:rPr>
        <w:t>当我们说到“凄冷”，脑海中可能会浮现出一幅冬日黄昏的画面，或是感受到一个人内心的孤寂。这个词经常出现在文学作品中，尤其是在诗歌和小说里，用来渲染一种忧郁、萧瑟的情绪。比如，在描写一个荒废的庭院，四周杂草丛生，只有几只寒鸦偶尔飞过，此时用“凄冷”来形容环境再合适不过。“凄冷”也可以用来比喻人心情的低落和无助。</w:t>
      </w:r>
    </w:p>
    <w:p w14:paraId="68A719AE" w14:textId="77777777" w:rsidR="00181862" w:rsidRDefault="00181862">
      <w:pPr>
        <w:rPr>
          <w:rFonts w:hint="eastAsia"/>
        </w:rPr>
      </w:pPr>
    </w:p>
    <w:p w14:paraId="70C32A7A" w14:textId="77777777" w:rsidR="00181862" w:rsidRDefault="00181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BAD29" w14:textId="77777777" w:rsidR="00181862" w:rsidRDefault="00181862">
      <w:pPr>
        <w:rPr>
          <w:rFonts w:hint="eastAsia"/>
        </w:rPr>
      </w:pPr>
      <w:r>
        <w:rPr>
          <w:rFonts w:hint="eastAsia"/>
        </w:rPr>
        <w:t>从拼音看中国语言文化的多样性</w:t>
      </w:r>
    </w:p>
    <w:p w14:paraId="2B2FB381" w14:textId="77777777" w:rsidR="00181862" w:rsidRDefault="00181862">
      <w:pPr>
        <w:rPr>
          <w:rFonts w:hint="eastAsia"/>
        </w:rPr>
      </w:pPr>
      <w:r>
        <w:rPr>
          <w:rFonts w:hint="eastAsia"/>
        </w:rPr>
        <w:t>尽管汉语拼音简化了汉字的学习过程，但它只是中国语言文化的一部分。中国拥有众多方言，每种方言都有自己独特的魅力和表达方式。例如，吴语、粤语、闽南语等方言都保留着古老的语言特征，反映了不同地区的文化和历史背景。即便是在普通话内部，由于地域差异，也会出现一些细微的发音变化。因此，“凄冷”的实际发音在不同地区可能略有不同，但这并不影响它作为一个共同词汇被广泛接受和理解。</w:t>
      </w:r>
    </w:p>
    <w:p w14:paraId="69C5865F" w14:textId="77777777" w:rsidR="00181862" w:rsidRDefault="00181862">
      <w:pPr>
        <w:rPr>
          <w:rFonts w:hint="eastAsia"/>
        </w:rPr>
      </w:pPr>
    </w:p>
    <w:p w14:paraId="54BAB109" w14:textId="77777777" w:rsidR="00181862" w:rsidRDefault="00181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75C87" w14:textId="77777777" w:rsidR="00181862" w:rsidRDefault="00181862">
      <w:pPr>
        <w:rPr>
          <w:rFonts w:hint="eastAsia"/>
        </w:rPr>
      </w:pPr>
      <w:r>
        <w:rPr>
          <w:rFonts w:hint="eastAsia"/>
        </w:rPr>
        <w:t>最后的总结</w:t>
      </w:r>
    </w:p>
    <w:p w14:paraId="36D0C99A" w14:textId="77777777" w:rsidR="00181862" w:rsidRDefault="00181862">
      <w:pPr>
        <w:rPr>
          <w:rFonts w:hint="eastAsia"/>
        </w:rPr>
      </w:pPr>
      <w:r>
        <w:rPr>
          <w:rFonts w:hint="eastAsia"/>
        </w:rPr>
        <w:t>“凄冷”的拼音是 qī lěng。这个词语以及其拼音体现了汉语拼音在促进语言交流方面的作用，同时也展示了汉语丰富的语义和表达力。无论是书面表达还是口语交流，“凄冷”都能准确传达出一种特定的情感状态。我们也能通过这样一个小小的例子窥见中国语言文化的博大精深，以及它所承载的历史记忆和社会变迁。</w:t>
      </w:r>
    </w:p>
    <w:p w14:paraId="7328CA23" w14:textId="77777777" w:rsidR="00181862" w:rsidRDefault="00181862">
      <w:pPr>
        <w:rPr>
          <w:rFonts w:hint="eastAsia"/>
        </w:rPr>
      </w:pPr>
    </w:p>
    <w:p w14:paraId="5FCC327B" w14:textId="77777777" w:rsidR="00181862" w:rsidRDefault="00181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06F44" w14:textId="7EDF83B2" w:rsidR="00EB3D95" w:rsidRDefault="00EB3D95"/>
    <w:sectPr w:rsidR="00EB3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95"/>
    <w:rsid w:val="00181862"/>
    <w:rsid w:val="002345DC"/>
    <w:rsid w:val="00EB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50EE0-DCFE-4BB6-9ED5-7567B06C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