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53704" w14:textId="77777777" w:rsidR="00D548C2" w:rsidRDefault="00D548C2">
      <w:pPr>
        <w:rPr>
          <w:rFonts w:hint="eastAsia"/>
        </w:rPr>
      </w:pPr>
    </w:p>
    <w:p w14:paraId="74F0D690" w14:textId="77777777" w:rsidR="00D548C2" w:rsidRDefault="00D548C2">
      <w:pPr>
        <w:rPr>
          <w:rFonts w:hint="eastAsia"/>
        </w:rPr>
      </w:pPr>
      <w:r>
        <w:rPr>
          <w:rFonts w:hint="eastAsia"/>
        </w:rPr>
        <w:t>凄冷的拼音和意思解释</w:t>
      </w:r>
    </w:p>
    <w:p w14:paraId="6295FA13" w14:textId="77777777" w:rsidR="00D548C2" w:rsidRDefault="00D548C2">
      <w:pPr>
        <w:rPr>
          <w:rFonts w:hint="eastAsia"/>
        </w:rPr>
      </w:pPr>
      <w:r>
        <w:rPr>
          <w:rFonts w:hint="eastAsia"/>
        </w:rPr>
        <w:t>“凄冷”这个词，读作qī lěng，它描绘了一种深刻的寒冷感，不仅仅是物理温度上的冰冷，更是一种心灵上、氛围中的孤寂与冷漠。在汉语中，“凄”意味着悲凉、哀伤，往往用来形容环境或心境处于一种令人感到悲伤的状态；而“冷”则直接指向了冷酷、缺乏温暖的感觉。两者结合，“凄冷”便传递出一种深刻而又复杂的感受。</w:t>
      </w:r>
    </w:p>
    <w:p w14:paraId="6D4E4B2A" w14:textId="77777777" w:rsidR="00D548C2" w:rsidRDefault="00D548C2">
      <w:pPr>
        <w:rPr>
          <w:rFonts w:hint="eastAsia"/>
        </w:rPr>
      </w:pPr>
    </w:p>
    <w:p w14:paraId="61C491ED" w14:textId="77777777" w:rsidR="00D548C2" w:rsidRDefault="00D548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5B7A6" w14:textId="77777777" w:rsidR="00D548C2" w:rsidRDefault="00D548C2">
      <w:pPr>
        <w:rPr>
          <w:rFonts w:hint="eastAsia"/>
        </w:rPr>
      </w:pPr>
      <w:r>
        <w:rPr>
          <w:rFonts w:hint="eastAsia"/>
        </w:rPr>
        <w:t>从字面到意境：凄冷的艺术表现</w:t>
      </w:r>
    </w:p>
    <w:p w14:paraId="2ADFF2C2" w14:textId="77777777" w:rsidR="00D548C2" w:rsidRDefault="00D548C2">
      <w:pPr>
        <w:rPr>
          <w:rFonts w:hint="eastAsia"/>
        </w:rPr>
      </w:pPr>
      <w:r>
        <w:rPr>
          <w:rFonts w:hint="eastAsia"/>
        </w:rPr>
        <w:t>在中国古典文学作品中，“凄冷”的意境常常被用来增强故事的情感深度。例如，在许多古诗词里，诗人通过描写秋天凋零的景象或是冬夜的寂静无声，来表达自己内心的孤独与哀愁。这种手法不仅让读者能够直观地感受到季节变换带来的视觉冲击，更重要的是能体会到作者心中那份难以言说的凄凉之感。这样的表达方式超越了简单的文字描述，达到了艺术与情感共鸣的高度。</w:t>
      </w:r>
    </w:p>
    <w:p w14:paraId="3F8A36B8" w14:textId="77777777" w:rsidR="00D548C2" w:rsidRDefault="00D548C2">
      <w:pPr>
        <w:rPr>
          <w:rFonts w:hint="eastAsia"/>
        </w:rPr>
      </w:pPr>
    </w:p>
    <w:p w14:paraId="3040AD3F" w14:textId="77777777" w:rsidR="00D548C2" w:rsidRDefault="00D548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D2904" w14:textId="77777777" w:rsidR="00D548C2" w:rsidRDefault="00D548C2">
      <w:pPr>
        <w:rPr>
          <w:rFonts w:hint="eastAsia"/>
        </w:rPr>
      </w:pPr>
      <w:r>
        <w:rPr>
          <w:rFonts w:hint="eastAsia"/>
        </w:rPr>
        <w:t>现代社会中的凄冷体验</w:t>
      </w:r>
    </w:p>
    <w:p w14:paraId="73022347" w14:textId="77777777" w:rsidR="00D548C2" w:rsidRDefault="00D548C2">
      <w:pPr>
        <w:rPr>
          <w:rFonts w:hint="eastAsia"/>
        </w:rPr>
      </w:pPr>
      <w:r>
        <w:rPr>
          <w:rFonts w:hint="eastAsia"/>
        </w:rPr>
        <w:t>尽管现代社会与古代相比发生了翻天覆地的变化，但“凄冷”这一概念依然有着它的位置。快节奏的生活、人与人之间的疏远感以及虚拟社交网络的普及，都可能让人体验到不同形式的“凄冷”。比如，在大城市中独自生活的年轻人，即使周围充满了喧嚣与活力，却可能因缺少真正的心灵沟通而感到格外孤独。社交媒体上看似热闹非凡的背后，也可能隐藏着人们对真实情感交流的渴望，这同样是一种现代版的“凄冷”体现。</w:t>
      </w:r>
    </w:p>
    <w:p w14:paraId="7220DEB9" w14:textId="77777777" w:rsidR="00D548C2" w:rsidRDefault="00D548C2">
      <w:pPr>
        <w:rPr>
          <w:rFonts w:hint="eastAsia"/>
        </w:rPr>
      </w:pPr>
    </w:p>
    <w:p w14:paraId="0579B7D3" w14:textId="77777777" w:rsidR="00D548C2" w:rsidRDefault="00D548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8398E" w14:textId="77777777" w:rsidR="00D548C2" w:rsidRDefault="00D548C2">
      <w:pPr>
        <w:rPr>
          <w:rFonts w:hint="eastAsia"/>
        </w:rPr>
      </w:pPr>
      <w:r>
        <w:rPr>
          <w:rFonts w:hint="eastAsia"/>
        </w:rPr>
        <w:t>如何应对生活中的凄冷</w:t>
      </w:r>
    </w:p>
    <w:p w14:paraId="5B8E8A1C" w14:textId="77777777" w:rsidR="00D548C2" w:rsidRDefault="00D548C2">
      <w:pPr>
        <w:rPr>
          <w:rFonts w:hint="eastAsia"/>
        </w:rPr>
      </w:pPr>
      <w:r>
        <w:rPr>
          <w:rFonts w:hint="eastAsia"/>
        </w:rPr>
        <w:t>面对生活中的“凄冷”，找到适合自己的解决办法至关重要。认识到每个人都会经历孤独和困难时期，这是成长的一部分。尝试建立并维护深厚的人际关系，无论是家人还是朋友，他们都能在你感到孤立无援时提供支持。投身于个人兴趣爱好也是缓解内心孤独感的有效途径。通过参与喜欢的活动，不仅可以转移注意力，还能从中获得成就感和快乐，从而减轻那种“凄冷”的感觉。</w:t>
      </w:r>
    </w:p>
    <w:p w14:paraId="0F4B5E50" w14:textId="77777777" w:rsidR="00D548C2" w:rsidRDefault="00D548C2">
      <w:pPr>
        <w:rPr>
          <w:rFonts w:hint="eastAsia"/>
        </w:rPr>
      </w:pPr>
    </w:p>
    <w:p w14:paraId="67D76644" w14:textId="77777777" w:rsidR="00D548C2" w:rsidRDefault="00D548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D4134" w14:textId="77777777" w:rsidR="00D548C2" w:rsidRDefault="00D548C2">
      <w:pPr>
        <w:rPr>
          <w:rFonts w:hint="eastAsia"/>
        </w:rPr>
      </w:pPr>
      <w:r>
        <w:rPr>
          <w:rFonts w:hint="eastAsia"/>
        </w:rPr>
        <w:t>最后的总结</w:t>
      </w:r>
    </w:p>
    <w:p w14:paraId="144FB7D6" w14:textId="77777777" w:rsidR="00D548C2" w:rsidRDefault="00D548C2">
      <w:pPr>
        <w:rPr>
          <w:rFonts w:hint="eastAsia"/>
        </w:rPr>
      </w:pPr>
      <w:r>
        <w:rPr>
          <w:rFonts w:hint="eastAsia"/>
        </w:rPr>
        <w:t>“凄冷”不仅仅是一个词汇，它承载了人类对于孤独、哀伤等复杂情感的理解与表达。无论是在古典文学作品中，还是在现代社会的不同情境下，“凄冷”都以其独特的方式影响着我们对世界的感知和自我认知。理解并接受这份情感的存在，或许可以帮助我们在面对挑战时更加坚韧不拔。</w:t>
      </w:r>
    </w:p>
    <w:p w14:paraId="7728806A" w14:textId="77777777" w:rsidR="00D548C2" w:rsidRDefault="00D548C2">
      <w:pPr>
        <w:rPr>
          <w:rFonts w:hint="eastAsia"/>
        </w:rPr>
      </w:pPr>
    </w:p>
    <w:p w14:paraId="33C68E8F" w14:textId="77777777" w:rsidR="00D548C2" w:rsidRDefault="00D548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22E3A" w14:textId="77777777" w:rsidR="00D548C2" w:rsidRDefault="00D548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64FEE" w14:textId="6357C309" w:rsidR="0052479E" w:rsidRDefault="0052479E"/>
    <w:sectPr w:rsidR="00524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79E"/>
    <w:rsid w:val="002345DC"/>
    <w:rsid w:val="0052479E"/>
    <w:rsid w:val="00D5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F70B4-8678-4B51-8562-BC527D50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