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9108A" w14:textId="77777777" w:rsidR="00DC4EAC" w:rsidRDefault="00DC4EAC">
      <w:pPr>
        <w:rPr>
          <w:rFonts w:hint="eastAsia"/>
        </w:rPr>
      </w:pPr>
      <w:r>
        <w:rPr>
          <w:rFonts w:hint="eastAsia"/>
        </w:rPr>
        <w:t>其他的拼音怎么拼写：引言</w:t>
      </w:r>
    </w:p>
    <w:p w14:paraId="193BFB82" w14:textId="77777777" w:rsidR="00DC4EAC" w:rsidRDefault="00DC4EAC">
      <w:pPr>
        <w:rPr>
          <w:rFonts w:hint="eastAsia"/>
        </w:rPr>
      </w:pPr>
      <w:r>
        <w:rPr>
          <w:rFonts w:hint="eastAsia"/>
        </w:rPr>
        <w:t>汉语作为世界上最古老且连续使用时间最长的语言之一，其书写系统与发音规则有着悠久的历史和独特的魅力。在现代汉语中，拼音作为一种辅助工具，主要用于汉字的注音、儿童教育以及对外汉语教学等场景。当提到“其他”的拼音时，我们通常指的是那些不常用或者容易被忽视的拼音规则和例外情况。本文将探讨一些非主流但又不可或缺的拼音知识。</w:t>
      </w:r>
    </w:p>
    <w:p w14:paraId="1D860C5D" w14:textId="77777777" w:rsidR="00DC4EAC" w:rsidRDefault="00DC4EAC">
      <w:pPr>
        <w:rPr>
          <w:rFonts w:hint="eastAsia"/>
        </w:rPr>
      </w:pPr>
    </w:p>
    <w:p w14:paraId="011FDE5F" w14:textId="77777777" w:rsidR="00DC4EAC" w:rsidRDefault="00DC4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920EC" w14:textId="77777777" w:rsidR="00DC4EAC" w:rsidRDefault="00DC4EAC">
      <w:pPr>
        <w:rPr>
          <w:rFonts w:hint="eastAsia"/>
        </w:rPr>
      </w:pPr>
      <w:r>
        <w:rPr>
          <w:rFonts w:hint="eastAsia"/>
        </w:rPr>
        <w:t>特殊声母和韵母组合</w:t>
      </w:r>
    </w:p>
    <w:p w14:paraId="45154FB4" w14:textId="77777777" w:rsidR="00DC4EAC" w:rsidRDefault="00DC4EAC">
      <w:pPr>
        <w:rPr>
          <w:rFonts w:hint="eastAsia"/>
        </w:rPr>
      </w:pPr>
      <w:r>
        <w:rPr>
          <w:rFonts w:hint="eastAsia"/>
        </w:rPr>
        <w:t>汉语拼音由声母、韵母和声调组成，其中某些特殊的声母和韵母组合并不常见于日常交流，但在正式文献或特定语境下却非常重要。例如，“zhi”、“chi”、“shi”和“ri”这四个音节，它们既没有前鼻音也没有后鼻音，属于卷舌音；而像“ü”这样的字母，在与j、q、x相拼时要去掉两点成为u，这是为了简化书写和阅读。“er”是一个独立的韵母，它不能与其他任何声母相拼，只能单独成词或是作为儿化韵出现在词语末尾。</w:t>
      </w:r>
    </w:p>
    <w:p w14:paraId="4BA85A35" w14:textId="77777777" w:rsidR="00DC4EAC" w:rsidRDefault="00DC4EAC">
      <w:pPr>
        <w:rPr>
          <w:rFonts w:hint="eastAsia"/>
        </w:rPr>
      </w:pPr>
    </w:p>
    <w:p w14:paraId="62A26DE2" w14:textId="77777777" w:rsidR="00DC4EAC" w:rsidRDefault="00DC4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247E0" w14:textId="77777777" w:rsidR="00DC4EAC" w:rsidRDefault="00DC4EAC">
      <w:pPr>
        <w:rPr>
          <w:rFonts w:hint="eastAsia"/>
        </w:rPr>
      </w:pPr>
      <w:r>
        <w:rPr>
          <w:rFonts w:hint="eastAsia"/>
        </w:rPr>
        <w:t>轻声和变调现象</w:t>
      </w:r>
    </w:p>
    <w:p w14:paraId="6F6D6C61" w14:textId="77777777" w:rsidR="00DC4EAC" w:rsidRDefault="00DC4EAC">
      <w:pPr>
        <w:rPr>
          <w:rFonts w:hint="eastAsia"/>
        </w:rPr>
      </w:pPr>
      <w:r>
        <w:rPr>
          <w:rFonts w:hint="eastAsia"/>
        </w:rPr>
        <w:t>除了基本的声调之外，汉语中还存在轻声和变调的现象。“轻声”是指某些字在句子中读得较轻较快，虽然不改变原意，但却影响了整个表达的效果。比如“妈妈”这个词中的第二个“妈”，就是典型的轻声音节。至于“变调”，则是指当两个上声相连时，第一个上声会变成阳平（第二声），如“你好”中的“你”。这些细微的变化对于正确理解和使用汉语至关重要。</w:t>
      </w:r>
    </w:p>
    <w:p w14:paraId="62B30209" w14:textId="77777777" w:rsidR="00DC4EAC" w:rsidRDefault="00DC4EAC">
      <w:pPr>
        <w:rPr>
          <w:rFonts w:hint="eastAsia"/>
        </w:rPr>
      </w:pPr>
    </w:p>
    <w:p w14:paraId="344D093E" w14:textId="77777777" w:rsidR="00DC4EAC" w:rsidRDefault="00DC4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9BE0D" w14:textId="77777777" w:rsidR="00DC4EAC" w:rsidRDefault="00DC4EAC">
      <w:pPr>
        <w:rPr>
          <w:rFonts w:hint="eastAsia"/>
        </w:rPr>
      </w:pPr>
      <w:r>
        <w:rPr>
          <w:rFonts w:hint="eastAsia"/>
        </w:rPr>
        <w:t>多音字与异读字</w:t>
      </w:r>
    </w:p>
    <w:p w14:paraId="268F4F99" w14:textId="77777777" w:rsidR="00DC4EAC" w:rsidRDefault="00DC4EAC">
      <w:pPr>
        <w:rPr>
          <w:rFonts w:hint="eastAsia"/>
        </w:rPr>
      </w:pPr>
      <w:r>
        <w:rPr>
          <w:rFonts w:hint="eastAsia"/>
        </w:rPr>
        <w:t>汉语中有许多多音字，即同一个字可以有不同的发音，并且每种发音对应不同的意义。例如，“行”既可以读作“xíng”表示行走，也可以读作“háng”表示行业。与此相关的是“异读字”，即一个字有两种或以上的标准读法，但只有一种是现代普通话所推荐使用的。了解这些多音字和异读字有助于避免误解并提高语言表达的准确性。</w:t>
      </w:r>
    </w:p>
    <w:p w14:paraId="4992C905" w14:textId="77777777" w:rsidR="00DC4EAC" w:rsidRDefault="00DC4EAC">
      <w:pPr>
        <w:rPr>
          <w:rFonts w:hint="eastAsia"/>
        </w:rPr>
      </w:pPr>
    </w:p>
    <w:p w14:paraId="0F7F6D0A" w14:textId="77777777" w:rsidR="00DC4EAC" w:rsidRDefault="00DC4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6E9FD" w14:textId="77777777" w:rsidR="00DC4EAC" w:rsidRDefault="00DC4EAC">
      <w:pPr>
        <w:rPr>
          <w:rFonts w:hint="eastAsia"/>
        </w:rPr>
      </w:pPr>
      <w:r>
        <w:rPr>
          <w:rFonts w:hint="eastAsia"/>
        </w:rPr>
        <w:t>外来词汇的拼音化处理</w:t>
      </w:r>
    </w:p>
    <w:p w14:paraId="622E62EA" w14:textId="77777777" w:rsidR="00DC4EAC" w:rsidRDefault="00DC4EAC">
      <w:pPr>
        <w:rPr>
          <w:rFonts w:hint="eastAsia"/>
        </w:rPr>
      </w:pPr>
      <w:r>
        <w:rPr>
          <w:rFonts w:hint="eastAsia"/>
        </w:rPr>
        <w:t>随着全球化的发展，越来越多的外语单词进入了中文环境。对于这些外来词汇，人们往往会采用拼音的方式进行转写，以便更好地融入汉语体系之中。然而，由于不同语言之间的发音差异较大，因此在实际操作过程中需要遵循一定的原则。我们会尽量保持原词的发音特点，同时兼顾汉语拼音系统的规范性。例如，“咖啡”一词来源于英文“coffee”，经过拼音化后成为了今天我们熟知的样子。</w:t>
      </w:r>
    </w:p>
    <w:p w14:paraId="10129116" w14:textId="77777777" w:rsidR="00DC4EAC" w:rsidRDefault="00DC4EAC">
      <w:pPr>
        <w:rPr>
          <w:rFonts w:hint="eastAsia"/>
        </w:rPr>
      </w:pPr>
    </w:p>
    <w:p w14:paraId="541875DE" w14:textId="77777777" w:rsidR="00DC4EAC" w:rsidRDefault="00DC4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1585C" w14:textId="77777777" w:rsidR="00DC4EAC" w:rsidRDefault="00DC4EAC">
      <w:pPr>
        <w:rPr>
          <w:rFonts w:hint="eastAsia"/>
        </w:rPr>
      </w:pPr>
      <w:r>
        <w:rPr>
          <w:rFonts w:hint="eastAsia"/>
        </w:rPr>
        <w:t>最后的总结</w:t>
      </w:r>
    </w:p>
    <w:p w14:paraId="53B9F722" w14:textId="77777777" w:rsidR="00DC4EAC" w:rsidRDefault="00DC4EAC">
      <w:pPr>
        <w:rPr>
          <w:rFonts w:hint="eastAsia"/>
        </w:rPr>
      </w:pPr>
      <w:r>
        <w:rPr>
          <w:rFonts w:hint="eastAsia"/>
        </w:rPr>
        <w:t>汉语拼音不仅是学习汉语的基础工具，也是中华文化传承和发展的重要组成部分。通过对“其他”拼音规则的学习，我们可以更加深入地理解这门古老而又充满活力的语言。无论是特殊声母韵母组合、轻声变调现象，还是多音字及外来词汇的处理，都体现了汉语拼音体系的灵活性和适应性。希望读者们能够在今后的学习和生活中，灵活运用这些知识，进一步提升自己的汉语水平。</w:t>
      </w:r>
    </w:p>
    <w:p w14:paraId="6BF72191" w14:textId="77777777" w:rsidR="00DC4EAC" w:rsidRDefault="00DC4EAC">
      <w:pPr>
        <w:rPr>
          <w:rFonts w:hint="eastAsia"/>
        </w:rPr>
      </w:pPr>
    </w:p>
    <w:p w14:paraId="716A16F9" w14:textId="77777777" w:rsidR="00DC4EAC" w:rsidRDefault="00DC4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9D7E9" w14:textId="02CF9A96" w:rsidR="00C40E5A" w:rsidRDefault="00C40E5A"/>
    <w:sectPr w:rsidR="00C40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A"/>
    <w:rsid w:val="00B053A0"/>
    <w:rsid w:val="00C40E5A"/>
    <w:rsid w:val="00D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A772C-967E-4945-9669-1949CFBD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