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90AB7" w14:textId="77777777" w:rsidR="002215CE" w:rsidRDefault="002215CE">
      <w:pPr>
        <w:rPr>
          <w:rFonts w:hint="eastAsia"/>
        </w:rPr>
      </w:pPr>
    </w:p>
    <w:p w14:paraId="6A6B14A9" w14:textId="77777777" w:rsidR="002215CE" w:rsidRDefault="002215CE">
      <w:pPr>
        <w:rPr>
          <w:rFonts w:hint="eastAsia"/>
        </w:rPr>
      </w:pPr>
      <w:r>
        <w:rPr>
          <w:rFonts w:hint="eastAsia"/>
        </w:rPr>
        <w:t>其他的拼音怎么写</w:t>
      </w:r>
    </w:p>
    <w:p w14:paraId="2C110A1B" w14:textId="77777777" w:rsidR="002215CE" w:rsidRDefault="002215CE">
      <w:pPr>
        <w:rPr>
          <w:rFonts w:hint="eastAsia"/>
        </w:rPr>
      </w:pPr>
      <w:r>
        <w:rPr>
          <w:rFonts w:hint="eastAsia"/>
        </w:rPr>
        <w:t>汉语拼音是学习中文的重要工具，它帮助我们准确地发音，并且在学习汉字的过程中起到了桥梁的作用。对于非母语者来说，掌握拼音的规则和方法至关重要。本文将探讨一些常见的、除了一般熟知的声母和韵母组合之外的拼音书写方式，包括轻声、儿化音等特殊现象。</w:t>
      </w:r>
    </w:p>
    <w:p w14:paraId="1482CE91" w14:textId="77777777" w:rsidR="002215CE" w:rsidRDefault="002215CE">
      <w:pPr>
        <w:rPr>
          <w:rFonts w:hint="eastAsia"/>
        </w:rPr>
      </w:pPr>
    </w:p>
    <w:p w14:paraId="7521F643" w14:textId="77777777" w:rsidR="002215CE" w:rsidRDefault="00221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0E67B" w14:textId="77777777" w:rsidR="002215CE" w:rsidRDefault="002215CE">
      <w:pPr>
        <w:rPr>
          <w:rFonts w:hint="eastAsia"/>
        </w:rPr>
      </w:pPr>
      <w:r>
        <w:rPr>
          <w:rFonts w:hint="eastAsia"/>
        </w:rPr>
        <w:t>轻声：一种独特的语音现象</w:t>
      </w:r>
    </w:p>
    <w:p w14:paraId="485F1F43" w14:textId="77777777" w:rsidR="002215CE" w:rsidRDefault="002215CE">
      <w:pPr>
        <w:rPr>
          <w:rFonts w:hint="eastAsia"/>
        </w:rPr>
      </w:pPr>
      <w:r>
        <w:rPr>
          <w:rFonts w:hint="eastAsia"/>
        </w:rPr>
        <w:t>轻声是中国北方话中常见的一种语音现象，指的是某些字在特定词汇或句子中发音较轻、较短。例如，“妈妈”中的第二个“妈”，“石头”中的“头”。轻声没有专门的声调符号，在拼音中通常不标注声调，但在实际交流中，正确使用轻声能够使语言更加自然流畅。</w:t>
      </w:r>
    </w:p>
    <w:p w14:paraId="066A1A67" w14:textId="77777777" w:rsidR="002215CE" w:rsidRDefault="002215CE">
      <w:pPr>
        <w:rPr>
          <w:rFonts w:hint="eastAsia"/>
        </w:rPr>
      </w:pPr>
    </w:p>
    <w:p w14:paraId="6707DA72" w14:textId="77777777" w:rsidR="002215CE" w:rsidRDefault="00221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F1F8A" w14:textId="77777777" w:rsidR="002215CE" w:rsidRDefault="002215CE">
      <w:pPr>
        <w:rPr>
          <w:rFonts w:hint="eastAsia"/>
        </w:rPr>
      </w:pPr>
      <w:r>
        <w:rPr>
          <w:rFonts w:hint="eastAsia"/>
        </w:rPr>
        <w:t>儿化音：赋予词语更多色彩</w:t>
      </w:r>
    </w:p>
    <w:p w14:paraId="7A841006" w14:textId="77777777" w:rsidR="002215CE" w:rsidRDefault="002215CE">
      <w:pPr>
        <w:rPr>
          <w:rFonts w:hint="eastAsia"/>
        </w:rPr>
      </w:pPr>
      <w:r>
        <w:rPr>
          <w:rFonts w:hint="eastAsia"/>
        </w:rPr>
        <w:t>儿化音也是汉语口语中一个有趣的现象，尤其是在北京话里尤为突出。通过在词尾加上'r'音来表示，比如“花儿”（huār），“鸟儿”（niǎor）。这种发音不仅让话语听起来更加亲切、生动，还能够区分一些具有不同含义但书写形式相同的词。</w:t>
      </w:r>
    </w:p>
    <w:p w14:paraId="200EE7E3" w14:textId="77777777" w:rsidR="002215CE" w:rsidRDefault="002215CE">
      <w:pPr>
        <w:rPr>
          <w:rFonts w:hint="eastAsia"/>
        </w:rPr>
      </w:pPr>
    </w:p>
    <w:p w14:paraId="71101805" w14:textId="77777777" w:rsidR="002215CE" w:rsidRDefault="00221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23D39" w14:textId="77777777" w:rsidR="002215CE" w:rsidRDefault="002215CE">
      <w:pPr>
        <w:rPr>
          <w:rFonts w:hint="eastAsia"/>
        </w:rPr>
      </w:pPr>
      <w:r>
        <w:rPr>
          <w:rFonts w:hint="eastAsia"/>
        </w:rPr>
        <w:t>多音字的拼音处理</w:t>
      </w:r>
    </w:p>
    <w:p w14:paraId="1B42BDE6" w14:textId="77777777" w:rsidR="002215CE" w:rsidRDefault="002215CE">
      <w:pPr>
        <w:rPr>
          <w:rFonts w:hint="eastAsia"/>
        </w:rPr>
      </w:pPr>
      <w:r>
        <w:rPr>
          <w:rFonts w:hint="eastAsia"/>
        </w:rPr>
        <w:t>汉语中存在大量的多音字，即同一个字根据不同的语境可以有不同的读音。例如，“行”字，在“行走”中读作xíng，而在“银行”中则读作háng。了解并正确运用这些多音字的不同读音，有助于提高汉语水平，避免误解。</w:t>
      </w:r>
    </w:p>
    <w:p w14:paraId="2C95FC2A" w14:textId="77777777" w:rsidR="002215CE" w:rsidRDefault="002215CE">
      <w:pPr>
        <w:rPr>
          <w:rFonts w:hint="eastAsia"/>
        </w:rPr>
      </w:pPr>
    </w:p>
    <w:p w14:paraId="0774B33A" w14:textId="77777777" w:rsidR="002215CE" w:rsidRDefault="00221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E376E" w14:textId="77777777" w:rsidR="002215CE" w:rsidRDefault="002215CE">
      <w:pPr>
        <w:rPr>
          <w:rFonts w:hint="eastAsia"/>
        </w:rPr>
      </w:pPr>
      <w:r>
        <w:rPr>
          <w:rFonts w:hint="eastAsia"/>
        </w:rPr>
        <w:t>拼音的学习与应用</w:t>
      </w:r>
    </w:p>
    <w:p w14:paraId="3E67E2AE" w14:textId="77777777" w:rsidR="002215CE" w:rsidRDefault="002215CE">
      <w:pPr>
        <w:rPr>
          <w:rFonts w:hint="eastAsia"/>
        </w:rPr>
      </w:pPr>
      <w:r>
        <w:rPr>
          <w:rFonts w:hint="eastAsia"/>
        </w:rPr>
        <w:t>虽然拼音看似简单，但对于初学者而言，掌握其中的所有规则并不容易。除了记忆基本的声母、韵母及其组合外，还需要注意轻声、儿化音以及多音字等特殊情况。随着技术的发展，现在有许多应用程序可以帮助学习者更好地练习拼音，如语音识别软件、在线课程等。</w:t>
      </w:r>
    </w:p>
    <w:p w14:paraId="0F3E4A3A" w14:textId="77777777" w:rsidR="002215CE" w:rsidRDefault="002215CE">
      <w:pPr>
        <w:rPr>
          <w:rFonts w:hint="eastAsia"/>
        </w:rPr>
      </w:pPr>
    </w:p>
    <w:p w14:paraId="47830EF7" w14:textId="77777777" w:rsidR="002215CE" w:rsidRDefault="00221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07C4C" w14:textId="77777777" w:rsidR="002215CE" w:rsidRDefault="002215CE">
      <w:pPr>
        <w:rPr>
          <w:rFonts w:hint="eastAsia"/>
        </w:rPr>
      </w:pPr>
      <w:r>
        <w:rPr>
          <w:rFonts w:hint="eastAsia"/>
        </w:rPr>
        <w:t>最后的总结</w:t>
      </w:r>
    </w:p>
    <w:p w14:paraId="6540C965" w14:textId="77777777" w:rsidR="002215CE" w:rsidRDefault="002215CE">
      <w:pPr>
        <w:rPr>
          <w:rFonts w:hint="eastAsia"/>
        </w:rPr>
      </w:pPr>
      <w:r>
        <w:rPr>
          <w:rFonts w:hint="eastAsia"/>
        </w:rPr>
        <w:t>汉语拼音作为学习中文的基础，其重要性不言而喻。通过对轻声、儿化音及多音字等特殊拼音现象的理解和学习，不仅能提升语言表达能力，还能加深对中国文化的认识。希望每位学习者都能找到适合自己的学习方法，享受汉语带来的乐趣。</w:t>
      </w:r>
    </w:p>
    <w:p w14:paraId="69A8710A" w14:textId="77777777" w:rsidR="002215CE" w:rsidRDefault="002215CE">
      <w:pPr>
        <w:rPr>
          <w:rFonts w:hint="eastAsia"/>
        </w:rPr>
      </w:pPr>
    </w:p>
    <w:p w14:paraId="40DFFB94" w14:textId="77777777" w:rsidR="002215CE" w:rsidRDefault="00221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73256" w14:textId="3169BF63" w:rsidR="00BC2006" w:rsidRDefault="00BC2006"/>
    <w:sectPr w:rsidR="00BC2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06"/>
    <w:rsid w:val="002215CE"/>
    <w:rsid w:val="00B053A0"/>
    <w:rsid w:val="00BC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530E4-2CE6-4888-9FB5-58EA6C98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