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79220D" w14:textId="77777777" w:rsidR="00D127A1" w:rsidRDefault="00D127A1">
      <w:pPr>
        <w:rPr>
          <w:rFonts w:hint="eastAsia"/>
        </w:rPr>
      </w:pPr>
      <w:r>
        <w:rPr>
          <w:rFonts w:hint="eastAsia"/>
        </w:rPr>
        <w:t>全部的拼音字母表：汉语拼音的基础</w:t>
      </w:r>
    </w:p>
    <w:p w14:paraId="6C1A3E54" w14:textId="77777777" w:rsidR="00D127A1" w:rsidRDefault="00D127A1">
      <w:pPr>
        <w:rPr>
          <w:rFonts w:hint="eastAsia"/>
        </w:rPr>
      </w:pPr>
      <w:r>
        <w:rPr>
          <w:rFonts w:hint="eastAsia"/>
        </w:rPr>
        <w:t>汉语拼音是一种官方发布的拉丁化书写系统，用来表示标准普通话的发音。它在1958年被中国全国人民代表大会批准作为法定的注音工具。汉语拼音不仅是学习普通话的重要辅助工具，而且对于汉字的国际传播起到了至关重要的作用。汉语拼音由一系列的字母和声调符号组成，这些元素共同构成了完整的拼音字母表。</w:t>
      </w:r>
    </w:p>
    <w:p w14:paraId="3FB16C44" w14:textId="77777777" w:rsidR="00D127A1" w:rsidRDefault="00D127A1">
      <w:pPr>
        <w:rPr>
          <w:rFonts w:hint="eastAsia"/>
        </w:rPr>
      </w:pPr>
    </w:p>
    <w:p w14:paraId="71EEE9B1" w14:textId="77777777" w:rsidR="00D127A1" w:rsidRDefault="00D127A1">
      <w:pPr>
        <w:rPr>
          <w:rFonts w:hint="eastAsia"/>
        </w:rPr>
      </w:pPr>
      <w:r>
        <w:rPr>
          <w:rFonts w:hint="eastAsia"/>
        </w:rPr>
        <w:t xml:space="preserve"> </w:t>
      </w:r>
    </w:p>
    <w:p w14:paraId="7FE094E3" w14:textId="77777777" w:rsidR="00D127A1" w:rsidRDefault="00D127A1">
      <w:pPr>
        <w:rPr>
          <w:rFonts w:hint="eastAsia"/>
        </w:rPr>
      </w:pPr>
      <w:r>
        <w:rPr>
          <w:rFonts w:hint="eastAsia"/>
        </w:rPr>
        <w:t>单韵母</w:t>
      </w:r>
    </w:p>
    <w:p w14:paraId="282F9280" w14:textId="77777777" w:rsidR="00D127A1" w:rsidRDefault="00D127A1">
      <w:pPr>
        <w:rPr>
          <w:rFonts w:hint="eastAsia"/>
        </w:rPr>
      </w:pPr>
      <w:r>
        <w:rPr>
          <w:rFonts w:hint="eastAsia"/>
        </w:rPr>
        <w:t>拼音中的单韵母是构成所有音节的基本要素之一，共有六个：a、o、e、i、u、ü。每个单韵母都有自己独特的发音方式，它们可以单独使用，也可以和其他元音或辅音组合成复韵母或鼻韵母。例如，“a”的发音类似于英文“father”里的"a"，而“ü”的发音则有些类似德语中“ü”的发音，舌尖轻触下齿龈。</w:t>
      </w:r>
    </w:p>
    <w:p w14:paraId="4DA0CCDA" w14:textId="77777777" w:rsidR="00D127A1" w:rsidRDefault="00D127A1">
      <w:pPr>
        <w:rPr>
          <w:rFonts w:hint="eastAsia"/>
        </w:rPr>
      </w:pPr>
    </w:p>
    <w:p w14:paraId="1962B141" w14:textId="77777777" w:rsidR="00D127A1" w:rsidRDefault="00D127A1">
      <w:pPr>
        <w:rPr>
          <w:rFonts w:hint="eastAsia"/>
        </w:rPr>
      </w:pPr>
      <w:r>
        <w:rPr>
          <w:rFonts w:hint="eastAsia"/>
        </w:rPr>
        <w:t xml:space="preserve"> </w:t>
      </w:r>
    </w:p>
    <w:p w14:paraId="254EDA2E" w14:textId="77777777" w:rsidR="00D127A1" w:rsidRDefault="00D127A1">
      <w:pPr>
        <w:rPr>
          <w:rFonts w:hint="eastAsia"/>
        </w:rPr>
      </w:pPr>
      <w:r>
        <w:rPr>
          <w:rFonts w:hint="eastAsia"/>
        </w:rPr>
        <w:t>复韵母</w:t>
      </w:r>
    </w:p>
    <w:p w14:paraId="0301D514" w14:textId="77777777" w:rsidR="00D127A1" w:rsidRDefault="00D127A1">
      <w:pPr>
        <w:rPr>
          <w:rFonts w:hint="eastAsia"/>
        </w:rPr>
      </w:pPr>
      <w:r>
        <w:rPr>
          <w:rFonts w:hint="eastAsia"/>
        </w:rPr>
        <w:t>复韵母是由两个或三个单韵母组合而成，如ai、ei、ao、ou等。这些组合使得语言更加丰富多样，能够表达出更多变化的声音。以“ai”为例，这个复韵母听起来就像是快速连读的“a”和“i”，在实际应用中，像“爱”（ài）这样的字就是用这个复韵母来拼写的。</w:t>
      </w:r>
    </w:p>
    <w:p w14:paraId="641187AE" w14:textId="77777777" w:rsidR="00D127A1" w:rsidRDefault="00D127A1">
      <w:pPr>
        <w:rPr>
          <w:rFonts w:hint="eastAsia"/>
        </w:rPr>
      </w:pPr>
    </w:p>
    <w:p w14:paraId="7FB42401" w14:textId="77777777" w:rsidR="00D127A1" w:rsidRDefault="00D127A1">
      <w:pPr>
        <w:rPr>
          <w:rFonts w:hint="eastAsia"/>
        </w:rPr>
      </w:pPr>
      <w:r>
        <w:rPr>
          <w:rFonts w:hint="eastAsia"/>
        </w:rPr>
        <w:t xml:space="preserve"> </w:t>
      </w:r>
    </w:p>
    <w:p w14:paraId="0271D457" w14:textId="77777777" w:rsidR="00D127A1" w:rsidRDefault="00D127A1">
      <w:pPr>
        <w:rPr>
          <w:rFonts w:hint="eastAsia"/>
        </w:rPr>
      </w:pPr>
      <w:r>
        <w:rPr>
          <w:rFonts w:hint="eastAsia"/>
        </w:rPr>
        <w:t>鼻韵母</w:t>
      </w:r>
    </w:p>
    <w:p w14:paraId="37B87C11" w14:textId="77777777" w:rsidR="00D127A1" w:rsidRDefault="00D127A1">
      <w:pPr>
        <w:rPr>
          <w:rFonts w:hint="eastAsia"/>
        </w:rPr>
      </w:pPr>
      <w:r>
        <w:rPr>
          <w:rFonts w:hint="eastAsia"/>
        </w:rPr>
        <w:t>鼻韵母包括an、en、in、un、ün以及后鼻音ang、eng、ing、ong。这类韵母的特点是在发音结束时带有明显的鼻音，即声音通过鼻腔发出。比如，“an”的发音会让人联想到英语单词“can”中的“an”，但需要注意的是，中文的鼻韵母发音更为清晰且有特定的声调。</w:t>
      </w:r>
    </w:p>
    <w:p w14:paraId="2CD35BCB" w14:textId="77777777" w:rsidR="00D127A1" w:rsidRDefault="00D127A1">
      <w:pPr>
        <w:rPr>
          <w:rFonts w:hint="eastAsia"/>
        </w:rPr>
      </w:pPr>
    </w:p>
    <w:p w14:paraId="07D8E90E" w14:textId="77777777" w:rsidR="00D127A1" w:rsidRDefault="00D127A1">
      <w:pPr>
        <w:rPr>
          <w:rFonts w:hint="eastAsia"/>
        </w:rPr>
      </w:pPr>
      <w:r>
        <w:rPr>
          <w:rFonts w:hint="eastAsia"/>
        </w:rPr>
        <w:t xml:space="preserve"> </w:t>
      </w:r>
    </w:p>
    <w:p w14:paraId="46944DAF" w14:textId="77777777" w:rsidR="00D127A1" w:rsidRDefault="00D127A1">
      <w:pPr>
        <w:rPr>
          <w:rFonts w:hint="eastAsia"/>
        </w:rPr>
      </w:pPr>
      <w:r>
        <w:rPr>
          <w:rFonts w:hint="eastAsia"/>
        </w:rPr>
        <w:t>声母</w:t>
      </w:r>
    </w:p>
    <w:p w14:paraId="1D05CBBB" w14:textId="77777777" w:rsidR="00D127A1" w:rsidRDefault="00D127A1">
      <w:pPr>
        <w:rPr>
          <w:rFonts w:hint="eastAsia"/>
        </w:rPr>
      </w:pPr>
      <w:r>
        <w:rPr>
          <w:rFonts w:hint="eastAsia"/>
        </w:rPr>
        <w:t>声母是指位于音节开头的辅音，汉语拼音中共有23个声母：b、p、m、f、d、t、n、l、g、k、h、j、q、x、zh、ch、sh、r、z、c、s、y、w。每一个声母都有其特有的发音部位和方法，从双唇音到舌尖前音，再到舌根音，涵盖了口腔内不同的发声位置。例如，“b”的发音与英语中的“b”相似，都是双唇闭合然后突然释放气流。</w:t>
      </w:r>
    </w:p>
    <w:p w14:paraId="09088E7C" w14:textId="77777777" w:rsidR="00D127A1" w:rsidRDefault="00D127A1">
      <w:pPr>
        <w:rPr>
          <w:rFonts w:hint="eastAsia"/>
        </w:rPr>
      </w:pPr>
    </w:p>
    <w:p w14:paraId="75CCB70E" w14:textId="77777777" w:rsidR="00D127A1" w:rsidRDefault="00D127A1">
      <w:pPr>
        <w:rPr>
          <w:rFonts w:hint="eastAsia"/>
        </w:rPr>
      </w:pPr>
      <w:r>
        <w:rPr>
          <w:rFonts w:hint="eastAsia"/>
        </w:rPr>
        <w:t xml:space="preserve"> </w:t>
      </w:r>
    </w:p>
    <w:p w14:paraId="57FC92B3" w14:textId="77777777" w:rsidR="00D127A1" w:rsidRDefault="00D127A1">
      <w:pPr>
        <w:rPr>
          <w:rFonts w:hint="eastAsia"/>
        </w:rPr>
      </w:pPr>
      <w:r>
        <w:rPr>
          <w:rFonts w:hint="eastAsia"/>
        </w:rPr>
        <w:t>整体认读音节</w:t>
      </w:r>
    </w:p>
    <w:p w14:paraId="0CB4A8F2" w14:textId="77777777" w:rsidR="00D127A1" w:rsidRDefault="00D127A1">
      <w:pPr>
        <w:rPr>
          <w:rFonts w:hint="eastAsia"/>
        </w:rPr>
      </w:pPr>
      <w:r>
        <w:rPr>
          <w:rFonts w:hint="eastAsia"/>
        </w:rPr>
        <w:t>有一些特殊的音节被称为整体认读音节，如zi、ci、si、zhi、chi、shi、ri、yi、wu、yu、ye、yue、yun、yuan。这些音节不需要拆分就能直接读出，通常用于一些独立的字或词，简化了记忆和学习过程。</w:t>
      </w:r>
    </w:p>
    <w:p w14:paraId="727530BD" w14:textId="77777777" w:rsidR="00D127A1" w:rsidRDefault="00D127A1">
      <w:pPr>
        <w:rPr>
          <w:rFonts w:hint="eastAsia"/>
        </w:rPr>
      </w:pPr>
    </w:p>
    <w:p w14:paraId="4C81F909" w14:textId="77777777" w:rsidR="00D127A1" w:rsidRDefault="00D127A1">
      <w:pPr>
        <w:rPr>
          <w:rFonts w:hint="eastAsia"/>
        </w:rPr>
      </w:pPr>
      <w:r>
        <w:rPr>
          <w:rFonts w:hint="eastAsia"/>
        </w:rPr>
        <w:t xml:space="preserve"> </w:t>
      </w:r>
    </w:p>
    <w:p w14:paraId="568DC449" w14:textId="77777777" w:rsidR="00D127A1" w:rsidRDefault="00D127A1">
      <w:pPr>
        <w:rPr>
          <w:rFonts w:hint="eastAsia"/>
        </w:rPr>
      </w:pPr>
      <w:r>
        <w:rPr>
          <w:rFonts w:hint="eastAsia"/>
        </w:rPr>
        <w:t>声调</w:t>
      </w:r>
    </w:p>
    <w:p w14:paraId="576A2DD3" w14:textId="77777777" w:rsidR="00D127A1" w:rsidRDefault="00D127A1">
      <w:pPr>
        <w:rPr>
          <w:rFonts w:hint="eastAsia"/>
        </w:rPr>
      </w:pPr>
      <w:r>
        <w:rPr>
          <w:rFonts w:hint="eastAsia"/>
        </w:rPr>
        <w:t>汉语是一个声调语言，这意味着同一个音节根据声调的不同可以具有完全不同的意义。普通话中有四个主要声调加上一个轻声。第一声（阴平）是高平调；第二声（阳平）是升调；第三声（上声）是降升调；第四声（去声）是全降调。轻声则没有固定的调值，一般出现在词语的末尾，发音较轻。</w:t>
      </w:r>
    </w:p>
    <w:p w14:paraId="2C93C19C" w14:textId="77777777" w:rsidR="00D127A1" w:rsidRDefault="00D127A1">
      <w:pPr>
        <w:rPr>
          <w:rFonts w:hint="eastAsia"/>
        </w:rPr>
      </w:pPr>
    </w:p>
    <w:p w14:paraId="6C22F13C" w14:textId="77777777" w:rsidR="00D127A1" w:rsidRDefault="00D127A1">
      <w:pPr>
        <w:rPr>
          <w:rFonts w:hint="eastAsia"/>
        </w:rPr>
      </w:pPr>
      <w:r>
        <w:rPr>
          <w:rFonts w:hint="eastAsia"/>
        </w:rPr>
        <w:t xml:space="preserve"> </w:t>
      </w:r>
    </w:p>
    <w:p w14:paraId="126ADBE8" w14:textId="77777777" w:rsidR="00D127A1" w:rsidRDefault="00D127A1">
      <w:pPr>
        <w:rPr>
          <w:rFonts w:hint="eastAsia"/>
        </w:rPr>
      </w:pPr>
      <w:r>
        <w:rPr>
          <w:rFonts w:hint="eastAsia"/>
        </w:rPr>
        <w:t>拼音字母表的重要性</w:t>
      </w:r>
    </w:p>
    <w:p w14:paraId="445F60E4" w14:textId="77777777" w:rsidR="00D127A1" w:rsidRDefault="00D127A1">
      <w:pPr>
        <w:rPr>
          <w:rFonts w:hint="eastAsia"/>
        </w:rPr>
      </w:pPr>
      <w:r>
        <w:rPr>
          <w:rFonts w:hint="eastAsia"/>
        </w:rPr>
        <w:t>掌握全部的拼音字母表对于学习者来说至关重要，无论是初学者还是想要提高普通话水平的人士。了解并熟练运用拼音可以帮助人们正确地发音，准确地理解汉字，并有效地进行交流。在信息化时代，拼音输入法也成为了电脑和手机上输入汉字的主要手段之一。</w:t>
      </w:r>
    </w:p>
    <w:p w14:paraId="2FEE3646" w14:textId="77777777" w:rsidR="00D127A1" w:rsidRDefault="00D127A1">
      <w:pPr>
        <w:rPr>
          <w:rFonts w:hint="eastAsia"/>
        </w:rPr>
      </w:pPr>
    </w:p>
    <w:p w14:paraId="33F1E346" w14:textId="77777777" w:rsidR="00D127A1" w:rsidRDefault="00D127A1">
      <w:pPr>
        <w:rPr>
          <w:rFonts w:hint="eastAsia"/>
        </w:rPr>
      </w:pPr>
      <w:r>
        <w:rPr>
          <w:rFonts w:hint="eastAsia"/>
        </w:rPr>
        <w:t xml:space="preserve"> </w:t>
      </w:r>
    </w:p>
    <w:p w14:paraId="21CA9817" w14:textId="77777777" w:rsidR="00D127A1" w:rsidRDefault="00D127A1">
      <w:pPr>
        <w:rPr>
          <w:rFonts w:hint="eastAsia"/>
        </w:rPr>
      </w:pPr>
      <w:r>
        <w:rPr>
          <w:rFonts w:hint="eastAsia"/>
        </w:rPr>
        <w:t>最后的总结</w:t>
      </w:r>
    </w:p>
    <w:p w14:paraId="5810C334" w14:textId="77777777" w:rsidR="00D127A1" w:rsidRDefault="00D127A1">
      <w:pPr>
        <w:rPr>
          <w:rFonts w:hint="eastAsia"/>
        </w:rPr>
      </w:pPr>
      <w:r>
        <w:rPr>
          <w:rFonts w:hint="eastAsia"/>
        </w:rPr>
        <w:t>汉语拼音字母表不仅仅是一套简单的字母组合，它是连接汉语口语与书面语的一座桥梁，也是推广和传承中华文化的一个重要工具。对于每一位汉语学习者而言，深入理解和灵活使用拼音字母表，将为他们的语言学习之旅增添一抹亮丽的色彩。</w:t>
      </w:r>
    </w:p>
    <w:p w14:paraId="07B85D3A" w14:textId="77777777" w:rsidR="00D127A1" w:rsidRDefault="00D127A1">
      <w:pPr>
        <w:rPr>
          <w:rFonts w:hint="eastAsia"/>
        </w:rPr>
      </w:pPr>
    </w:p>
    <w:p w14:paraId="311BC572" w14:textId="77777777" w:rsidR="00D127A1" w:rsidRDefault="00D127A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AB333AA" w14:textId="2BEFFF24" w:rsidR="004970D4" w:rsidRDefault="004970D4"/>
    <w:sectPr w:rsidR="004970D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70D4"/>
    <w:rsid w:val="004970D4"/>
    <w:rsid w:val="00853FE6"/>
    <w:rsid w:val="00D127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AA22BF9-BF68-43D5-AFC5-6A59021607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970D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970D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970D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970D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970D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970D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970D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970D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970D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970D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970D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970D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970D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970D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970D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970D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970D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970D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970D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970D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970D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970D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970D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970D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970D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970D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970D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970D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970D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192</Words>
  <Characters>1099</Characters>
  <Application>Microsoft Office Word</Application>
  <DocSecurity>0</DocSecurity>
  <Lines>9</Lines>
  <Paragraphs>2</Paragraphs>
  <ScaleCrop>false</ScaleCrop>
  <Company/>
  <LinksUpToDate>false</LinksUpToDate>
  <CharactersWithSpaces>1289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2025-04-30T06:34:00Z</dcterms:created>
  <dcterms:modified xsi:type="dcterms:W3CDTF">2025-04-30T06:34:00Z</dcterms:modified>
</cp:coreProperties>
</file>