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1E5D" w14:textId="77777777" w:rsidR="00863A22" w:rsidRDefault="00863A22">
      <w:pPr>
        <w:rPr>
          <w:rFonts w:hint="eastAsia"/>
        </w:rPr>
      </w:pPr>
      <w:r>
        <w:rPr>
          <w:rFonts w:hint="eastAsia"/>
        </w:rPr>
        <w:t>全的拼音是u还是v：探索汉字拼音系统的奥秘</w:t>
      </w:r>
    </w:p>
    <w:p w14:paraId="044A789C" w14:textId="77777777" w:rsidR="00863A22" w:rsidRDefault="00863A22">
      <w:pPr>
        <w:rPr>
          <w:rFonts w:hint="eastAsia"/>
        </w:rPr>
      </w:pPr>
      <w:r>
        <w:rPr>
          <w:rFonts w:hint="eastAsia"/>
        </w:rPr>
        <w:t>在汉语拼音系统中，“全”字的正确拼写是“quán”。对于许多学习中文作为第二语言的人来说，准确掌握每个汉字的拼音是非常重要的。拼音不仅帮助非母语者发音，而且也是输入法的基础，使得人们能够通过键盘输入汉字。然而，关于“全”的拼音是u还是v的问题，实际上是一个误解或混淆，因为根据正式的汉语拼音方案，并没有使用字母v来表示任何音素。</w:t>
      </w:r>
    </w:p>
    <w:p w14:paraId="333E9F17" w14:textId="77777777" w:rsidR="00863A22" w:rsidRDefault="00863A22">
      <w:pPr>
        <w:rPr>
          <w:rFonts w:hint="eastAsia"/>
        </w:rPr>
      </w:pPr>
    </w:p>
    <w:p w14:paraId="71EA38F3" w14:textId="77777777" w:rsidR="00863A22" w:rsidRDefault="0086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050D" w14:textId="77777777" w:rsidR="00863A22" w:rsidRDefault="00863A22">
      <w:pPr>
        <w:rPr>
          <w:rFonts w:hint="eastAsia"/>
        </w:rPr>
      </w:pPr>
      <w:r>
        <w:rPr>
          <w:rFonts w:hint="eastAsia"/>
        </w:rPr>
        <w:t>汉语拼音的历史背景与制定原则</w:t>
      </w:r>
    </w:p>
    <w:p w14:paraId="534329DD" w14:textId="77777777" w:rsidR="00863A22" w:rsidRDefault="00863A2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实施的。该方案采用拉丁字母表来标记普通话的音节，旨在为汉字提供一个标准化的注音方法。在设计拼音时，专家们考虑到了拉丁字母在全球范围内的通用性，以及如何用这些字母最好地代表汉语的声、韵、调。因此，汉语拼音并没有包含字母v，而是使用了其他组合如“ü”来表示特定的元音。</w:t>
      </w:r>
    </w:p>
    <w:p w14:paraId="594A29A8" w14:textId="77777777" w:rsidR="00863A22" w:rsidRDefault="00863A22">
      <w:pPr>
        <w:rPr>
          <w:rFonts w:hint="eastAsia"/>
        </w:rPr>
      </w:pPr>
    </w:p>
    <w:p w14:paraId="13DF67F5" w14:textId="77777777" w:rsidR="00863A22" w:rsidRDefault="0086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E6010" w14:textId="77777777" w:rsidR="00863A22" w:rsidRDefault="00863A22">
      <w:pPr>
        <w:rPr>
          <w:rFonts w:hint="eastAsia"/>
        </w:rPr>
      </w:pPr>
      <w:r>
        <w:rPr>
          <w:rFonts w:hint="eastAsia"/>
        </w:rPr>
        <w:t>为什么“全”的拼音不是v</w:t>
      </w:r>
    </w:p>
    <w:p w14:paraId="04227ECF" w14:textId="77777777" w:rsidR="00863A22" w:rsidRDefault="00863A22">
      <w:pPr>
        <w:rPr>
          <w:rFonts w:hint="eastAsia"/>
        </w:rPr>
      </w:pPr>
      <w:r>
        <w:rPr>
          <w:rFonts w:hint="eastAsia"/>
        </w:rPr>
        <w:t>在汉语拼音中，“全”的发音包含了清辅音q和圆唇元音ü，所以它的正确形式是“quán”。这里的q对应的是国际音标中的/t?/，而ü则是/u?/。有些人可能会误以为这个ü应该写作v，这可能是因为某些外语（例如英语）里v可以发出类似的音。但是，在汉语拼音体系内，v并不是一个合法的符号；相反，当需要表达类似于英语中/v/的声音时，通常会借用b或者w加元音的形式来近似表示。</w:t>
      </w:r>
    </w:p>
    <w:p w14:paraId="30FD52CE" w14:textId="77777777" w:rsidR="00863A22" w:rsidRDefault="00863A22">
      <w:pPr>
        <w:rPr>
          <w:rFonts w:hint="eastAsia"/>
        </w:rPr>
      </w:pPr>
    </w:p>
    <w:p w14:paraId="1D97C8C3" w14:textId="77777777" w:rsidR="00863A22" w:rsidRDefault="0086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20DA" w14:textId="77777777" w:rsidR="00863A22" w:rsidRDefault="00863A22">
      <w:pPr>
        <w:rPr>
          <w:rFonts w:hint="eastAsia"/>
        </w:rPr>
      </w:pPr>
      <w:r>
        <w:rPr>
          <w:rFonts w:hint="eastAsia"/>
        </w:rPr>
        <w:t>汉语拼音中的ü与其他元音的区别</w:t>
      </w:r>
    </w:p>
    <w:p w14:paraId="7444AD99" w14:textId="77777777" w:rsidR="00863A22" w:rsidRDefault="00863A22">
      <w:pPr>
        <w:rPr>
          <w:rFonts w:hint="eastAsia"/>
        </w:rPr>
      </w:pPr>
      <w:r>
        <w:rPr>
          <w:rFonts w:hint="eastAsia"/>
        </w:rPr>
        <w:t>汉语拼音中的ü是一个独特的元音，它不同于普通的u。普通u发的是后高圆唇元音/u/，而ü则是一个前高圆唇元音/y/。在实际发音时，舌头的位置更靠前，并且嘴唇保持圆形。值得注意的是，在一些情况下，比如在j, q, x前面时，虽然书写上省略了上面两点，但发音仍然是ü而不是u。例如，“居”(jū)、“去”(qù)、“需”(xū)，这三个字的发音都含有ü。</w:t>
      </w:r>
    </w:p>
    <w:p w14:paraId="5A9B1AE7" w14:textId="77777777" w:rsidR="00863A22" w:rsidRDefault="00863A22">
      <w:pPr>
        <w:rPr>
          <w:rFonts w:hint="eastAsia"/>
        </w:rPr>
      </w:pPr>
    </w:p>
    <w:p w14:paraId="16D9FD4F" w14:textId="77777777" w:rsidR="00863A22" w:rsidRDefault="0086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9121" w14:textId="77777777" w:rsidR="00863A22" w:rsidRDefault="00863A22">
      <w:pPr>
        <w:rPr>
          <w:rFonts w:hint="eastAsia"/>
        </w:rPr>
      </w:pPr>
      <w:r>
        <w:rPr>
          <w:rFonts w:hint="eastAsia"/>
        </w:rPr>
        <w:t>总结：正确理解和使用汉语拼音的重要性</w:t>
      </w:r>
    </w:p>
    <w:p w14:paraId="4BCC6EE4" w14:textId="77777777" w:rsidR="00863A22" w:rsidRDefault="00863A22">
      <w:pPr>
        <w:rPr>
          <w:rFonts w:hint="eastAsia"/>
        </w:rPr>
      </w:pPr>
      <w:r>
        <w:rPr>
          <w:rFonts w:hint="eastAsia"/>
        </w:rPr>
        <w:t>了解并正确使用汉语拼音对于学习中文至关重要。对于“全”的拼音来说，正确的答案是quán，其中的ü代表了一个特殊的元音，它既不同于简单的u也不同于外文字母v所能表示的声音。学习者应当熟悉汉语拼音的基本规则，包括各个字母和组合所对应的发音特点，这样才能更好地掌握汉语的语言技能。随着科技的发展，拼音输入法也成为了人们交流沟通不可或缺的一部分，准确无误的拼音输入有助于提高效率，避免误解。</w:t>
      </w:r>
    </w:p>
    <w:p w14:paraId="77073540" w14:textId="77777777" w:rsidR="00863A22" w:rsidRDefault="00863A22">
      <w:pPr>
        <w:rPr>
          <w:rFonts w:hint="eastAsia"/>
        </w:rPr>
      </w:pPr>
    </w:p>
    <w:p w14:paraId="1B9B4D84" w14:textId="77777777" w:rsidR="00863A22" w:rsidRDefault="00863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3FE12" w14:textId="6A92C4F8" w:rsidR="00405F08" w:rsidRDefault="00405F08"/>
    <w:sectPr w:rsidR="0040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8"/>
    <w:rsid w:val="00405F08"/>
    <w:rsid w:val="00853FE6"/>
    <w:rsid w:val="008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DE54D-C94A-489C-8B6A-F11A905F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