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0EF1" w14:textId="77777777" w:rsidR="0018314F" w:rsidRDefault="0018314F">
      <w:pPr>
        <w:rPr>
          <w:rFonts w:hint="eastAsia"/>
        </w:rPr>
      </w:pPr>
      <w:r>
        <w:rPr>
          <w:rFonts w:hint="eastAsia"/>
        </w:rPr>
        <w:t>全的拼音怎么拼</w:t>
      </w:r>
    </w:p>
    <w:p w14:paraId="449527A6" w14:textId="77777777" w:rsidR="0018314F" w:rsidRDefault="0018314F">
      <w:pPr>
        <w:rPr>
          <w:rFonts w:hint="eastAsia"/>
        </w:rPr>
      </w:pPr>
      <w:r>
        <w:rPr>
          <w:rFonts w:hint="eastAsia"/>
        </w:rPr>
        <w:t>在汉语拼音系统中，“全”字的拼音是 quán。这个简单的音节承载了汉字“全”的发音信息，使得学习者能够准确地读出这个字。汉语拼音是一种辅助工具，主要用于表示普通话中的汉字读音。它不仅帮助孩子们学习标准发音，也是外国人学习中文的重要桥梁。</w:t>
      </w:r>
    </w:p>
    <w:p w14:paraId="1E8F248B" w14:textId="77777777" w:rsidR="0018314F" w:rsidRDefault="0018314F">
      <w:pPr>
        <w:rPr>
          <w:rFonts w:hint="eastAsia"/>
        </w:rPr>
      </w:pPr>
    </w:p>
    <w:p w14:paraId="7D4C787B" w14:textId="77777777" w:rsidR="0018314F" w:rsidRDefault="00183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40859" w14:textId="77777777" w:rsidR="0018314F" w:rsidRDefault="0018314F">
      <w:pPr>
        <w:rPr>
          <w:rFonts w:hint="eastAsia"/>
        </w:rPr>
      </w:pPr>
      <w:r>
        <w:rPr>
          <w:rFonts w:hint="eastAsia"/>
        </w:rPr>
        <w:t>拼音的基本组成</w:t>
      </w:r>
    </w:p>
    <w:p w14:paraId="55E0F12D" w14:textId="77777777" w:rsidR="0018314F" w:rsidRDefault="0018314F">
      <w:pPr>
        <w:rPr>
          <w:rFonts w:hint="eastAsia"/>
        </w:rPr>
      </w:pPr>
      <w:r>
        <w:rPr>
          <w:rFonts w:hint="eastAsia"/>
        </w:rPr>
        <w:t>拼音由声母、韵母和声调三部分组成。“全”的拼音 quán 中，“q”是声母，代表发音时最先发出的声音；“uan”是韵母，包含了主要元音和跟随其后的辅音；而上面的阳平符号（ˊ）则代表第二声，即声调。声调在汉语中非常重要，相同的音节不同的声调可以表达完全不同的意思。</w:t>
      </w:r>
    </w:p>
    <w:p w14:paraId="2BF589F3" w14:textId="77777777" w:rsidR="0018314F" w:rsidRDefault="0018314F">
      <w:pPr>
        <w:rPr>
          <w:rFonts w:hint="eastAsia"/>
        </w:rPr>
      </w:pPr>
    </w:p>
    <w:p w14:paraId="4CCE97A4" w14:textId="77777777" w:rsidR="0018314F" w:rsidRDefault="00183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3D5F2" w14:textId="77777777" w:rsidR="0018314F" w:rsidRDefault="0018314F">
      <w:pPr>
        <w:rPr>
          <w:rFonts w:hint="eastAsia"/>
        </w:rPr>
      </w:pPr>
      <w:r>
        <w:rPr>
          <w:rFonts w:hint="eastAsia"/>
        </w:rPr>
        <w:t>拼音的使用场景</w:t>
      </w:r>
    </w:p>
    <w:p w14:paraId="13483F47" w14:textId="77777777" w:rsidR="0018314F" w:rsidRDefault="0018314F">
      <w:pPr>
        <w:rPr>
          <w:rFonts w:hint="eastAsia"/>
        </w:rPr>
      </w:pPr>
      <w:r>
        <w:rPr>
          <w:rFonts w:hint="eastAsia"/>
        </w:rPr>
        <w:t>拼音广泛应用于多种场合。在学校教育中，它是教授学生正确发音的基础工具。对于非母语使用者而言，拼音是进入中文世界的敲门砖。在电脑和手机输入法中，拼音输入法也占据了主导地位，人们可以通过拼音快速打出想要的文字。而在图书馆或书籍索引里，拼音可以帮助读者按字母顺序查找资料。</w:t>
      </w:r>
    </w:p>
    <w:p w14:paraId="68C02C4F" w14:textId="77777777" w:rsidR="0018314F" w:rsidRDefault="0018314F">
      <w:pPr>
        <w:rPr>
          <w:rFonts w:hint="eastAsia"/>
        </w:rPr>
      </w:pPr>
    </w:p>
    <w:p w14:paraId="1307BFBE" w14:textId="77777777" w:rsidR="0018314F" w:rsidRDefault="00183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A664C" w14:textId="77777777" w:rsidR="0018314F" w:rsidRDefault="0018314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A4CE33D" w14:textId="77777777" w:rsidR="0018314F" w:rsidRDefault="0018314F">
      <w:pPr>
        <w:rPr>
          <w:rFonts w:hint="eastAsia"/>
        </w:rPr>
      </w:pPr>
      <w:r>
        <w:rPr>
          <w:rFonts w:hint="eastAsia"/>
        </w:rPr>
        <w:t>尽管拼音对学习和交流有着重要作用，但它始终只是汉字的一个辅助系统。每个汉字都有其独特的形态和意义，而拼音仅能传达声音信息。例如，“全”字除了有完整的、全部的意思外，还有姓氏等特殊含义，这些都无法通过拼音直接体现出来。因此，掌握汉字本身仍然是深入理解中国文化不可或缺的一环。</w:t>
      </w:r>
    </w:p>
    <w:p w14:paraId="2E348158" w14:textId="77777777" w:rsidR="0018314F" w:rsidRDefault="0018314F">
      <w:pPr>
        <w:rPr>
          <w:rFonts w:hint="eastAsia"/>
        </w:rPr>
      </w:pPr>
    </w:p>
    <w:p w14:paraId="181796C7" w14:textId="77777777" w:rsidR="0018314F" w:rsidRDefault="00183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A47E8" w14:textId="77777777" w:rsidR="0018314F" w:rsidRDefault="0018314F">
      <w:pPr>
        <w:rPr>
          <w:rFonts w:hint="eastAsia"/>
        </w:rPr>
      </w:pPr>
      <w:r>
        <w:rPr>
          <w:rFonts w:hint="eastAsia"/>
        </w:rPr>
        <w:t>最后的总结</w:t>
      </w:r>
    </w:p>
    <w:p w14:paraId="1E199063" w14:textId="77777777" w:rsidR="0018314F" w:rsidRDefault="0018314F">
      <w:pPr>
        <w:rPr>
          <w:rFonts w:hint="eastAsia"/>
        </w:rPr>
      </w:pPr>
      <w:r>
        <w:rPr>
          <w:rFonts w:hint="eastAsia"/>
        </w:rPr>
        <w:t>“全”的拼音是 quán，这不仅是对一个具体汉字发音的描述，更连接着语言学习、文化交流以及现代科技应用等多个层面。随着全球范围内对中文兴趣的增长，汉语拼音作为沟通的媒介，将发挥越来越重要的作用。</w:t>
      </w:r>
    </w:p>
    <w:p w14:paraId="7C9CECCC" w14:textId="77777777" w:rsidR="0018314F" w:rsidRDefault="0018314F">
      <w:pPr>
        <w:rPr>
          <w:rFonts w:hint="eastAsia"/>
        </w:rPr>
      </w:pPr>
    </w:p>
    <w:p w14:paraId="349A60F3" w14:textId="77777777" w:rsidR="0018314F" w:rsidRDefault="00183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5248D" w14:textId="2B353E0E" w:rsidR="00C42A03" w:rsidRDefault="00C42A03"/>
    <w:sectPr w:rsidR="00C4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03"/>
    <w:rsid w:val="0018314F"/>
    <w:rsid w:val="00853FE6"/>
    <w:rsid w:val="00C4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881F2-F138-488C-BB7E-71FB3668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