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0C81F" w14:textId="77777777" w:rsidR="00205C51" w:rsidRDefault="00205C51">
      <w:pPr>
        <w:rPr>
          <w:rFonts w:hint="eastAsia"/>
        </w:rPr>
      </w:pPr>
      <w:r>
        <w:rPr>
          <w:rFonts w:hint="eastAsia"/>
        </w:rPr>
        <w:t>全的拼音一到四声汉字</w:t>
      </w:r>
    </w:p>
    <w:p w14:paraId="027F0137" w14:textId="77777777" w:rsidR="00205C51" w:rsidRDefault="00205C51">
      <w:pPr>
        <w:rPr>
          <w:rFonts w:hint="eastAsia"/>
        </w:rPr>
      </w:pPr>
      <w:r>
        <w:rPr>
          <w:rFonts w:hint="eastAsia"/>
        </w:rPr>
        <w:t>在汉语的世界里，每一个字都像是一个独特的小宇宙，承载着历史、文化以及人们的情感。汉字的发音是通过拼音系统来标注的，它是中国传统文字进入现代教育体系的重要桥梁。拼音由字母和声调组成，而“全”这个字，作为众多汉字的一员，也拥有其独特的拼音形式：quán。接下来，我们将探索“全”的一到四声，感受它的不同面貌。</w:t>
      </w:r>
    </w:p>
    <w:p w14:paraId="07508089" w14:textId="77777777" w:rsidR="00205C51" w:rsidRDefault="00205C51">
      <w:pPr>
        <w:rPr>
          <w:rFonts w:hint="eastAsia"/>
        </w:rPr>
      </w:pPr>
    </w:p>
    <w:p w14:paraId="0F438CB8" w14:textId="77777777" w:rsidR="00205C51" w:rsidRDefault="00205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85140" w14:textId="77777777" w:rsidR="00205C51" w:rsidRDefault="00205C51">
      <w:pPr>
        <w:rPr>
          <w:rFonts w:hint="eastAsia"/>
        </w:rPr>
      </w:pPr>
      <w:r>
        <w:rPr>
          <w:rFonts w:hint="eastAsia"/>
        </w:rPr>
        <w:t>一声——全（quān）</w:t>
      </w:r>
    </w:p>
    <w:p w14:paraId="4804E0F6" w14:textId="77777777" w:rsidR="00205C51" w:rsidRDefault="00205C51">
      <w:pPr>
        <w:rPr>
          <w:rFonts w:hint="eastAsia"/>
        </w:rPr>
      </w:pPr>
      <w:r>
        <w:rPr>
          <w:rFonts w:hint="eastAsia"/>
        </w:rPr>
        <w:t>如果存在这样的发音，那么我们可以想象，“全”字的一声或许会出现在一些特别的方言或古语中，或是作为一种假想的学术讨论对象。在标准普通话中，我们并不会遇到这样的发音。但是为了完整地理解“全”字的拼音变化，假设有一声的存在，它可能表达一种平静、安宁的状态，仿佛是一幅画卷的起始，为后续的故事铺垫。</w:t>
      </w:r>
    </w:p>
    <w:p w14:paraId="23EF2D81" w14:textId="77777777" w:rsidR="00205C51" w:rsidRDefault="00205C51">
      <w:pPr>
        <w:rPr>
          <w:rFonts w:hint="eastAsia"/>
        </w:rPr>
      </w:pPr>
    </w:p>
    <w:p w14:paraId="16EFC143" w14:textId="77777777" w:rsidR="00205C51" w:rsidRDefault="00205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4DE64" w14:textId="77777777" w:rsidR="00205C51" w:rsidRDefault="00205C51">
      <w:pPr>
        <w:rPr>
          <w:rFonts w:hint="eastAsia"/>
        </w:rPr>
      </w:pPr>
      <w:r>
        <w:rPr>
          <w:rFonts w:hint="eastAsia"/>
        </w:rPr>
        <w:t>二声——全（quán）</w:t>
      </w:r>
    </w:p>
    <w:p w14:paraId="514B7BE5" w14:textId="77777777" w:rsidR="00205C51" w:rsidRDefault="00205C51">
      <w:pPr>
        <w:rPr>
          <w:rFonts w:hint="eastAsia"/>
        </w:rPr>
      </w:pPr>
      <w:r>
        <w:rPr>
          <w:rFonts w:hint="eastAsia"/>
        </w:rPr>
        <w:t>当“全”字以第二声出现时，它就是我们所熟知的标准读音了。这个声音轻快而又坚定，传递出完整、全面的概念。从哲学角度看，“全”代表着整体性与统一性，没有遗漏也没有多余。无论是追求知识的全面掌握，还是希望事物的完美无缺，“全”的二声都在我们的生活中扮演着重要的角色。它是对完美的追求，也是对和谐的向往。</w:t>
      </w:r>
    </w:p>
    <w:p w14:paraId="4DED3EDB" w14:textId="77777777" w:rsidR="00205C51" w:rsidRDefault="00205C51">
      <w:pPr>
        <w:rPr>
          <w:rFonts w:hint="eastAsia"/>
        </w:rPr>
      </w:pPr>
    </w:p>
    <w:p w14:paraId="5957B0C7" w14:textId="77777777" w:rsidR="00205C51" w:rsidRDefault="00205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EF467" w14:textId="77777777" w:rsidR="00205C51" w:rsidRDefault="00205C51">
      <w:pPr>
        <w:rPr>
          <w:rFonts w:hint="eastAsia"/>
        </w:rPr>
      </w:pPr>
      <w:r>
        <w:rPr>
          <w:rFonts w:hint="eastAsia"/>
        </w:rPr>
        <w:t>三声——全（quǎn）</w:t>
      </w:r>
    </w:p>
    <w:p w14:paraId="35753065" w14:textId="77777777" w:rsidR="00205C51" w:rsidRDefault="00205C51">
      <w:pPr>
        <w:rPr>
          <w:rFonts w:hint="eastAsia"/>
        </w:rPr>
      </w:pPr>
      <w:r>
        <w:rPr>
          <w:rFonts w:hint="eastAsia"/>
        </w:rPr>
        <w:t>第三声的“全”并不常见于日常用语中，但在特定的语境下，它却能展现出别样的韵味。比如在某些地方方言或者古代文献里，这种发音可能会用来表示一种谦逊的态度或者是某种特殊的含义。三声的转折给人一种深沉的感觉，就像是一段旋律中的低音部分，为整个句子增添了丰富的层次感。</w:t>
      </w:r>
    </w:p>
    <w:p w14:paraId="69180FB9" w14:textId="77777777" w:rsidR="00205C51" w:rsidRDefault="00205C51">
      <w:pPr>
        <w:rPr>
          <w:rFonts w:hint="eastAsia"/>
        </w:rPr>
      </w:pPr>
    </w:p>
    <w:p w14:paraId="799CE91C" w14:textId="77777777" w:rsidR="00205C51" w:rsidRDefault="00205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750A8" w14:textId="77777777" w:rsidR="00205C51" w:rsidRDefault="00205C51">
      <w:pPr>
        <w:rPr>
          <w:rFonts w:hint="eastAsia"/>
        </w:rPr>
      </w:pPr>
      <w:r>
        <w:rPr>
          <w:rFonts w:hint="eastAsia"/>
        </w:rPr>
        <w:t>四声——全（quàn）</w:t>
      </w:r>
    </w:p>
    <w:p w14:paraId="1E485953" w14:textId="77777777" w:rsidR="00205C51" w:rsidRDefault="00205C51">
      <w:pPr>
        <w:rPr>
          <w:rFonts w:hint="eastAsia"/>
        </w:rPr>
      </w:pPr>
      <w:r>
        <w:rPr>
          <w:rFonts w:hint="eastAsia"/>
        </w:rPr>
        <w:t>到了第四声，“全”的发音变得短促而有力，传达出坚决、果断的情绪。这一声调下的“全”，往往用于强调动作的完成或是状态的确定。例如，在命令式句子中使用四声的“全”，可以表达出不容置疑的决心。在文学创作中，四声的运用也能给作品带来强烈的节奏感，使读者更能感受到作者想要表达的力量。</w:t>
      </w:r>
    </w:p>
    <w:p w14:paraId="4AD5524A" w14:textId="77777777" w:rsidR="00205C51" w:rsidRDefault="00205C51">
      <w:pPr>
        <w:rPr>
          <w:rFonts w:hint="eastAsia"/>
        </w:rPr>
      </w:pPr>
    </w:p>
    <w:p w14:paraId="70DAB656" w14:textId="77777777" w:rsidR="00205C51" w:rsidRDefault="00205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BC5B7" w14:textId="77777777" w:rsidR="00205C51" w:rsidRDefault="00205C51">
      <w:pPr>
        <w:rPr>
          <w:rFonts w:hint="eastAsia"/>
        </w:rPr>
      </w:pPr>
      <w:r>
        <w:rPr>
          <w:rFonts w:hint="eastAsia"/>
        </w:rPr>
        <w:t>最后的总结</w:t>
      </w:r>
    </w:p>
    <w:p w14:paraId="0ED0FA4A" w14:textId="77777777" w:rsidR="00205C51" w:rsidRDefault="00205C51">
      <w:pPr>
        <w:rPr>
          <w:rFonts w:hint="eastAsia"/>
        </w:rPr>
      </w:pPr>
      <w:r>
        <w:rPr>
          <w:rFonts w:hint="eastAsia"/>
        </w:rPr>
        <w:t>通过对“全”字四个声调的探讨，我们不仅了解了汉字拼音系统的多样性和灵活性，还感受到了语言背后的文化底蕴。每个声调都赋予了“全”不同的色彩和意义，它们共同构成了汉语这门语言的魅力。无论是平静的一声、熟悉而坚定的二声、深沉内敛的三声，还是强烈果断的四声，都是汉语丰富性的体现。在这个过程中，我们也更加深刻地认识到了汉字不仅仅是一种交流工具，更是一座连接过去与未来的桥梁。</w:t>
      </w:r>
    </w:p>
    <w:p w14:paraId="69E8B808" w14:textId="77777777" w:rsidR="00205C51" w:rsidRDefault="00205C51">
      <w:pPr>
        <w:rPr>
          <w:rFonts w:hint="eastAsia"/>
        </w:rPr>
      </w:pPr>
    </w:p>
    <w:p w14:paraId="4AB535D6" w14:textId="77777777" w:rsidR="00205C51" w:rsidRDefault="00205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31319" w14:textId="1FE90D70" w:rsidR="00B2070A" w:rsidRDefault="00B2070A"/>
    <w:sectPr w:rsidR="00B2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0A"/>
    <w:rsid w:val="00205C51"/>
    <w:rsid w:val="00853FE6"/>
    <w:rsid w:val="00B2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E828E-70A5-484E-8CA7-5913280F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