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AB4BC" w14:textId="77777777" w:rsidR="006F0707" w:rsidRDefault="006F0707">
      <w:pPr>
        <w:rPr>
          <w:rFonts w:hint="eastAsia"/>
        </w:rPr>
      </w:pPr>
    </w:p>
    <w:p w14:paraId="31427139" w14:textId="77777777" w:rsidR="006F0707" w:rsidRDefault="006F0707">
      <w:pPr>
        <w:rPr>
          <w:rFonts w:hint="eastAsia"/>
        </w:rPr>
      </w:pPr>
      <w:r>
        <w:rPr>
          <w:rFonts w:hint="eastAsia"/>
        </w:rPr>
        <w:t>全的拼音u带两点吗</w:t>
      </w:r>
    </w:p>
    <w:p w14:paraId="2876781C" w14:textId="77777777" w:rsidR="006F0707" w:rsidRDefault="006F0707">
      <w:pPr>
        <w:rPr>
          <w:rFonts w:hint="eastAsia"/>
        </w:rPr>
      </w:pPr>
      <w:r>
        <w:rPr>
          <w:rFonts w:hint="eastAsia"/>
        </w:rPr>
        <w:t>在汉语拼音的学习和应用中，对于每一个汉字的正确拼音是至关重要的。今天我们就来探讨一下“全”这个字的拼音是否带有“u”上的两点（即ü）。</w:t>
      </w:r>
    </w:p>
    <w:p w14:paraId="3A864591" w14:textId="77777777" w:rsidR="006F0707" w:rsidRDefault="006F0707">
      <w:pPr>
        <w:rPr>
          <w:rFonts w:hint="eastAsia"/>
        </w:rPr>
      </w:pPr>
    </w:p>
    <w:p w14:paraId="25DAC396" w14:textId="77777777" w:rsidR="006F0707" w:rsidRDefault="006F0707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6200B" w14:textId="77777777" w:rsidR="006F0707" w:rsidRDefault="006F0707">
      <w:pPr>
        <w:rPr>
          <w:rFonts w:hint="eastAsia"/>
        </w:rPr>
      </w:pPr>
      <w:r>
        <w:rPr>
          <w:rFonts w:hint="eastAsia"/>
        </w:rPr>
        <w:t>拼音基础知识</w:t>
      </w:r>
    </w:p>
    <w:p w14:paraId="35225411" w14:textId="77777777" w:rsidR="006F0707" w:rsidRDefault="006F0707">
      <w:pPr>
        <w:rPr>
          <w:rFonts w:hint="eastAsia"/>
        </w:rPr>
      </w:pPr>
      <w:r>
        <w:rPr>
          <w:rFonts w:hint="eastAsia"/>
        </w:rPr>
        <w:t>让我们回顾一下汉语拼音的基本知识。汉语拼音系统采用拉丁字母表示汉字的发音，它由声母、韵母和声调三部分组成。其中，“ü”是一个特殊的韵母，在某些情况下会出现在以“j”，“q”，“x”开头的音节中，并且在这些情况下，上面的两点不能省略。但是，当与“l”或“n”结合时，“ü”上的两点可以被省略，写作“u”。这种规则的存在是为了简化书写，同时保持语音的准确性。</w:t>
      </w:r>
    </w:p>
    <w:p w14:paraId="76149DDD" w14:textId="77777777" w:rsidR="006F0707" w:rsidRDefault="006F0707">
      <w:pPr>
        <w:rPr>
          <w:rFonts w:hint="eastAsia"/>
        </w:rPr>
      </w:pPr>
    </w:p>
    <w:p w14:paraId="6078F138" w14:textId="77777777" w:rsidR="006F0707" w:rsidRDefault="006F0707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F7EB8" w14:textId="77777777" w:rsidR="006F0707" w:rsidRDefault="006F0707">
      <w:pPr>
        <w:rPr>
          <w:rFonts w:hint="eastAsia"/>
        </w:rPr>
      </w:pPr>
      <w:r>
        <w:rPr>
          <w:rFonts w:hint="eastAsia"/>
        </w:rPr>
        <w:t>“全”的拼音解析</w:t>
      </w:r>
    </w:p>
    <w:p w14:paraId="2AC1B702" w14:textId="77777777" w:rsidR="006F0707" w:rsidRDefault="006F0707">
      <w:pPr>
        <w:rPr>
          <w:rFonts w:hint="eastAsia"/>
        </w:rPr>
      </w:pPr>
      <w:r>
        <w:rPr>
          <w:rFonts w:hint="eastAsia"/>
        </w:rPr>
        <w:t>回到我们的主题，“全”这个字的拼音是“quán”。在这里，“quan”中的“u”实际上是代表了“ü”。根据汉语拼音的拼写规则，当“ü”与“q”结合时，需要去掉“ü”上的两点。因此，“全”的拼音写作“quán”而不是“qüán”。这符合汉语拼音关于“ü”的使用规范，也解释了为什么我们在书写“全”的拼音时不带“u”上的两点。</w:t>
      </w:r>
    </w:p>
    <w:p w14:paraId="7C9F6472" w14:textId="77777777" w:rsidR="006F0707" w:rsidRDefault="006F0707">
      <w:pPr>
        <w:rPr>
          <w:rFonts w:hint="eastAsia"/>
        </w:rPr>
      </w:pPr>
    </w:p>
    <w:p w14:paraId="0E9F7EC5" w14:textId="77777777" w:rsidR="006F0707" w:rsidRDefault="006F0707">
      <w:pPr>
        <w:rPr>
          <w:rFonts w:hint="eastAsia"/>
        </w:rPr>
      </w:pPr>
      <w:r>
        <w:rPr>
          <w:rFonts w:hint="eastAsia"/>
        </w:rPr>
        <w:t xml:space="preserve"> </w:t>
      </w:r>
    </w:p>
    <w:p w14:paraId="7E7693FF" w14:textId="77777777" w:rsidR="006F0707" w:rsidRDefault="006F0707">
      <w:pPr>
        <w:rPr>
          <w:rFonts w:hint="eastAsia"/>
        </w:rPr>
      </w:pPr>
      <w:r>
        <w:rPr>
          <w:rFonts w:hint="eastAsia"/>
        </w:rPr>
        <w:t>学习提示与技巧</w:t>
      </w:r>
    </w:p>
    <w:p w14:paraId="05AB7F03" w14:textId="77777777" w:rsidR="006F0707" w:rsidRDefault="006F0707">
      <w:pPr>
        <w:rPr>
          <w:rFonts w:hint="eastAsia"/>
        </w:rPr>
      </w:pPr>
      <w:r>
        <w:rPr>
          <w:rFonts w:hint="eastAsia"/>
        </w:rPr>
        <w:t>学习汉语拼音时，了解和掌握这些细节是非常有帮助的。尤其是对于初学者来说，理解“ü”在不同情况下的正确表示方法可以帮助更准确地读出汉字的发音。通过多听、多说、多练习，能够更好地巩固这些知识点，提高汉语水平。</w:t>
      </w:r>
    </w:p>
    <w:p w14:paraId="34364E81" w14:textId="77777777" w:rsidR="006F0707" w:rsidRDefault="006F0707">
      <w:pPr>
        <w:rPr>
          <w:rFonts w:hint="eastAsia"/>
        </w:rPr>
      </w:pPr>
    </w:p>
    <w:p w14:paraId="02BDD7E6" w14:textId="77777777" w:rsidR="006F0707" w:rsidRDefault="006F0707">
      <w:pPr>
        <w:rPr>
          <w:rFonts w:hint="eastAsia"/>
        </w:rPr>
      </w:pPr>
      <w:r>
        <w:rPr>
          <w:rFonts w:hint="eastAsia"/>
        </w:rPr>
        <w:t xml:space="preserve"> </w:t>
      </w:r>
    </w:p>
    <w:p w14:paraId="31224C30" w14:textId="77777777" w:rsidR="006F0707" w:rsidRDefault="006F0707">
      <w:pPr>
        <w:rPr>
          <w:rFonts w:hint="eastAsia"/>
        </w:rPr>
      </w:pPr>
      <w:r>
        <w:rPr>
          <w:rFonts w:hint="eastAsia"/>
        </w:rPr>
        <w:t>最后的总结</w:t>
      </w:r>
    </w:p>
    <w:p w14:paraId="043949E9" w14:textId="77777777" w:rsidR="006F0707" w:rsidRDefault="006F0707">
      <w:pPr>
        <w:rPr>
          <w:rFonts w:hint="eastAsia"/>
        </w:rPr>
      </w:pPr>
      <w:r>
        <w:rPr>
          <w:rFonts w:hint="eastAsia"/>
        </w:rPr>
        <w:t>“全”这个字的拼音“quán”不带“u”上的两点。这是因为汉语拼音规则规定，当“ü”与“j”，“q”，“x”结合时，要省略“ü”上的两点。这一规则不仅适用于“全”，还适用于所有与这几个声母结合的含有“ü”的音节。希望今天的介绍能帮助大家更好地理解和记忆汉语拼音的相关知识。</w:t>
      </w:r>
    </w:p>
    <w:p w14:paraId="1EB71930" w14:textId="77777777" w:rsidR="006F0707" w:rsidRDefault="006F0707">
      <w:pPr>
        <w:rPr>
          <w:rFonts w:hint="eastAsia"/>
        </w:rPr>
      </w:pPr>
    </w:p>
    <w:p w14:paraId="5964E190" w14:textId="77777777" w:rsidR="006F0707" w:rsidRDefault="006F0707">
      <w:pPr>
        <w:rPr>
          <w:rFonts w:hint="eastAsia"/>
        </w:rPr>
      </w:pPr>
      <w:r>
        <w:rPr>
          <w:rFonts w:hint="eastAsia"/>
        </w:rPr>
        <w:t xml:space="preserve"> </w:t>
      </w:r>
    </w:p>
    <w:p w14:paraId="1FCC5FB7" w14:textId="77777777" w:rsidR="006F0707" w:rsidRDefault="006F07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E11F09" w14:textId="0E2E42FB" w:rsidR="00C95287" w:rsidRDefault="00C95287"/>
    <w:sectPr w:rsidR="00C952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287"/>
    <w:rsid w:val="006F0707"/>
    <w:rsid w:val="00853FE6"/>
    <w:rsid w:val="00C95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2EBBBE-229A-4EEC-B636-C6FD1B0DF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52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52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52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52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52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52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52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52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52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52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52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52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52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52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52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52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52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52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52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52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52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52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52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52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52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52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52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52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52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2025-04-30T06:34:00Z</dcterms:created>
  <dcterms:modified xsi:type="dcterms:W3CDTF">2025-04-30T06:34:00Z</dcterms:modified>
</cp:coreProperties>
</file>