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3C48F" w14:textId="77777777" w:rsidR="00D452CA" w:rsidRDefault="00D452CA">
      <w:pPr>
        <w:rPr>
          <w:rFonts w:hint="eastAsia"/>
        </w:rPr>
      </w:pPr>
      <w:r>
        <w:rPr>
          <w:rFonts w:hint="eastAsia"/>
        </w:rPr>
        <w:t>Quan Jia Tong 的拼音</w:t>
      </w:r>
    </w:p>
    <w:p w14:paraId="796E4A98" w14:textId="77777777" w:rsidR="00D452CA" w:rsidRDefault="00D452CA">
      <w:pPr>
        <w:rPr>
          <w:rFonts w:hint="eastAsia"/>
        </w:rPr>
      </w:pPr>
      <w:r>
        <w:rPr>
          <w:rFonts w:hint="eastAsia"/>
        </w:rPr>
        <w:t>全家桶，这个名称听起来温馨而充满家的感觉。在汉语中，“全家桶”（Quán Jiā Tǒng）不仅仅是一个商品名，它代表了一种家庭团聚的象征，是快餐文化与家庭价值结合的产物。在中国，尤其是在节假日或者特殊时刻，购买一个全家桶和家人一起分享美食，已经成为了很多家庭的选择。这种大容量、多样的套餐设计，旨在满足一家人不同口味的需求，让每一个人都能找到自己喜欢的食物。</w:t>
      </w:r>
    </w:p>
    <w:p w14:paraId="406D6B28" w14:textId="77777777" w:rsidR="00D452CA" w:rsidRDefault="00D452CA">
      <w:pPr>
        <w:rPr>
          <w:rFonts w:hint="eastAsia"/>
        </w:rPr>
      </w:pPr>
    </w:p>
    <w:p w14:paraId="6CDACC7D" w14:textId="77777777" w:rsidR="00D452CA" w:rsidRDefault="00D452CA">
      <w:pPr>
        <w:rPr>
          <w:rFonts w:hint="eastAsia"/>
        </w:rPr>
      </w:pPr>
      <w:r>
        <w:rPr>
          <w:rFonts w:hint="eastAsia"/>
        </w:rPr>
        <w:t xml:space="preserve"> </w:t>
      </w:r>
    </w:p>
    <w:p w14:paraId="5BE28119" w14:textId="77777777" w:rsidR="00D452CA" w:rsidRDefault="00D452CA">
      <w:pPr>
        <w:rPr>
          <w:rFonts w:hint="eastAsia"/>
        </w:rPr>
      </w:pPr>
      <w:r>
        <w:rPr>
          <w:rFonts w:hint="eastAsia"/>
        </w:rPr>
        <w:t>全家桶的历史与发展</w:t>
      </w:r>
    </w:p>
    <w:p w14:paraId="09B0365C" w14:textId="77777777" w:rsidR="00D452CA" w:rsidRDefault="00D452CA">
      <w:pPr>
        <w:rPr>
          <w:rFonts w:hint="eastAsia"/>
        </w:rPr>
      </w:pPr>
      <w:r>
        <w:rPr>
          <w:rFonts w:hint="eastAsia"/>
        </w:rPr>
        <w:t>全家桶的概念最早是由肯德基（KFC）在中国市场推出的。随着中国经济的发展和人民生活水平的提高，人们对于餐饮服务的需求也日益多样化。肯德基敏锐地捕捉到了这一趋势，在1987年将全家桶引入中国市场，迅速获得了消费者的喜爱。此后，其他快餐品牌也纷纷效仿，推出了各自版本的全家桶，使得这一概念更加深入人心。随着时间的推移，全家桶不仅限于炸鸡等西式快餐，还包括了中式快餐在内的各种选择，适应了不同消费者群体的需求。</w:t>
      </w:r>
    </w:p>
    <w:p w14:paraId="6060305D" w14:textId="77777777" w:rsidR="00D452CA" w:rsidRDefault="00D452CA">
      <w:pPr>
        <w:rPr>
          <w:rFonts w:hint="eastAsia"/>
        </w:rPr>
      </w:pPr>
    </w:p>
    <w:p w14:paraId="6C77C31F" w14:textId="77777777" w:rsidR="00D452CA" w:rsidRDefault="00D452CA">
      <w:pPr>
        <w:rPr>
          <w:rFonts w:hint="eastAsia"/>
        </w:rPr>
      </w:pPr>
      <w:r>
        <w:rPr>
          <w:rFonts w:hint="eastAsia"/>
        </w:rPr>
        <w:t xml:space="preserve"> </w:t>
      </w:r>
    </w:p>
    <w:p w14:paraId="2091B827" w14:textId="77777777" w:rsidR="00D452CA" w:rsidRDefault="00D452CA">
      <w:pPr>
        <w:rPr>
          <w:rFonts w:hint="eastAsia"/>
        </w:rPr>
      </w:pPr>
      <w:r>
        <w:rPr>
          <w:rFonts w:hint="eastAsia"/>
        </w:rPr>
        <w:t>全家桶的文化意义</w:t>
      </w:r>
    </w:p>
    <w:p w14:paraId="47ED764B" w14:textId="77777777" w:rsidR="00D452CA" w:rsidRDefault="00D452CA">
      <w:pPr>
        <w:rPr>
          <w:rFonts w:hint="eastAsia"/>
        </w:rPr>
      </w:pPr>
      <w:r>
        <w:rPr>
          <w:rFonts w:hint="eastAsia"/>
        </w:rPr>
        <w:t>在中国社会，家庭观念非常重要。“全家桶”这个名字本身就体现了浓厚的家庭情感。当提到全家桶时，许多人会联想到与家人共度的美好时光。无论是春节、中秋节这样的传统节日，还是日常的家庭聚会，全家桶都成为了人们享受天伦之乐的一部分。全家桶也是快节奏生活中的一抹温情色彩，它让人们即使在忙碌的日子里也能轻松地与亲人共享一顿美味的餐食，增强了家庭成员之间的联系。</w:t>
      </w:r>
    </w:p>
    <w:p w14:paraId="59F81C98" w14:textId="77777777" w:rsidR="00D452CA" w:rsidRDefault="00D452CA">
      <w:pPr>
        <w:rPr>
          <w:rFonts w:hint="eastAsia"/>
        </w:rPr>
      </w:pPr>
    </w:p>
    <w:p w14:paraId="76F2F803" w14:textId="77777777" w:rsidR="00D452CA" w:rsidRDefault="00D452CA">
      <w:pPr>
        <w:rPr>
          <w:rFonts w:hint="eastAsia"/>
        </w:rPr>
      </w:pPr>
      <w:r>
        <w:rPr>
          <w:rFonts w:hint="eastAsia"/>
        </w:rPr>
        <w:t xml:space="preserve"> </w:t>
      </w:r>
    </w:p>
    <w:p w14:paraId="3B9ED15B" w14:textId="77777777" w:rsidR="00D452CA" w:rsidRDefault="00D452CA">
      <w:pPr>
        <w:rPr>
          <w:rFonts w:hint="eastAsia"/>
        </w:rPr>
      </w:pPr>
      <w:r>
        <w:rPr>
          <w:rFonts w:hint="eastAsia"/>
        </w:rPr>
        <w:t>全家桶的产品特色</w:t>
      </w:r>
    </w:p>
    <w:p w14:paraId="2A98A48A" w14:textId="77777777" w:rsidR="00D452CA" w:rsidRDefault="00D452CA">
      <w:pPr>
        <w:rPr>
          <w:rFonts w:hint="eastAsia"/>
        </w:rPr>
      </w:pPr>
      <w:r>
        <w:rPr>
          <w:rFonts w:hint="eastAsia"/>
        </w:rPr>
        <w:t>从产品本身来看，全家桶通常包含多种食品，如炸鸡、薯条、汉堡、甜品等，丰富多样，可以满足一家老小不同的口味偏好。而且，全家桶往往以实惠的价格提供较大份量的食物，性价比高，非常适合家庭消费。为了迎合中国人的饮食习惯，许多快餐品牌还会在全家桶中加入一些具有中国特色的小吃或饮品，比如油条、豆浆等，使全家桶更贴近本土市场，增加了它的吸引力。</w:t>
      </w:r>
    </w:p>
    <w:p w14:paraId="6C885175" w14:textId="77777777" w:rsidR="00D452CA" w:rsidRDefault="00D452CA">
      <w:pPr>
        <w:rPr>
          <w:rFonts w:hint="eastAsia"/>
        </w:rPr>
      </w:pPr>
    </w:p>
    <w:p w14:paraId="465DFCD9" w14:textId="77777777" w:rsidR="00D452CA" w:rsidRDefault="00D452CA">
      <w:pPr>
        <w:rPr>
          <w:rFonts w:hint="eastAsia"/>
        </w:rPr>
      </w:pPr>
      <w:r>
        <w:rPr>
          <w:rFonts w:hint="eastAsia"/>
        </w:rPr>
        <w:t xml:space="preserve"> </w:t>
      </w:r>
    </w:p>
    <w:p w14:paraId="5C10C9CE" w14:textId="77777777" w:rsidR="00D452CA" w:rsidRDefault="00D452CA">
      <w:pPr>
        <w:rPr>
          <w:rFonts w:hint="eastAsia"/>
        </w:rPr>
      </w:pPr>
      <w:r>
        <w:rPr>
          <w:rFonts w:hint="eastAsia"/>
        </w:rPr>
        <w:t>全家桶的未来展望</w:t>
      </w:r>
    </w:p>
    <w:p w14:paraId="1BD7486D" w14:textId="77777777" w:rsidR="00D452CA" w:rsidRDefault="00D452CA">
      <w:pPr>
        <w:rPr>
          <w:rFonts w:hint="eastAsia"/>
        </w:rPr>
      </w:pPr>
      <w:r>
        <w:rPr>
          <w:rFonts w:hint="eastAsia"/>
        </w:rPr>
        <w:t>展望未来，随着消费者需求的变化和技术的进步，全家桶也会不断创新和发展。一方面，健康意识的提升促使快餐品牌更加注重食材的选择和烹饪方式的改进，力求为消费者提供更加营养均衡的产品；另一方面，个性化定制将成为可能，顾客可以根据自己的喜好自由搭配食物，创造出独一无二的全家桶。无论形式如何变化，全家桶所承载的家庭温暖和快乐分享的理念不会改变，它将继续陪伴着无数个家庭度过一个个美好的瞬间。</w:t>
      </w:r>
    </w:p>
    <w:p w14:paraId="4C62E68F" w14:textId="77777777" w:rsidR="00D452CA" w:rsidRDefault="00D452CA">
      <w:pPr>
        <w:rPr>
          <w:rFonts w:hint="eastAsia"/>
        </w:rPr>
      </w:pPr>
    </w:p>
    <w:p w14:paraId="2632C5D2" w14:textId="77777777" w:rsidR="00D452CA" w:rsidRDefault="00D452CA">
      <w:pPr>
        <w:rPr>
          <w:rFonts w:hint="eastAsia"/>
        </w:rPr>
      </w:pPr>
      <w:r>
        <w:rPr>
          <w:rFonts w:hint="eastAsia"/>
        </w:rPr>
        <w:t>本文是由懂得生活网（dongdeshenghuo.com）为大家创作</w:t>
      </w:r>
    </w:p>
    <w:p w14:paraId="3401242B" w14:textId="0933E05B" w:rsidR="00F21823" w:rsidRDefault="00F21823"/>
    <w:sectPr w:rsidR="00F21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23"/>
    <w:rsid w:val="00853FE6"/>
    <w:rsid w:val="00D452CA"/>
    <w:rsid w:val="00F2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6C7B62-B750-4F0E-B595-6C6CFDA7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823"/>
    <w:rPr>
      <w:rFonts w:cstheme="majorBidi"/>
      <w:color w:val="2F5496" w:themeColor="accent1" w:themeShade="BF"/>
      <w:sz w:val="28"/>
      <w:szCs w:val="28"/>
    </w:rPr>
  </w:style>
  <w:style w:type="character" w:customStyle="1" w:styleId="50">
    <w:name w:val="标题 5 字符"/>
    <w:basedOn w:val="a0"/>
    <w:link w:val="5"/>
    <w:uiPriority w:val="9"/>
    <w:semiHidden/>
    <w:rsid w:val="00F21823"/>
    <w:rPr>
      <w:rFonts w:cstheme="majorBidi"/>
      <w:color w:val="2F5496" w:themeColor="accent1" w:themeShade="BF"/>
      <w:sz w:val="24"/>
    </w:rPr>
  </w:style>
  <w:style w:type="character" w:customStyle="1" w:styleId="60">
    <w:name w:val="标题 6 字符"/>
    <w:basedOn w:val="a0"/>
    <w:link w:val="6"/>
    <w:uiPriority w:val="9"/>
    <w:semiHidden/>
    <w:rsid w:val="00F21823"/>
    <w:rPr>
      <w:rFonts w:cstheme="majorBidi"/>
      <w:b/>
      <w:bCs/>
      <w:color w:val="2F5496" w:themeColor="accent1" w:themeShade="BF"/>
    </w:rPr>
  </w:style>
  <w:style w:type="character" w:customStyle="1" w:styleId="70">
    <w:name w:val="标题 7 字符"/>
    <w:basedOn w:val="a0"/>
    <w:link w:val="7"/>
    <w:uiPriority w:val="9"/>
    <w:semiHidden/>
    <w:rsid w:val="00F21823"/>
    <w:rPr>
      <w:rFonts w:cstheme="majorBidi"/>
      <w:b/>
      <w:bCs/>
      <w:color w:val="595959" w:themeColor="text1" w:themeTint="A6"/>
    </w:rPr>
  </w:style>
  <w:style w:type="character" w:customStyle="1" w:styleId="80">
    <w:name w:val="标题 8 字符"/>
    <w:basedOn w:val="a0"/>
    <w:link w:val="8"/>
    <w:uiPriority w:val="9"/>
    <w:semiHidden/>
    <w:rsid w:val="00F21823"/>
    <w:rPr>
      <w:rFonts w:cstheme="majorBidi"/>
      <w:color w:val="595959" w:themeColor="text1" w:themeTint="A6"/>
    </w:rPr>
  </w:style>
  <w:style w:type="character" w:customStyle="1" w:styleId="90">
    <w:name w:val="标题 9 字符"/>
    <w:basedOn w:val="a0"/>
    <w:link w:val="9"/>
    <w:uiPriority w:val="9"/>
    <w:semiHidden/>
    <w:rsid w:val="00F21823"/>
    <w:rPr>
      <w:rFonts w:eastAsiaTheme="majorEastAsia" w:cstheme="majorBidi"/>
      <w:color w:val="595959" w:themeColor="text1" w:themeTint="A6"/>
    </w:rPr>
  </w:style>
  <w:style w:type="paragraph" w:styleId="a3">
    <w:name w:val="Title"/>
    <w:basedOn w:val="a"/>
    <w:next w:val="a"/>
    <w:link w:val="a4"/>
    <w:uiPriority w:val="10"/>
    <w:qFormat/>
    <w:rsid w:val="00F21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823"/>
    <w:pPr>
      <w:spacing w:before="160"/>
      <w:jc w:val="center"/>
    </w:pPr>
    <w:rPr>
      <w:i/>
      <w:iCs/>
      <w:color w:val="404040" w:themeColor="text1" w:themeTint="BF"/>
    </w:rPr>
  </w:style>
  <w:style w:type="character" w:customStyle="1" w:styleId="a8">
    <w:name w:val="引用 字符"/>
    <w:basedOn w:val="a0"/>
    <w:link w:val="a7"/>
    <w:uiPriority w:val="29"/>
    <w:rsid w:val="00F21823"/>
    <w:rPr>
      <w:i/>
      <w:iCs/>
      <w:color w:val="404040" w:themeColor="text1" w:themeTint="BF"/>
    </w:rPr>
  </w:style>
  <w:style w:type="paragraph" w:styleId="a9">
    <w:name w:val="List Paragraph"/>
    <w:basedOn w:val="a"/>
    <w:uiPriority w:val="34"/>
    <w:qFormat/>
    <w:rsid w:val="00F21823"/>
    <w:pPr>
      <w:ind w:left="720"/>
      <w:contextualSpacing/>
    </w:pPr>
  </w:style>
  <w:style w:type="character" w:styleId="aa">
    <w:name w:val="Intense Emphasis"/>
    <w:basedOn w:val="a0"/>
    <w:uiPriority w:val="21"/>
    <w:qFormat/>
    <w:rsid w:val="00F21823"/>
    <w:rPr>
      <w:i/>
      <w:iCs/>
      <w:color w:val="2F5496" w:themeColor="accent1" w:themeShade="BF"/>
    </w:rPr>
  </w:style>
  <w:style w:type="paragraph" w:styleId="ab">
    <w:name w:val="Intense Quote"/>
    <w:basedOn w:val="a"/>
    <w:next w:val="a"/>
    <w:link w:val="ac"/>
    <w:uiPriority w:val="30"/>
    <w:qFormat/>
    <w:rsid w:val="00F21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823"/>
    <w:rPr>
      <w:i/>
      <w:iCs/>
      <w:color w:val="2F5496" w:themeColor="accent1" w:themeShade="BF"/>
    </w:rPr>
  </w:style>
  <w:style w:type="character" w:styleId="ad">
    <w:name w:val="Intense Reference"/>
    <w:basedOn w:val="a0"/>
    <w:uiPriority w:val="32"/>
    <w:qFormat/>
    <w:rsid w:val="00F21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