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F94B" w14:textId="77777777" w:rsidR="002E7853" w:rsidRDefault="002E7853">
      <w:pPr>
        <w:rPr>
          <w:rFonts w:hint="eastAsia"/>
        </w:rPr>
      </w:pPr>
      <w:r>
        <w:rPr>
          <w:rFonts w:hint="eastAsia"/>
        </w:rPr>
        <w:t>入木三分的拼音和意思</w:t>
      </w:r>
    </w:p>
    <w:p w14:paraId="6147FAB2" w14:textId="77777777" w:rsidR="002E7853" w:rsidRDefault="002E7853">
      <w:pPr>
        <w:rPr>
          <w:rFonts w:hint="eastAsia"/>
        </w:rPr>
      </w:pPr>
      <w:r>
        <w:rPr>
          <w:rFonts w:hint="eastAsia"/>
        </w:rPr>
        <w:t>“入木三分”是一个汉语成语，其拼音为 rù mù sān fēn。这个成语用来形容书法或绘画等艺术创作时，笔力非常强劲，能够深刻地表达出作品的精神和意境。它的字面意思是说，墨汁渗透到了木材的表面之下，深入到三分深的地方，这显然是夸张的说法，但很好地表达了艺术家在创作时那种力透纸背、精神饱满的状态。</w:t>
      </w:r>
    </w:p>
    <w:p w14:paraId="6654A668" w14:textId="77777777" w:rsidR="002E7853" w:rsidRDefault="002E7853">
      <w:pPr>
        <w:rPr>
          <w:rFonts w:hint="eastAsia"/>
        </w:rPr>
      </w:pPr>
    </w:p>
    <w:p w14:paraId="6013B61E" w14:textId="77777777" w:rsidR="002E7853" w:rsidRDefault="002E7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0DD3" w14:textId="77777777" w:rsidR="002E7853" w:rsidRDefault="002E7853">
      <w:pPr>
        <w:rPr>
          <w:rFonts w:hint="eastAsia"/>
        </w:rPr>
      </w:pPr>
      <w:r>
        <w:rPr>
          <w:rFonts w:hint="eastAsia"/>
        </w:rPr>
        <w:t>成语的历史渊源</w:t>
      </w:r>
    </w:p>
    <w:p w14:paraId="054ED9F7" w14:textId="77777777" w:rsidR="002E7853" w:rsidRDefault="002E7853">
      <w:pPr>
        <w:rPr>
          <w:rFonts w:hint="eastAsia"/>
        </w:rPr>
      </w:pPr>
      <w:r>
        <w:rPr>
          <w:rFonts w:hint="eastAsia"/>
        </w:rPr>
        <w:t>成语“入木三分”的起源可以追溯到东晋时期的一位著名书法家王羲之。据传，有一次王羲之在他家的木板上书写，当他的儿子王献之想要将这些木板重新使用时，发现父亲的字迹已经深深地刻入了木板之中，以至于无法刮掉。这个故事后来成为了“入木三分”这个成语的由来，用来形容王羲之书法功力深厚，笔锋锐利，具有极强的表现力。随着时间的推移，这个成语也被引申用于比喻对事物观察得非常仔细，分析问题极为深刻。</w:t>
      </w:r>
    </w:p>
    <w:p w14:paraId="250CC332" w14:textId="77777777" w:rsidR="002E7853" w:rsidRDefault="002E7853">
      <w:pPr>
        <w:rPr>
          <w:rFonts w:hint="eastAsia"/>
        </w:rPr>
      </w:pPr>
    </w:p>
    <w:p w14:paraId="73CE09F1" w14:textId="77777777" w:rsidR="002E7853" w:rsidRDefault="002E7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EE1C" w14:textId="77777777" w:rsidR="002E7853" w:rsidRDefault="002E7853">
      <w:pPr>
        <w:rPr>
          <w:rFonts w:hint="eastAsia"/>
        </w:rPr>
      </w:pPr>
      <w:r>
        <w:rPr>
          <w:rFonts w:hint="eastAsia"/>
        </w:rPr>
        <w:t>成语的文化价值</w:t>
      </w:r>
    </w:p>
    <w:p w14:paraId="789C3212" w14:textId="77777777" w:rsidR="002E7853" w:rsidRDefault="002E7853">
      <w:pPr>
        <w:rPr>
          <w:rFonts w:hint="eastAsia"/>
        </w:rPr>
      </w:pPr>
      <w:r>
        <w:rPr>
          <w:rFonts w:hint="eastAsia"/>
        </w:rPr>
        <w:t>在中国文化中，“入木三分”不仅是一个描述艺术成就的词汇，它还承载着深厚的文化价值。它体现了中国传统文化对于技艺精湛和追求完美的推崇，反映了古人对于艺术创作的严谨态度以及对卓越品质的不懈追求。这个成语也常常被用来赞扬一个人的文章、评论或者见解，能够切中要害，一针见血地揭示事物的本质，给人以深刻的启示。因此，在日常交流中，人们也会用“入木三分”来形容某人说话或写作直指核心，不浮于表面。</w:t>
      </w:r>
    </w:p>
    <w:p w14:paraId="167A0F54" w14:textId="77777777" w:rsidR="002E7853" w:rsidRDefault="002E7853">
      <w:pPr>
        <w:rPr>
          <w:rFonts w:hint="eastAsia"/>
        </w:rPr>
      </w:pPr>
    </w:p>
    <w:p w14:paraId="275AD6DF" w14:textId="77777777" w:rsidR="002E7853" w:rsidRDefault="002E7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BE91" w14:textId="77777777" w:rsidR="002E7853" w:rsidRDefault="002E7853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0C71D223" w14:textId="77777777" w:rsidR="002E7853" w:rsidRDefault="002E7853">
      <w:pPr>
        <w:rPr>
          <w:rFonts w:hint="eastAsia"/>
        </w:rPr>
      </w:pPr>
      <w:r>
        <w:rPr>
          <w:rFonts w:hint="eastAsia"/>
        </w:rPr>
        <w:t>虽然“入木三分”最初是用来形容书法和其他艺术形式的，但在现代社会，它的应用范围已经大大扩展。无论是在文学创作、新闻报道、学术研究还是商业谈判中，我们都可以听到或看到这个词。例如，一位记者可能因为其报道内容揭露事实真相，批评社会现象，而被认为是“入木三分”。同样，一个企业家如果能够准确把握市场动态，提出前瞻性的商业策略，也可以被誉为拥有“入木三分”的眼光。这个成语已经成为了一种通用的语言工具，帮助我们更生动形象地表达观点，并且强调了深度思考和精确表达的重要性。</w:t>
      </w:r>
    </w:p>
    <w:p w14:paraId="17C46044" w14:textId="77777777" w:rsidR="002E7853" w:rsidRDefault="002E7853">
      <w:pPr>
        <w:rPr>
          <w:rFonts w:hint="eastAsia"/>
        </w:rPr>
      </w:pPr>
    </w:p>
    <w:p w14:paraId="1E6E11D0" w14:textId="77777777" w:rsidR="002E7853" w:rsidRDefault="002E7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38706" w14:textId="77777777" w:rsidR="002E7853" w:rsidRDefault="002E7853">
      <w:pPr>
        <w:rPr>
          <w:rFonts w:hint="eastAsia"/>
        </w:rPr>
      </w:pPr>
      <w:r>
        <w:rPr>
          <w:rFonts w:hint="eastAsia"/>
        </w:rPr>
        <w:t>成语的学习与传承</w:t>
      </w:r>
    </w:p>
    <w:p w14:paraId="610A01DD" w14:textId="77777777" w:rsidR="002E7853" w:rsidRDefault="002E7853">
      <w:pPr>
        <w:rPr>
          <w:rFonts w:hint="eastAsia"/>
        </w:rPr>
      </w:pPr>
      <w:r>
        <w:rPr>
          <w:rFonts w:hint="eastAsia"/>
        </w:rPr>
        <w:t>学习和理解像“入木三分”这样的成语，对于中华文化的传承和发展有着重要的意义。通过学习成语，我们可以更好地了解历史背景、文化传统和社会价值观，同时也能提升我们的语言表达能力。教育工作者可以通过讲述成语背后的故事，引导学生感受古代文人的智慧和才华；家长也可以在家庭环境中，利用成语作为桥梁，增进亲子间的沟通与交流。更重要的是，随着中国文化在全球范围内的影响力日益增大，越来越多的外国人开始对中国成语产生兴趣，这无疑有助于促进中外文化交流，让更多的人了解到中国丰富的文化遗产。</w:t>
      </w:r>
    </w:p>
    <w:p w14:paraId="240C48AF" w14:textId="77777777" w:rsidR="002E7853" w:rsidRDefault="002E7853">
      <w:pPr>
        <w:rPr>
          <w:rFonts w:hint="eastAsia"/>
        </w:rPr>
      </w:pPr>
    </w:p>
    <w:p w14:paraId="5A26F79D" w14:textId="77777777" w:rsidR="002E7853" w:rsidRDefault="002E7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B4A2" w14:textId="77777777" w:rsidR="002E7853" w:rsidRDefault="002E7853">
      <w:pPr>
        <w:rPr>
          <w:rFonts w:hint="eastAsia"/>
        </w:rPr>
      </w:pPr>
      <w:r>
        <w:rPr>
          <w:rFonts w:hint="eastAsia"/>
        </w:rPr>
        <w:t>最后的总结</w:t>
      </w:r>
    </w:p>
    <w:p w14:paraId="076C82EC" w14:textId="77777777" w:rsidR="002E7853" w:rsidRDefault="002E7853">
      <w:pPr>
        <w:rPr>
          <w:rFonts w:hint="eastAsia"/>
        </w:rPr>
      </w:pPr>
      <w:r>
        <w:rPr>
          <w:rFonts w:hint="eastAsia"/>
        </w:rPr>
        <w:t>“入木三分”不仅仅是一个简单的成语，它是中国文化宝库中的一颗璀璨明珠，见证了历史的变迁，承载了无数先人的智慧结晶。无论是从艺术鉴赏的角度，还是从文化传承的意义上看，“入木三分”都有着不可替代的价值。在未来，我们应该继续发扬光大这一宝贵的文化遗产，让它在新时代绽放出更加耀眼的光芒。</w:t>
      </w:r>
    </w:p>
    <w:p w14:paraId="0EEF0941" w14:textId="77777777" w:rsidR="002E7853" w:rsidRDefault="002E7853">
      <w:pPr>
        <w:rPr>
          <w:rFonts w:hint="eastAsia"/>
        </w:rPr>
      </w:pPr>
    </w:p>
    <w:p w14:paraId="32811452" w14:textId="77777777" w:rsidR="002E7853" w:rsidRDefault="002E7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2E0D" w14:textId="0342BE09" w:rsidR="00174554" w:rsidRDefault="00174554"/>
    <w:sectPr w:rsidR="0017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54"/>
    <w:rsid w:val="00174554"/>
    <w:rsid w:val="002E7853"/>
    <w:rsid w:val="003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5D95-1D11-4829-A6BD-DBCE51E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