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F681" w14:textId="77777777" w:rsidR="00C3699E" w:rsidRDefault="00C3699E">
      <w:pPr>
        <w:rPr>
          <w:rFonts w:hint="eastAsia"/>
        </w:rPr>
      </w:pPr>
      <w:r>
        <w:rPr>
          <w:rFonts w:hint="eastAsia"/>
        </w:rPr>
        <w:t>兔子的拼音怎么写的拼音</w:t>
      </w:r>
    </w:p>
    <w:p w14:paraId="175C0113" w14:textId="77777777" w:rsidR="00C3699E" w:rsidRDefault="00C3699E">
      <w:pPr>
        <w:rPr>
          <w:rFonts w:hint="eastAsia"/>
        </w:rPr>
      </w:pPr>
      <w:r>
        <w:rPr>
          <w:rFonts w:hint="eastAsia"/>
        </w:rPr>
        <w:t>兔子，这一温顺可爱的动物，在汉语中以“tù zǐ”（兔字）作为其名称的拼音表示。兔子属于哺乳纲、兔形目、兔科的草食性动物，是许多文化中的象征符号，代表着不同的寓意和价值。在中文里，兔字的构造简单而直观，由一个“兎”和一个“匕”组成，其中“兎”描绘了兔子的形象，“匕”则可能是指兔子的短尾巴或其跳跃的动作。</w:t>
      </w:r>
    </w:p>
    <w:p w14:paraId="45D88DFE" w14:textId="77777777" w:rsidR="00C3699E" w:rsidRDefault="00C3699E">
      <w:pPr>
        <w:rPr>
          <w:rFonts w:hint="eastAsia"/>
        </w:rPr>
      </w:pPr>
    </w:p>
    <w:p w14:paraId="72AE80C2" w14:textId="77777777" w:rsidR="00C3699E" w:rsidRDefault="00C36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21C5" w14:textId="77777777" w:rsidR="00C3699E" w:rsidRDefault="00C3699E">
      <w:pPr>
        <w:rPr>
          <w:rFonts w:hint="eastAsia"/>
        </w:rPr>
      </w:pPr>
      <w:r>
        <w:rPr>
          <w:rFonts w:hint="eastAsia"/>
        </w:rPr>
        <w:t>兔子在中国文化中的重要性</w:t>
      </w:r>
    </w:p>
    <w:p w14:paraId="30E03098" w14:textId="77777777" w:rsidR="00C3699E" w:rsidRDefault="00C3699E">
      <w:pPr>
        <w:rPr>
          <w:rFonts w:hint="eastAsia"/>
        </w:rPr>
      </w:pPr>
      <w:r>
        <w:rPr>
          <w:rFonts w:hint="eastAsia"/>
        </w:rPr>
        <w:t>在中国传统文化中，兔子与月亮有着紧密的联系。传说中，玉兔在月宫中为嫦娥捣药，成为了月宫的象征之一。每逢中秋佳节，人们除了赏月吃月饼外，还会制作兔儿爷等玩偶来庆祝节日。由于兔子繁殖能力强，它们也象征着多子多福，是吉祥如意的象征。因此，在民间艺术和文学作品中，兔子形象屡见不鲜。</w:t>
      </w:r>
    </w:p>
    <w:p w14:paraId="72FD8DE5" w14:textId="77777777" w:rsidR="00C3699E" w:rsidRDefault="00C3699E">
      <w:pPr>
        <w:rPr>
          <w:rFonts w:hint="eastAsia"/>
        </w:rPr>
      </w:pPr>
    </w:p>
    <w:p w14:paraId="2F09103B" w14:textId="77777777" w:rsidR="00C3699E" w:rsidRDefault="00C36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04B32" w14:textId="77777777" w:rsidR="00C3699E" w:rsidRDefault="00C3699E">
      <w:pPr>
        <w:rPr>
          <w:rFonts w:hint="eastAsia"/>
        </w:rPr>
      </w:pPr>
      <w:r>
        <w:rPr>
          <w:rFonts w:hint="eastAsia"/>
        </w:rPr>
        <w:t>兔子的拼音与儿童教育</w:t>
      </w:r>
    </w:p>
    <w:p w14:paraId="57B6A363" w14:textId="77777777" w:rsidR="00C3699E" w:rsidRDefault="00C3699E">
      <w:pPr>
        <w:rPr>
          <w:rFonts w:hint="eastAsia"/>
        </w:rPr>
      </w:pPr>
      <w:r>
        <w:rPr>
          <w:rFonts w:hint="eastAsia"/>
        </w:rPr>
        <w:t>对于学习中文的小朋友来说，“兔子”的拼音“tù zǐ”是一个易于记忆的例子，用于教导孩子发音规则和汉字结构。通过讲述关于兔子的故事或者唱儿歌，如《小兔子乖乖》，可以增加孩子们的学习兴趣，同时也能传递传统文化知识。这种教学方法不仅帮助孩子们更好地掌握语言技能，还能培养他们对自然界的热爱。</w:t>
      </w:r>
    </w:p>
    <w:p w14:paraId="61E5BF06" w14:textId="77777777" w:rsidR="00C3699E" w:rsidRDefault="00C3699E">
      <w:pPr>
        <w:rPr>
          <w:rFonts w:hint="eastAsia"/>
        </w:rPr>
      </w:pPr>
    </w:p>
    <w:p w14:paraId="78596CCF" w14:textId="77777777" w:rsidR="00C3699E" w:rsidRDefault="00C36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DE2B" w14:textId="77777777" w:rsidR="00C3699E" w:rsidRDefault="00C3699E">
      <w:pPr>
        <w:rPr>
          <w:rFonts w:hint="eastAsia"/>
        </w:rPr>
      </w:pPr>
      <w:r>
        <w:rPr>
          <w:rFonts w:hint="eastAsia"/>
        </w:rPr>
        <w:t>兔子的拼音在国际交流中的作用</w:t>
      </w:r>
    </w:p>
    <w:p w14:paraId="0F367512" w14:textId="77777777" w:rsidR="00C3699E" w:rsidRDefault="00C3699E">
      <w:pPr>
        <w:rPr>
          <w:rFonts w:hint="eastAsia"/>
        </w:rPr>
      </w:pPr>
      <w:r>
        <w:rPr>
          <w:rFonts w:hint="eastAsia"/>
        </w:rPr>
        <w:t>随着中国文化的全球传播，越来越多的外国友人开始学习汉语。兔子的拼音“tù zǐ”，作为简单易记的词汇之一，常常出现在初级汉语教材中。它有助于外国人理解汉字的读音规律，并且通过兔子这一普遍喜爱的动物形象，拉近了中外文化交流的距离。例如，在春节期间，世界各地都会举办各种庆祝活动，兔子作为十二生肖之一，也会成为这些活动中的一大亮点。</w:t>
      </w:r>
    </w:p>
    <w:p w14:paraId="285CC81A" w14:textId="77777777" w:rsidR="00C3699E" w:rsidRDefault="00C3699E">
      <w:pPr>
        <w:rPr>
          <w:rFonts w:hint="eastAsia"/>
        </w:rPr>
      </w:pPr>
    </w:p>
    <w:p w14:paraId="5492527E" w14:textId="77777777" w:rsidR="00C3699E" w:rsidRDefault="00C36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6FB6" w14:textId="77777777" w:rsidR="00C3699E" w:rsidRDefault="00C3699E">
      <w:pPr>
        <w:rPr>
          <w:rFonts w:hint="eastAsia"/>
        </w:rPr>
      </w:pPr>
      <w:r>
        <w:rPr>
          <w:rFonts w:hint="eastAsia"/>
        </w:rPr>
        <w:t>最后的总结</w:t>
      </w:r>
    </w:p>
    <w:p w14:paraId="33CFA80B" w14:textId="77777777" w:rsidR="00C3699E" w:rsidRDefault="00C3699E">
      <w:pPr>
        <w:rPr>
          <w:rFonts w:hint="eastAsia"/>
        </w:rPr>
      </w:pPr>
      <w:r>
        <w:rPr>
          <w:rFonts w:hint="eastAsia"/>
        </w:rPr>
        <w:t>“兔子”的拼音“tù zǐ”不仅仅是一个简单的语言单位，它承载着丰富的文化内涵和社会意义。从古代神话传说到现代教育实践，再到国际文化交流，兔子的形象及其拼音都在不断地影响着我们的生活。无论是在国内还是国外，兔子都因其可爱的外形和美好的寓意而受到人们的喜爱。希望未来，我们能够继续传承和发展与兔子有关的文化遗产，让更多的人了解并爱上这个充满魅力的生灵。</w:t>
      </w:r>
    </w:p>
    <w:p w14:paraId="6986839F" w14:textId="77777777" w:rsidR="00C3699E" w:rsidRDefault="00C3699E">
      <w:pPr>
        <w:rPr>
          <w:rFonts w:hint="eastAsia"/>
        </w:rPr>
      </w:pPr>
    </w:p>
    <w:p w14:paraId="52F3B186" w14:textId="77777777" w:rsidR="00C3699E" w:rsidRDefault="00C36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58A9F" w14:textId="68745BD4" w:rsidR="007E2F52" w:rsidRDefault="007E2F52"/>
    <w:sectPr w:rsidR="007E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52"/>
    <w:rsid w:val="007E2F52"/>
    <w:rsid w:val="00C3699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687B7-3AEC-4127-857F-5EE3485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