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84D25" w14:textId="77777777" w:rsidR="002C4871" w:rsidRDefault="002C4871">
      <w:pPr>
        <w:rPr>
          <w:rFonts w:hint="eastAsia"/>
        </w:rPr>
      </w:pPr>
      <w:r>
        <w:rPr>
          <w:rFonts w:hint="eastAsia"/>
        </w:rPr>
        <w:t>兔子在堆雪人的拼音：Tùzi zài duī xuěrén</w:t>
      </w:r>
    </w:p>
    <w:p w14:paraId="6013C3E5" w14:textId="77777777" w:rsidR="002C4871" w:rsidRDefault="002C4871">
      <w:pPr>
        <w:rPr>
          <w:rFonts w:hint="eastAsia"/>
        </w:rPr>
      </w:pPr>
      <w:r>
        <w:rPr>
          <w:rFonts w:hint="eastAsia"/>
        </w:rPr>
        <w:t>当冬日的寒风开始轻拂大地，北国的风景也渐渐被银装素裹。在这片洁白的世界里，有一个温馨而有趣的故事正在发生——那就是关于小兔子和它最爱的冬季活动：堆雪人。这个故事不仅充满了童趣，还蕴含着对大自然的热爱与敬畏。</w:t>
      </w:r>
    </w:p>
    <w:p w14:paraId="03240F82" w14:textId="77777777" w:rsidR="002C4871" w:rsidRDefault="002C4871">
      <w:pPr>
        <w:rPr>
          <w:rFonts w:hint="eastAsia"/>
        </w:rPr>
      </w:pPr>
    </w:p>
    <w:p w14:paraId="036E4F50" w14:textId="77777777" w:rsidR="002C4871" w:rsidRDefault="002C4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0F10F" w14:textId="77777777" w:rsidR="002C4871" w:rsidRDefault="002C4871">
      <w:pPr>
        <w:rPr>
          <w:rFonts w:hint="eastAsia"/>
        </w:rPr>
      </w:pPr>
      <w:r>
        <w:rPr>
          <w:rFonts w:hint="eastAsia"/>
        </w:rPr>
        <w:t>从清晨的第一缕阳光开始</w:t>
      </w:r>
    </w:p>
    <w:p w14:paraId="145C5075" w14:textId="77777777" w:rsidR="002C4871" w:rsidRDefault="002C4871">
      <w:pPr>
        <w:rPr>
          <w:rFonts w:hint="eastAsia"/>
        </w:rPr>
      </w:pPr>
      <w:r>
        <w:rPr>
          <w:rFonts w:hint="eastAsia"/>
        </w:rPr>
        <w:t>清晨，太阳刚刚升起，柔和的光线洒落在厚厚的积雪上，反射出璀璨的光芒。小兔子一早就起床了，它的鼻子不停地嗅着新鲜的空气，兴奋地蹦跳着走出家门。今天，它要完成一件大事——堆一个属于自己的雪人。对于小兔子来说，这是每年冬天最期待的事情之一。</w:t>
      </w:r>
    </w:p>
    <w:p w14:paraId="4957815E" w14:textId="77777777" w:rsidR="002C4871" w:rsidRDefault="002C4871">
      <w:pPr>
        <w:rPr>
          <w:rFonts w:hint="eastAsia"/>
        </w:rPr>
      </w:pPr>
    </w:p>
    <w:p w14:paraId="629A9541" w14:textId="77777777" w:rsidR="002C4871" w:rsidRDefault="002C4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D8832" w14:textId="77777777" w:rsidR="002C4871" w:rsidRDefault="002C4871">
      <w:pPr>
        <w:rPr>
          <w:rFonts w:hint="eastAsia"/>
        </w:rPr>
      </w:pPr>
      <w:r>
        <w:rPr>
          <w:rFonts w:hint="eastAsia"/>
        </w:rPr>
        <w:t>寻找完美的雪地</w:t>
      </w:r>
    </w:p>
    <w:p w14:paraId="770C3B8A" w14:textId="77777777" w:rsidR="002C4871" w:rsidRDefault="002C4871">
      <w:pPr>
        <w:rPr>
          <w:rFonts w:hint="eastAsia"/>
        </w:rPr>
      </w:pPr>
      <w:r>
        <w:rPr>
          <w:rFonts w:hint="eastAsia"/>
        </w:rPr>
        <w:t>小兔子首先要做的是找到一片合适的雪地。它知道，并不是所有的雪都适合用来堆雪人。太松散的雪容易碎裂，而过于紧实的雪又难以塑形。于是，它小心翼翼地踩着雪地，用爪子轻轻拍打地面，感受着雪质的变化。最终，在一片开阔的草地上，它找到了理想的地点，这里既平坦又有着恰到好处的雪层厚度。</w:t>
      </w:r>
    </w:p>
    <w:p w14:paraId="7BAF39D9" w14:textId="77777777" w:rsidR="002C4871" w:rsidRDefault="002C4871">
      <w:pPr>
        <w:rPr>
          <w:rFonts w:hint="eastAsia"/>
        </w:rPr>
      </w:pPr>
    </w:p>
    <w:p w14:paraId="3B746ECF" w14:textId="77777777" w:rsidR="002C4871" w:rsidRDefault="002C4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D4DC8" w14:textId="77777777" w:rsidR="002C4871" w:rsidRDefault="002C4871">
      <w:pPr>
        <w:rPr>
          <w:rFonts w:hint="eastAsia"/>
        </w:rPr>
      </w:pPr>
      <w:r>
        <w:rPr>
          <w:rFonts w:hint="eastAsia"/>
        </w:rPr>
        <w:t>动手建造梦想中的雪人</w:t>
      </w:r>
    </w:p>
    <w:p w14:paraId="71F81DAA" w14:textId="77777777" w:rsidR="002C4871" w:rsidRDefault="002C4871">
      <w:pPr>
        <w:rPr>
          <w:rFonts w:hint="eastAsia"/>
        </w:rPr>
      </w:pPr>
      <w:r>
        <w:rPr>
          <w:rFonts w:hint="eastAsia"/>
        </w:rPr>
        <w:t>准备工作完成后，小兔子开始忙碌起来。它先滚起了一个小雪球，然后逐渐把它变得越来越大，直到足够作为雪人的身体。接着，它又制作了一个稍小一点的雪球，用于构成雪人的头部。两个雪球叠加在一起后，小兔子从周围捡来树枝、石头等自然材料，为雪人装饰上了手臂、眼睛和嘴巴。随着最后一根胡萝卜鼻子被安置到位，一个可爱的雪人就站在了小兔子面前。</w:t>
      </w:r>
    </w:p>
    <w:p w14:paraId="797C1325" w14:textId="77777777" w:rsidR="002C4871" w:rsidRDefault="002C4871">
      <w:pPr>
        <w:rPr>
          <w:rFonts w:hint="eastAsia"/>
        </w:rPr>
      </w:pPr>
    </w:p>
    <w:p w14:paraId="58CB2EB9" w14:textId="77777777" w:rsidR="002C4871" w:rsidRDefault="002C4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6BD79" w14:textId="77777777" w:rsidR="002C4871" w:rsidRDefault="002C4871">
      <w:pPr>
        <w:rPr>
          <w:rFonts w:hint="eastAsia"/>
        </w:rPr>
      </w:pPr>
      <w:r>
        <w:rPr>
          <w:rFonts w:hint="eastAsia"/>
        </w:rPr>
        <w:t>分享快乐时光</w:t>
      </w:r>
    </w:p>
    <w:p w14:paraId="5EF1818D" w14:textId="77777777" w:rsidR="002C4871" w:rsidRDefault="002C4871">
      <w:pPr>
        <w:rPr>
          <w:rFonts w:hint="eastAsia"/>
        </w:rPr>
      </w:pPr>
      <w:r>
        <w:rPr>
          <w:rFonts w:hint="eastAsia"/>
        </w:rPr>
        <w:t>看着自己亲手创造的作品，小兔子感到无比自豪。它邀请了森林里的小伙伴们一起来欣赏新朋友——雪人。动物们围聚在一起，有的拍照留念，有的围绕着雪人跳舞，欢声笑语回荡在整个树林间。这一天，因为有了雪人的存在，变得更加特别和难忘。</w:t>
      </w:r>
    </w:p>
    <w:p w14:paraId="1C7881F7" w14:textId="77777777" w:rsidR="002C4871" w:rsidRDefault="002C4871">
      <w:pPr>
        <w:rPr>
          <w:rFonts w:hint="eastAsia"/>
        </w:rPr>
      </w:pPr>
    </w:p>
    <w:p w14:paraId="6F30FB06" w14:textId="77777777" w:rsidR="002C4871" w:rsidRDefault="002C4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B5B5E" w14:textId="77777777" w:rsidR="002C4871" w:rsidRDefault="002C4871">
      <w:pPr>
        <w:rPr>
          <w:rFonts w:hint="eastAsia"/>
        </w:rPr>
      </w:pPr>
      <w:r>
        <w:rPr>
          <w:rFonts w:hint="eastAsia"/>
        </w:rPr>
        <w:t>冬日温暖的记忆</w:t>
      </w:r>
    </w:p>
    <w:p w14:paraId="6784EFD5" w14:textId="77777777" w:rsidR="002C4871" w:rsidRDefault="002C4871">
      <w:pPr>
        <w:rPr>
          <w:rFonts w:hint="eastAsia"/>
        </w:rPr>
      </w:pPr>
      <w:r>
        <w:rPr>
          <w:rFonts w:hint="eastAsia"/>
        </w:rPr>
        <w:t>随着时间推移，太阳渐渐西斜，天色也慢慢暗了下来。小兔子知道，夜晚即将来临，寒冷会更加刺骨。但是，今天所经历的一切都将永远留在心中，成为它珍贵的回忆。即使春天到来，雪人会融化消失，那份纯真的喜悦却永远不会褪色。每当想起这段美好的经历，小兔子都会露出甜甜的笑容，期待着下一个冬天的到来，再次与雪人相逢。</w:t>
      </w:r>
    </w:p>
    <w:p w14:paraId="5F888A10" w14:textId="77777777" w:rsidR="002C4871" w:rsidRDefault="002C4871">
      <w:pPr>
        <w:rPr>
          <w:rFonts w:hint="eastAsia"/>
        </w:rPr>
      </w:pPr>
    </w:p>
    <w:p w14:paraId="79D80D0F" w14:textId="77777777" w:rsidR="002C4871" w:rsidRDefault="002C48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D002D" w14:textId="14256673" w:rsidR="00F136E6" w:rsidRDefault="00F136E6"/>
    <w:sectPr w:rsidR="00F13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E6"/>
    <w:rsid w:val="002C4871"/>
    <w:rsid w:val="00F136E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A6905-9F11-49F2-9EE4-07140101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