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E706" w14:textId="77777777" w:rsidR="003A75B1" w:rsidRDefault="003A75B1">
      <w:pPr>
        <w:rPr>
          <w:rFonts w:hint="eastAsia"/>
        </w:rPr>
      </w:pPr>
    </w:p>
    <w:p w14:paraId="71A1C76B" w14:textId="77777777" w:rsidR="003A75B1" w:rsidRDefault="003A75B1">
      <w:pPr>
        <w:rPr>
          <w:rFonts w:hint="eastAsia"/>
        </w:rPr>
      </w:pPr>
      <w:r>
        <w:rPr>
          <w:rFonts w:hint="eastAsia"/>
        </w:rPr>
        <w:t>偷组词组和的拼音简介</w:t>
      </w:r>
    </w:p>
    <w:p w14:paraId="60D75D34" w14:textId="77777777" w:rsidR="003A75B1" w:rsidRDefault="003A75B1">
      <w:pPr>
        <w:rPr>
          <w:rFonts w:hint="eastAsia"/>
        </w:rPr>
      </w:pPr>
      <w:r>
        <w:rPr>
          <w:rFonts w:hint="eastAsia"/>
        </w:rPr>
        <w:t>偷组词组，作为一种特殊的语言现象，在汉语学习中占据着一席之地。它不仅能够帮助学习者更好地记忆汉字，还能通过组合不同的字来创造新的意义，极大地丰富了汉语表达的形式。而“的”作为现代汉语中最常用的虚词之一，其拼音为“de”。在这篇文章中，我们将深入探讨“偷组词组”的概念及其与“的”的拼音之间的关系，并提供一些实际的例子以加深理解。</w:t>
      </w:r>
    </w:p>
    <w:p w14:paraId="729858DD" w14:textId="77777777" w:rsidR="003A75B1" w:rsidRDefault="003A75B1">
      <w:pPr>
        <w:rPr>
          <w:rFonts w:hint="eastAsia"/>
        </w:rPr>
      </w:pPr>
    </w:p>
    <w:p w14:paraId="6C207FA4" w14:textId="77777777" w:rsidR="003A75B1" w:rsidRDefault="003A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E83F4" w14:textId="77777777" w:rsidR="003A75B1" w:rsidRDefault="003A75B1">
      <w:pPr>
        <w:rPr>
          <w:rFonts w:hint="eastAsia"/>
        </w:rPr>
      </w:pPr>
      <w:r>
        <w:rPr>
          <w:rFonts w:hint="eastAsia"/>
        </w:rPr>
        <w:t>什么是偷组词组？</w:t>
      </w:r>
    </w:p>
    <w:p w14:paraId="3D67124D" w14:textId="77777777" w:rsidR="003A75B1" w:rsidRDefault="003A75B1">
      <w:pPr>
        <w:rPr>
          <w:rFonts w:hint="eastAsia"/>
        </w:rPr>
      </w:pPr>
      <w:r>
        <w:rPr>
          <w:rFonts w:hint="eastAsia"/>
        </w:rPr>
        <w:t>所谓偷组词组，是指利用汉字的独特构造和发音规则，将原本没有直接关联的字组合在一起形成新词或短语的过程。这种做法往往需要一定的创造力和对汉字深刻的理解。例如，“水晶”一词中的“水”和“晶”，单独来看分别代表水和晶体，但组合起来则描绘了一种清澈透明的宝石形象。值得注意的是，虽然“偷组词组”听起来像是一个轻松愉快的学习方法，但它实际上要求学习者对汉字有相当的掌握程度。</w:t>
      </w:r>
    </w:p>
    <w:p w14:paraId="4BF72CFF" w14:textId="77777777" w:rsidR="003A75B1" w:rsidRDefault="003A75B1">
      <w:pPr>
        <w:rPr>
          <w:rFonts w:hint="eastAsia"/>
        </w:rPr>
      </w:pPr>
    </w:p>
    <w:p w14:paraId="04FE3CFB" w14:textId="77777777" w:rsidR="003A75B1" w:rsidRDefault="003A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FDF08" w14:textId="77777777" w:rsidR="003A75B1" w:rsidRDefault="003A75B1">
      <w:pPr>
        <w:rPr>
          <w:rFonts w:hint="eastAsia"/>
        </w:rPr>
      </w:pPr>
      <w:r>
        <w:rPr>
          <w:rFonts w:hint="eastAsia"/>
        </w:rPr>
        <w:t>“的”的拼音与应用</w:t>
      </w:r>
    </w:p>
    <w:p w14:paraId="240ED7D2" w14:textId="77777777" w:rsidR="003A75B1" w:rsidRDefault="003A75B1">
      <w:pPr>
        <w:rPr>
          <w:rFonts w:hint="eastAsia"/>
        </w:rPr>
      </w:pPr>
      <w:r>
        <w:rPr>
          <w:rFonts w:hint="eastAsia"/>
        </w:rPr>
        <w:t>在汉语中，“的”字是一个非常常见且重要的助词，用于表示领属关系、修饰名词等。“的”的拼音是“de”，但在快速说话时，常常被弱读。“的”还具有多种用法，如构成形容词性短语（美丽的风景）、动词性短语（喜欢的颜色）等。了解并正确使用“的”的拼音和功能对于汉语学习者来说至关重要。</w:t>
      </w:r>
    </w:p>
    <w:p w14:paraId="39B11412" w14:textId="77777777" w:rsidR="003A75B1" w:rsidRDefault="003A75B1">
      <w:pPr>
        <w:rPr>
          <w:rFonts w:hint="eastAsia"/>
        </w:rPr>
      </w:pPr>
    </w:p>
    <w:p w14:paraId="2F11708C" w14:textId="77777777" w:rsidR="003A75B1" w:rsidRDefault="003A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7EA7D" w14:textId="77777777" w:rsidR="003A75B1" w:rsidRDefault="003A75B1">
      <w:pPr>
        <w:rPr>
          <w:rFonts w:hint="eastAsia"/>
        </w:rPr>
      </w:pPr>
      <w:r>
        <w:rPr>
          <w:rFonts w:hint="eastAsia"/>
        </w:rPr>
        <w:t>结合“偷组词组”与“的”的拼音进行实践</w:t>
      </w:r>
    </w:p>
    <w:p w14:paraId="7B130D07" w14:textId="77777777" w:rsidR="003A75B1" w:rsidRDefault="003A75B1">
      <w:pPr>
        <w:rPr>
          <w:rFonts w:hint="eastAsia"/>
        </w:rPr>
      </w:pPr>
      <w:r>
        <w:rPr>
          <w:rFonts w:hint="eastAsia"/>
        </w:rPr>
        <w:t>为了更有效地学习汉语，我们可以尝试将“偷组词组”的概念与“的”的拼音相结合。比如，创建一些包含“的”的短句或段落，然后通过“偷组词组”的方式去理解和记忆这些句子。这不仅可以增加学习的乐趣，还能提高学习效率。例如，“闪闪的星星”、“甜甜的笑容”，通过这样的练习，可以让我们更加灵活地运用汉语词汇。</w:t>
      </w:r>
    </w:p>
    <w:p w14:paraId="6A74A3E3" w14:textId="77777777" w:rsidR="003A75B1" w:rsidRDefault="003A75B1">
      <w:pPr>
        <w:rPr>
          <w:rFonts w:hint="eastAsia"/>
        </w:rPr>
      </w:pPr>
    </w:p>
    <w:p w14:paraId="434B117A" w14:textId="77777777" w:rsidR="003A75B1" w:rsidRDefault="003A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93C9" w14:textId="77777777" w:rsidR="003A75B1" w:rsidRDefault="003A75B1">
      <w:pPr>
        <w:rPr>
          <w:rFonts w:hint="eastAsia"/>
        </w:rPr>
      </w:pPr>
      <w:r>
        <w:rPr>
          <w:rFonts w:hint="eastAsia"/>
        </w:rPr>
        <w:t>最后的总结</w:t>
      </w:r>
    </w:p>
    <w:p w14:paraId="6C75F804" w14:textId="77777777" w:rsidR="003A75B1" w:rsidRDefault="003A75B1">
      <w:pPr>
        <w:rPr>
          <w:rFonts w:hint="eastAsia"/>
        </w:rPr>
      </w:pPr>
      <w:r>
        <w:rPr>
          <w:rFonts w:hint="eastAsia"/>
        </w:rPr>
        <w:t>“偷组词组”是一种创新的语言学习方法，它通过创造性地组合汉字来帮助学习者更好地理解和记忆汉语。“的”的拼音虽简单，却在汉语中扮演着不可或缺的角色。通过巧妙地将两者结合起来进行学习，不仅可以增强学习效果，还能让汉语学习变得更加有趣。希望这篇文章能给正在学习汉语的朋友带来启发和帮助。</w:t>
      </w:r>
    </w:p>
    <w:p w14:paraId="3CEBC71F" w14:textId="77777777" w:rsidR="003A75B1" w:rsidRDefault="003A75B1">
      <w:pPr>
        <w:rPr>
          <w:rFonts w:hint="eastAsia"/>
        </w:rPr>
      </w:pPr>
    </w:p>
    <w:p w14:paraId="6B0DA512" w14:textId="77777777" w:rsidR="003A75B1" w:rsidRDefault="003A7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1AA9F" w14:textId="3C42D5B7" w:rsidR="00822FD1" w:rsidRDefault="00822FD1"/>
    <w:sectPr w:rsidR="0082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D1"/>
    <w:rsid w:val="003A75B1"/>
    <w:rsid w:val="00822FD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24E6A-2A25-4A26-AB5A-F454380B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