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838A" w14:textId="77777777" w:rsidR="00A049AD" w:rsidRDefault="00A049AD">
      <w:pPr>
        <w:rPr>
          <w:rFonts w:hint="eastAsia"/>
        </w:rPr>
      </w:pPr>
    </w:p>
    <w:p w14:paraId="399DB760" w14:textId="77777777" w:rsidR="00A049AD" w:rsidRDefault="00A049AD">
      <w:pPr>
        <w:rPr>
          <w:rFonts w:hint="eastAsia"/>
        </w:rPr>
      </w:pPr>
      <w:r>
        <w:rPr>
          <w:rFonts w:hint="eastAsia"/>
        </w:rPr>
        <w:t>偷的拼音</w:t>
      </w:r>
    </w:p>
    <w:p w14:paraId="31F67AE8" w14:textId="77777777" w:rsidR="00A049AD" w:rsidRDefault="00A049AD">
      <w:pPr>
        <w:rPr>
          <w:rFonts w:hint="eastAsia"/>
        </w:rPr>
      </w:pPr>
      <w:r>
        <w:rPr>
          <w:rFonts w:hint="eastAsia"/>
        </w:rPr>
        <w:t>“偷”这个字，在汉语中的拼音是“tōu”。它是第三声，发音时声音先降后升，给人以一种特别的韵律感。在学习汉语的过程中，掌握汉字的正确发音是非常重要的，这有助于我们准确地表达自己的想法，并且能够更好地理解他人的意思。</w:t>
      </w:r>
    </w:p>
    <w:p w14:paraId="4591E51F" w14:textId="77777777" w:rsidR="00A049AD" w:rsidRDefault="00A049AD">
      <w:pPr>
        <w:rPr>
          <w:rFonts w:hint="eastAsia"/>
        </w:rPr>
      </w:pPr>
    </w:p>
    <w:p w14:paraId="3CAC870B" w14:textId="77777777" w:rsidR="00A049AD" w:rsidRDefault="00A04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BAE65" w14:textId="77777777" w:rsidR="00A049AD" w:rsidRDefault="00A049AD">
      <w:pPr>
        <w:rPr>
          <w:rFonts w:hint="eastAsia"/>
        </w:rPr>
      </w:pPr>
      <w:r>
        <w:rPr>
          <w:rFonts w:hint="eastAsia"/>
        </w:rPr>
        <w:t>字义与用法</w:t>
      </w:r>
    </w:p>
    <w:p w14:paraId="3F0C8117" w14:textId="77777777" w:rsidR="00A049AD" w:rsidRDefault="00A049AD">
      <w:pPr>
        <w:rPr>
          <w:rFonts w:hint="eastAsia"/>
        </w:rPr>
      </w:pPr>
      <w:r>
        <w:rPr>
          <w:rFonts w:hint="eastAsia"/>
        </w:rPr>
        <w:t>“偷”的基本含义是指未经允许、秘密地拿走别人的东西。例如，“偷窃”、“偷盗”等词汇都是基于这一基本意义而来的。然而，随着语言的发展，“偷”字的应用范围也逐渐扩大。比如，“偷懒”指的是不愿意付出努力，找借口逃避工作或责任；“偷跑”则是指未得到许可擅自离开某个地方。这些词虽然保留了“偷”的核心意义，即某种形式的未经授权的行为，但其具体含义已经发生了变化。</w:t>
      </w:r>
    </w:p>
    <w:p w14:paraId="568712A3" w14:textId="77777777" w:rsidR="00A049AD" w:rsidRDefault="00A049AD">
      <w:pPr>
        <w:rPr>
          <w:rFonts w:hint="eastAsia"/>
        </w:rPr>
      </w:pPr>
    </w:p>
    <w:p w14:paraId="17696D07" w14:textId="77777777" w:rsidR="00A049AD" w:rsidRDefault="00A04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641B5" w14:textId="77777777" w:rsidR="00A049AD" w:rsidRDefault="00A049AD">
      <w:pPr>
        <w:rPr>
          <w:rFonts w:hint="eastAsia"/>
        </w:rPr>
      </w:pPr>
      <w:r>
        <w:rPr>
          <w:rFonts w:hint="eastAsia"/>
        </w:rPr>
        <w:t>文化背景下的“偷”</w:t>
      </w:r>
    </w:p>
    <w:p w14:paraId="3D897833" w14:textId="77777777" w:rsidR="00A049AD" w:rsidRDefault="00A049AD">
      <w:pPr>
        <w:rPr>
          <w:rFonts w:hint="eastAsia"/>
        </w:rPr>
      </w:pPr>
      <w:r>
        <w:rPr>
          <w:rFonts w:hint="eastAsia"/>
        </w:rPr>
        <w:t>在中国传统文化中，“偷”通常被视为不道德的行为。许多古代故事和传说都围绕着“偷”展开，以此来教育人们诚实守信的重要性。例如，《白蛇传》中许仙的妻子白娘子因私自下凡与人结婚被天庭视为“偷”，从而引发了一系列的故事。通过这样的故事，人们不仅能够感受到古代文化的魅力，还能够从中汲取到关于诚实与信任的价值观。</w:t>
      </w:r>
    </w:p>
    <w:p w14:paraId="5423B62C" w14:textId="77777777" w:rsidR="00A049AD" w:rsidRDefault="00A049AD">
      <w:pPr>
        <w:rPr>
          <w:rFonts w:hint="eastAsia"/>
        </w:rPr>
      </w:pPr>
    </w:p>
    <w:p w14:paraId="0B5C03F9" w14:textId="77777777" w:rsidR="00A049AD" w:rsidRDefault="00A04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B3195" w14:textId="77777777" w:rsidR="00A049AD" w:rsidRDefault="00A049AD">
      <w:pPr>
        <w:rPr>
          <w:rFonts w:hint="eastAsia"/>
        </w:rPr>
      </w:pPr>
      <w:r>
        <w:rPr>
          <w:rFonts w:hint="eastAsia"/>
        </w:rPr>
        <w:t>现代社会中的“偷”</w:t>
      </w:r>
    </w:p>
    <w:p w14:paraId="6F24B173" w14:textId="77777777" w:rsidR="00A049AD" w:rsidRDefault="00A049AD">
      <w:pPr>
        <w:rPr>
          <w:rFonts w:hint="eastAsia"/>
        </w:rPr>
      </w:pPr>
      <w:r>
        <w:rPr>
          <w:rFonts w:hint="eastAsia"/>
        </w:rPr>
        <w:t>进入现代社会，“偷”的概念有了新的内涵。除了传统的偷窃行为外，网络环境下的隐私泄露、知识产权侵权等行为也被视作一种“偷”。这种转变反映了社会的进步以及人们对于权利保护意识的增强。为了应对这些问题，法律制度也在不断地完善和发展之中。例如，针对网络犯罪的法律法规日益严格，旨在保护公民的个人信息安全。</w:t>
      </w:r>
    </w:p>
    <w:p w14:paraId="57DF7FCC" w14:textId="77777777" w:rsidR="00A049AD" w:rsidRDefault="00A049AD">
      <w:pPr>
        <w:rPr>
          <w:rFonts w:hint="eastAsia"/>
        </w:rPr>
      </w:pPr>
    </w:p>
    <w:p w14:paraId="2CC34A31" w14:textId="77777777" w:rsidR="00A049AD" w:rsidRDefault="00A04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7AA82" w14:textId="77777777" w:rsidR="00A049AD" w:rsidRDefault="00A049AD">
      <w:pPr>
        <w:rPr>
          <w:rFonts w:hint="eastAsia"/>
        </w:rPr>
      </w:pPr>
      <w:r>
        <w:rPr>
          <w:rFonts w:hint="eastAsia"/>
        </w:rPr>
        <w:t>最后的总结</w:t>
      </w:r>
    </w:p>
    <w:p w14:paraId="5A6B571D" w14:textId="77777777" w:rsidR="00A049AD" w:rsidRDefault="00A049AD">
      <w:pPr>
        <w:rPr>
          <w:rFonts w:hint="eastAsia"/>
        </w:rPr>
      </w:pPr>
      <w:r>
        <w:rPr>
          <w:rFonts w:hint="eastAsia"/>
        </w:rPr>
        <w:t>“偷”这个字不仅仅是汉语中的一个普通词汇，它背后蕴含着丰富的文化和社会意义。无论是从传统价值观的角度来看，还是从现代法治社会的角度出发，“偷”所代表的行为都被认为是对他人权益的侵犯。因此，了解并尊重他人的权利，培养良好的道德观念，对于我们每个人来说都是非常重要的。</w:t>
      </w:r>
    </w:p>
    <w:p w14:paraId="2584DF53" w14:textId="77777777" w:rsidR="00A049AD" w:rsidRDefault="00A049AD">
      <w:pPr>
        <w:rPr>
          <w:rFonts w:hint="eastAsia"/>
        </w:rPr>
      </w:pPr>
    </w:p>
    <w:p w14:paraId="1E6BB4C8" w14:textId="77777777" w:rsidR="00A049AD" w:rsidRDefault="00A04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9F5A1" w14:textId="75782D38" w:rsidR="0022203E" w:rsidRDefault="0022203E"/>
    <w:sectPr w:rsidR="0022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3E"/>
    <w:rsid w:val="0022203E"/>
    <w:rsid w:val="00A049A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9A8E-FE1E-42A9-A9A0-6C8DA652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