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019" w14:textId="77777777" w:rsidR="001E783B" w:rsidRDefault="001E783B">
      <w:pPr>
        <w:rPr>
          <w:rFonts w:hint="eastAsia"/>
        </w:rPr>
      </w:pPr>
      <w:r>
        <w:rPr>
          <w:rFonts w:hint="eastAsia"/>
        </w:rPr>
        <w:t>停的拼音组词</w:t>
      </w:r>
    </w:p>
    <w:p w14:paraId="0F3FB8FF" w14:textId="77777777" w:rsidR="001E783B" w:rsidRDefault="001E783B">
      <w:pPr>
        <w:rPr>
          <w:rFonts w:hint="eastAsia"/>
        </w:rPr>
      </w:pPr>
      <w:r>
        <w:rPr>
          <w:rFonts w:hint="eastAsia"/>
        </w:rPr>
        <w:t>在汉语中，“停”字有着丰富的含义和广泛的用法，它的拼音为 tíng。从这个简单的发音出发，我们可以探索到许多由“停”组成的词汇，这些词汇不仅反映了汉语语言的魅力，也展示了中国文化的深厚底蕴。</w:t>
      </w:r>
    </w:p>
    <w:p w14:paraId="5A9B3CA2" w14:textId="77777777" w:rsidR="001E783B" w:rsidRDefault="001E783B">
      <w:pPr>
        <w:rPr>
          <w:rFonts w:hint="eastAsia"/>
        </w:rPr>
      </w:pPr>
    </w:p>
    <w:p w14:paraId="7E3E8C36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EF4C" w14:textId="77777777" w:rsidR="001E783B" w:rsidRDefault="001E783B">
      <w:pPr>
        <w:rPr>
          <w:rFonts w:hint="eastAsia"/>
        </w:rPr>
      </w:pPr>
      <w:r>
        <w:rPr>
          <w:rFonts w:hint="eastAsia"/>
        </w:rPr>
        <w:t>停止与暂停</w:t>
      </w:r>
    </w:p>
    <w:p w14:paraId="78322924" w14:textId="77777777" w:rsidR="001E783B" w:rsidRDefault="001E783B">
      <w:pPr>
        <w:rPr>
          <w:rFonts w:hint="eastAsia"/>
        </w:rPr>
      </w:pPr>
      <w:r>
        <w:rPr>
          <w:rFonts w:hint="eastAsia"/>
        </w:rPr>
        <w:t>当提到“停”，人们最直接联想到的可能是“停止”或“暂停”。这两个词都表达了动作、过程或者状态的终止。“停止”往往意味着彻底地不再继续，比如交通信号灯变红时车辆必须停止；而“暂停”则更像是一个临时的状态，暗示着之后可能会恢复，如电影播放时按下暂停键，只是暂时中断观影体验。</w:t>
      </w:r>
    </w:p>
    <w:p w14:paraId="2B2375A1" w14:textId="77777777" w:rsidR="001E783B" w:rsidRDefault="001E783B">
      <w:pPr>
        <w:rPr>
          <w:rFonts w:hint="eastAsia"/>
        </w:rPr>
      </w:pPr>
    </w:p>
    <w:p w14:paraId="47CE65E0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1612" w14:textId="77777777" w:rsidR="001E783B" w:rsidRDefault="001E783B">
      <w:pPr>
        <w:rPr>
          <w:rFonts w:hint="eastAsia"/>
        </w:rPr>
      </w:pPr>
      <w:r>
        <w:rPr>
          <w:rFonts w:hint="eastAsia"/>
        </w:rPr>
        <w:t>停车与停留</w:t>
      </w:r>
    </w:p>
    <w:p w14:paraId="463E1B6E" w14:textId="77777777" w:rsidR="001E783B" w:rsidRDefault="001E783B">
      <w:pPr>
        <w:rPr>
          <w:rFonts w:hint="eastAsia"/>
        </w:rPr>
      </w:pPr>
      <w:r>
        <w:rPr>
          <w:rFonts w:hint="eastAsia"/>
        </w:rPr>
        <w:t>“停车”是日常生活中非常常见的词汇，它指车辆到达目的地后停下不动的行为。无论是忙碌的城市街道还是宁静的乡村小路，到处都能看到停放着的汽车、自行车等交通工具。“停留”则更多地用于描述人在某个地方短时间驻足休息或是逗留，例如旅行者在一个美丽的景点停留片刻以欣赏风景。</w:t>
      </w:r>
    </w:p>
    <w:p w14:paraId="7717C7A4" w14:textId="77777777" w:rsidR="001E783B" w:rsidRDefault="001E783B">
      <w:pPr>
        <w:rPr>
          <w:rFonts w:hint="eastAsia"/>
        </w:rPr>
      </w:pPr>
    </w:p>
    <w:p w14:paraId="102E9EF7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7666" w14:textId="77777777" w:rsidR="001E783B" w:rsidRDefault="001E783B">
      <w:pPr>
        <w:rPr>
          <w:rFonts w:hint="eastAsia"/>
        </w:rPr>
      </w:pPr>
      <w:r>
        <w:rPr>
          <w:rFonts w:hint="eastAsia"/>
        </w:rPr>
        <w:t>停滞与发展</w:t>
      </w:r>
    </w:p>
    <w:p w14:paraId="5E71D536" w14:textId="77777777" w:rsidR="001E783B" w:rsidRDefault="001E783B">
      <w:pPr>
        <w:rPr>
          <w:rFonts w:hint="eastAsia"/>
        </w:rPr>
      </w:pPr>
      <w:r>
        <w:rPr>
          <w:rFonts w:hint="eastAsia"/>
        </w:rPr>
        <w:t>在经济和社会发展的语境下，“停滞”是一个值得注意的概念。它指的是增长速度减缓甚至停止不前的现象。与之相对立的是积极向上的“发展”，代表着进步、创新和扩张。国家和个人都需要避免陷入停滞的状态，不断寻求新的机遇来推动自身向前。</w:t>
      </w:r>
    </w:p>
    <w:p w14:paraId="2A85BFA7" w14:textId="77777777" w:rsidR="001E783B" w:rsidRDefault="001E783B">
      <w:pPr>
        <w:rPr>
          <w:rFonts w:hint="eastAsia"/>
        </w:rPr>
      </w:pPr>
    </w:p>
    <w:p w14:paraId="34B936FC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5D0B" w14:textId="77777777" w:rsidR="001E783B" w:rsidRDefault="001E783B">
      <w:pPr>
        <w:rPr>
          <w:rFonts w:hint="eastAsia"/>
        </w:rPr>
      </w:pPr>
      <w:r>
        <w:rPr>
          <w:rFonts w:hint="eastAsia"/>
        </w:rPr>
        <w:t>停顿与节奏</w:t>
      </w:r>
    </w:p>
    <w:p w14:paraId="421EB050" w14:textId="77777777" w:rsidR="001E783B" w:rsidRDefault="001E783B">
      <w:pPr>
        <w:rPr>
          <w:rFonts w:hint="eastAsia"/>
        </w:rPr>
      </w:pPr>
      <w:r>
        <w:rPr>
          <w:rFonts w:hint="eastAsia"/>
        </w:rPr>
        <w:t>音乐、诗歌以及演讲中，“停顿”的运用至关重要。适当的停顿可以增强表达效果，给听众留下思考的空间。就像乐曲中的休止符一样，虽然没有声音发出，但却能创造出独特的韵律感。同样，在人们的交谈中，适时的停顿也能使对话更加生动有趣。</w:t>
      </w:r>
    </w:p>
    <w:p w14:paraId="04690473" w14:textId="77777777" w:rsidR="001E783B" w:rsidRDefault="001E783B">
      <w:pPr>
        <w:rPr>
          <w:rFonts w:hint="eastAsia"/>
        </w:rPr>
      </w:pPr>
    </w:p>
    <w:p w14:paraId="5F03FB5D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E2D2" w14:textId="77777777" w:rsidR="001E783B" w:rsidRDefault="001E783B">
      <w:pPr>
        <w:rPr>
          <w:rFonts w:hint="eastAsia"/>
        </w:rPr>
      </w:pPr>
      <w:r>
        <w:rPr>
          <w:rFonts w:hint="eastAsia"/>
        </w:rPr>
        <w:t>停战与和平</w:t>
      </w:r>
    </w:p>
    <w:p w14:paraId="4F58FA6E" w14:textId="77777777" w:rsidR="001E783B" w:rsidRDefault="001E783B">
      <w:pPr>
        <w:rPr>
          <w:rFonts w:hint="eastAsia"/>
        </w:rPr>
      </w:pPr>
      <w:r>
        <w:rPr>
          <w:rFonts w:hint="eastAsia"/>
        </w:rPr>
        <w:t>历史上的战争时期，“停战”协议往往成为决定性的转折点。它标志着冲突双方同意放下武器，结束敌对行动，开始寻求和平解决争端的方式。停战不仅是军事对抗的结束，更是走向长期和平稳定的第一步。每一次成功的停战谈判背后，都是无数人对于和平的渴望与努力。</w:t>
      </w:r>
    </w:p>
    <w:p w14:paraId="542A4645" w14:textId="77777777" w:rsidR="001E783B" w:rsidRDefault="001E783B">
      <w:pPr>
        <w:rPr>
          <w:rFonts w:hint="eastAsia"/>
        </w:rPr>
      </w:pPr>
    </w:p>
    <w:p w14:paraId="6C4131EB" w14:textId="77777777" w:rsidR="001E783B" w:rsidRDefault="001E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616CA" w14:textId="77777777" w:rsidR="001E783B" w:rsidRDefault="001E783B">
      <w:pPr>
        <w:rPr>
          <w:rFonts w:hint="eastAsia"/>
        </w:rPr>
      </w:pPr>
      <w:r>
        <w:rPr>
          <w:rFonts w:hint="eastAsia"/>
        </w:rPr>
        <w:t>最后的总结</w:t>
      </w:r>
    </w:p>
    <w:p w14:paraId="2FB226AC" w14:textId="77777777" w:rsidR="001E783B" w:rsidRDefault="001E783B">
      <w:pPr>
        <w:rPr>
          <w:rFonts w:hint="eastAsia"/>
        </w:rPr>
      </w:pPr>
      <w:r>
        <w:rPr>
          <w:rFonts w:hint="eastAsia"/>
        </w:rPr>
        <w:t>“停”字及其相关词汇在中国文化和社会生活中扮演着不可或缺的角色。它们不仅帮助我们更准确地描述周围的世界，还蕴含着深刻的社会意义和人文价值。通过对这些词语的学习和理解，我们可以更好地体会汉语之美，并从中汲取智慧，指导我们的生活实践。</w:t>
      </w:r>
    </w:p>
    <w:p w14:paraId="072B33B1" w14:textId="77777777" w:rsidR="001E783B" w:rsidRDefault="001E783B">
      <w:pPr>
        <w:rPr>
          <w:rFonts w:hint="eastAsia"/>
        </w:rPr>
      </w:pPr>
    </w:p>
    <w:p w14:paraId="5ADD41B5" w14:textId="77777777" w:rsidR="001E783B" w:rsidRDefault="001E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4F601" w14:textId="1F6AAF8C" w:rsidR="00652D28" w:rsidRDefault="00652D28"/>
    <w:sectPr w:rsidR="0065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28"/>
    <w:rsid w:val="001E783B"/>
    <w:rsid w:val="00652D2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1EC4-6481-43EF-8B09-5507057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